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91CBE" w14:textId="00C11109" w:rsidR="002926FA" w:rsidRDefault="002C31F4">
      <w:r>
        <w:rPr>
          <w:noProof/>
        </w:rPr>
        <w:drawing>
          <wp:inline distT="0" distB="0" distL="0" distR="0" wp14:anchorId="467FF387" wp14:editId="09B72649">
            <wp:extent cx="5722620" cy="3215640"/>
            <wp:effectExtent l="0" t="0" r="0" b="3810"/>
            <wp:docPr id="9385791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926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1F4"/>
    <w:rsid w:val="002926FA"/>
    <w:rsid w:val="002C31F4"/>
    <w:rsid w:val="003A5D31"/>
    <w:rsid w:val="004D3EC1"/>
    <w:rsid w:val="0086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F90F5"/>
  <w15:chartTrackingRefBased/>
  <w15:docId w15:val="{6BA50512-5F56-485D-A6FF-E47C75764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31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31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31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31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31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31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31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31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31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31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31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31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31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31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31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31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31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31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31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31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31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31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31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31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31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31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1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1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31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Astrea Academy Trust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Dagna McCartney (Staff - St Ivo Academy)</dc:creator>
  <cp:keywords/>
  <dc:description/>
  <cp:lastModifiedBy>Dagna McCartney (Staff - St Ivo Academy)</cp:lastModifiedBy>
  <cp:revision>1</cp:revision>
  <dcterms:created xsi:type="dcterms:W3CDTF">2026-10-02T14:27:00Z</dcterms:created>
  <dcterms:modified xsi:type="dcterms:W3CDTF">2026-10-02T14:27:00Z</dcterms:modified>
</cp:coreProperties>
</file>