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CF55" w14:textId="4DB0FCFF" w:rsidR="00674BDE" w:rsidRDefault="00674BDE">
      <w:r>
        <w:rPr>
          <w:rFonts w:ascii="Comic Sans MS" w:hAnsi="Comic Sans MS"/>
          <w:b/>
          <w:bCs/>
          <w:noProof/>
          <w:color w:val="404040"/>
          <w:sz w:val="28"/>
          <w:szCs w:val="28"/>
          <w:bdr w:val="dotted" w:sz="18" w:space="0" w:color="000000" w:frame="1"/>
        </w:rPr>
        <w:drawing>
          <wp:inline distT="0" distB="0" distL="0" distR="0" wp14:anchorId="59C329F1" wp14:editId="53676E07">
            <wp:extent cx="5730996" cy="2387177"/>
            <wp:effectExtent l="0" t="0" r="0" b="635"/>
            <wp:docPr id="478583717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83717" name="Picture 1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10" b="20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669" cy="239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0D525F" w14:textId="77777777" w:rsidR="00674BDE" w:rsidRDefault="00674BDE"/>
    <w:p w14:paraId="56E943C3" w14:textId="2A83311C" w:rsidR="00674BDE" w:rsidRDefault="00674BDE">
      <w:r>
        <w:rPr>
          <w:rFonts w:ascii="Comic Sans MS" w:hAnsi="Comic Sans MS"/>
          <w:b/>
          <w:bCs/>
          <w:noProof/>
          <w:color w:val="404040"/>
          <w:sz w:val="28"/>
          <w:szCs w:val="28"/>
          <w:bdr w:val="dotted" w:sz="18" w:space="0" w:color="000000" w:frame="1"/>
        </w:rPr>
        <w:drawing>
          <wp:inline distT="0" distB="0" distL="0" distR="0" wp14:anchorId="3AFACB4E" wp14:editId="08C307F3">
            <wp:extent cx="3502040" cy="5613400"/>
            <wp:effectExtent l="0" t="0" r="3175" b="0"/>
            <wp:docPr id="974133548" name="Picture 2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3548" name="Picture 2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346" cy="563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DE"/>
    <w:rsid w:val="00674BDE"/>
    <w:rsid w:val="0084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80BF5"/>
  <w15:chartTrackingRefBased/>
  <w15:docId w15:val="{B8BABF82-B2F2-5D4B-95E1-07EDA21A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sahiba khurana</dc:creator>
  <cp:keywords/>
  <dc:description/>
  <cp:lastModifiedBy>sahiba khurana</cp:lastModifiedBy>
  <cp:revision>1</cp:revision>
  <dcterms:created xsi:type="dcterms:W3CDTF">2026-03-11T09:03:00Z</dcterms:created>
  <dcterms:modified xsi:type="dcterms:W3CDTF">2026-03-11T09:05:00Z</dcterms:modified>
</cp:coreProperties>
</file>