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DCB" w:rsidRPr="00B12DCB" w:rsidRDefault="00B12DCB" w:rsidP="00B12DCB">
      <w:pPr>
        <w:shd w:val="clear" w:color="auto" w:fill="FCFCFC"/>
        <w:spacing w:before="280"/>
        <w:jc w:val="center"/>
        <w:rPr>
          <w:rFonts w:ascii="Times New Roman" w:eastAsia="Times New Roman" w:hAnsi="Times New Roman" w:cs="Times New Roman"/>
          <w:color w:val="000000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Multiple Surprises </w:t>
      </w:r>
    </w:p>
    <w:p w:rsidR="00B12DCB" w:rsidRPr="00B12DCB" w:rsidRDefault="00B12DCB" w:rsidP="00B12DCB">
      <w:pPr>
        <w:numPr>
          <w:ilvl w:val="0"/>
          <w:numId w:val="1"/>
        </w:numPr>
        <w:shd w:val="clear" w:color="auto" w:fill="FCFCFC"/>
        <w:spacing w:before="36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If I add the same number to a set of three consecutive numbers, will the new set of numbers be consecutive?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ANS- yes, as 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3             4               5 (x)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+             +              +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8              8             8 (n)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=             =              =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11          12            13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(x+0)     (x+1)         (X+2)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As the consecutive numbers (x) + the same number(n) will always be consecutive as it increases by 1 every time. 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AS:  N+0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        N+1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        N+2</w:t>
      </w:r>
    </w:p>
    <w:p w:rsid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Will equal to consecutive numbers .</w:t>
      </w:r>
    </w:p>
    <w:p w:rsidR="00B12DCB" w:rsidRPr="00B12DCB" w:rsidRDefault="00B12DCB" w:rsidP="00B12DCB">
      <w:pPr>
        <w:shd w:val="clear" w:color="auto" w:fill="FCFCFC"/>
        <w:spacing w:before="360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B12DCB" w:rsidRPr="00D31FD5" w:rsidRDefault="00B12DCB" w:rsidP="00B12DCB">
      <w:pPr>
        <w:numPr>
          <w:ilvl w:val="0"/>
          <w:numId w:val="1"/>
        </w:num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If I know that a number is a multiple of 3, what do I need to add to it to get another multiple of 3?</w:t>
      </w:r>
    </w:p>
    <w:p w:rsidR="00D31FD5" w:rsidRDefault="00D31FD5" w:rsidP="00D31FD5">
      <w:pPr>
        <w:shd w:val="clear" w:color="auto" w:fill="FCFCFC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074272" w:rsidRDefault="00074272" w:rsidP="00D31FD5">
      <w:pPr>
        <w:shd w:val="clear" w:color="auto" w:fill="FCFCFC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ANS- You need to add another multiple of 3 to it.</w:t>
      </w:r>
    </w:p>
    <w:p w:rsidR="00074272" w:rsidRPr="00B12DCB" w:rsidRDefault="00074272" w:rsidP="00D31FD5">
      <w:pPr>
        <w:shd w:val="clear" w:color="auto" w:fill="FCFCFC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B12DCB" w:rsidRPr="00074272" w:rsidRDefault="00B12DCB" w:rsidP="00B12DCB">
      <w:pPr>
        <w:numPr>
          <w:ilvl w:val="0"/>
          <w:numId w:val="1"/>
        </w:num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Which numbers are multiples of 2, 3 and 4?</w:t>
      </w:r>
    </w:p>
    <w:p w:rsidR="00074272" w:rsidRPr="00074272" w:rsidRDefault="00074272" w:rsidP="00074272">
      <w:pPr>
        <w:shd w:val="clear" w:color="auto" w:fill="FCFCFC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074272" w:rsidRDefault="00074272" w:rsidP="00074272">
      <w:pPr>
        <w:shd w:val="clear" w:color="auto" w:fill="FCFCFC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lastRenderedPageBreak/>
        <w:t>ANS - All the numbers in the table of 12 are divisible by 2, 3 and 4 as 12 is the LCM of numbers 2, 3 and 4.</w:t>
      </w:r>
    </w:p>
    <w:p w:rsidR="00074272" w:rsidRPr="00B12DCB" w:rsidRDefault="00074272" w:rsidP="00074272">
      <w:pPr>
        <w:shd w:val="clear" w:color="auto" w:fill="FCFCFC"/>
        <w:ind w:left="720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B12DCB" w:rsidRPr="00B12DCB" w:rsidRDefault="00B12DCB" w:rsidP="00B12DCB">
      <w:pPr>
        <w:numPr>
          <w:ilvl w:val="0"/>
          <w:numId w:val="1"/>
        </w:num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</w:rPr>
        <w:t>Can you use what you have discovered to help you find a few sets of ten consecutive numbers in which: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first is a multiple of 1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second is a multiple of 2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third is a multiple of 3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fourth is a multiple of 4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fifth is a multiple of 5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sixth is a multiple of 6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seventh is a multiple of 7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eighth is a multiple of 8</w:t>
      </w:r>
    </w:p>
    <w:p w:rsidR="00B12DCB" w:rsidRP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ninth is a multiple of 9</w:t>
      </w:r>
    </w:p>
    <w:p w:rsidR="00B12DCB" w:rsidRDefault="00B12DCB" w:rsidP="00B12DCB">
      <w:pPr>
        <w:numPr>
          <w:ilvl w:val="0"/>
          <w:numId w:val="2"/>
        </w:numPr>
        <w:shd w:val="clear" w:color="auto" w:fill="FCFCFC"/>
        <w:ind w:left="1440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color w:val="404040"/>
          <w:sz w:val="28"/>
          <w:szCs w:val="28"/>
        </w:rPr>
        <w:t>the tenth is a multiple of 10?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>
        <w:rPr>
          <w:rFonts w:ascii="Arial" w:eastAsia="Times New Roman" w:hAnsi="Arial" w:cs="Arial"/>
          <w:color w:val="404040"/>
          <w:sz w:val="28"/>
          <w:szCs w:val="28"/>
        </w:rPr>
        <w:t xml:space="preserve">ANS- 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>
        <w:rPr>
          <w:rFonts w:ascii="Arial" w:eastAsia="Times New Roman" w:hAnsi="Arial" w:cs="Arial"/>
          <w:color w:val="404040"/>
          <w:sz w:val="28"/>
          <w:szCs w:val="28"/>
        </w:rPr>
        <w:t>1081, 1082, 1083, 1084, 1085, 1086, 1087, 1088, 1089, 1090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>
        <w:rPr>
          <w:rFonts w:ascii="Arial" w:eastAsia="Times New Roman" w:hAnsi="Arial" w:cs="Arial"/>
          <w:color w:val="404040"/>
          <w:sz w:val="28"/>
          <w:szCs w:val="28"/>
        </w:rPr>
        <w:t>2521, 2522, 2523, 2524, 2525, 2526, 2527, 2528, 2529, 2530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</w:p>
    <w:p w:rsidR="00074272" w:rsidRPr="00B12DCB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</w:p>
    <w:p w:rsidR="00B12DCB" w:rsidRPr="00074272" w:rsidRDefault="00B12DCB" w:rsidP="00B12DCB">
      <w:pPr>
        <w:numPr>
          <w:ilvl w:val="0"/>
          <w:numId w:val="3"/>
        </w:num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Show several sets you found. 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ANS- </w:t>
      </w:r>
      <w:r>
        <w:rPr>
          <w:rFonts w:ascii="Arial" w:eastAsia="Times New Roman" w:hAnsi="Arial" w:cs="Arial"/>
          <w:color w:val="404040"/>
          <w:sz w:val="28"/>
          <w:szCs w:val="28"/>
        </w:rPr>
        <w:t>1081, 1082, 1083, 1084, 1085, 1086, 1087, 1088, 1089, 1090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color w:val="404040"/>
          <w:sz w:val="28"/>
          <w:szCs w:val="28"/>
        </w:rPr>
      </w:pPr>
      <w:r>
        <w:rPr>
          <w:rFonts w:ascii="Arial" w:eastAsia="Times New Roman" w:hAnsi="Arial" w:cs="Arial"/>
          <w:color w:val="404040"/>
          <w:sz w:val="28"/>
          <w:szCs w:val="28"/>
        </w:rPr>
        <w:t>2521, 2522, 2523, 2524, 2525, 2526, 2527, 2528, 2529, 2530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2161, 2162, 2163, 2164, 2165, 2166, 2167, 2161, 2169, 2170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4321, 4322, 4323, 4324, 4325, 4326, 4327, 4328, 4329, 4330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8641, 8642, 8643, 8644, 8645, 8646, 8647, 8648, 8649, 8650</w:t>
      </w:r>
    </w:p>
    <w:p w:rsidR="00074272" w:rsidRPr="00B12DCB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B12DCB" w:rsidRPr="00074272" w:rsidRDefault="00B12DCB" w:rsidP="00B12DCB">
      <w:pPr>
        <w:numPr>
          <w:ilvl w:val="0"/>
          <w:numId w:val="4"/>
        </w:num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Explain your method.</w:t>
      </w:r>
    </w:p>
    <w:p w:rsidR="00074272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>ANS- I added 1080 to  numbers 1 to 10, as it is the LCM of those numbers. After that, I got the numbers till 1090. Then I added 1080+1080 when I got 2160.</w:t>
      </w:r>
      <w:r w:rsidR="004B30F5"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 After that, I did 2160+ 2160 and so on, but I could have also added 1080 to 2160.</w:t>
      </w:r>
    </w:p>
    <w:p w:rsidR="00074272" w:rsidRPr="00B12DCB" w:rsidRDefault="00074272" w:rsidP="00074272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A424F5" w:rsidRPr="004B30F5" w:rsidRDefault="00B12DCB" w:rsidP="00B12DCB">
      <w:pPr>
        <w:numPr>
          <w:ilvl w:val="0"/>
          <w:numId w:val="5"/>
        </w:num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Can you use these ideas </w:t>
      </w:r>
      <w:r w:rsidRPr="00B12DCB"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to find long sequences of 20 consecutive numbers that do not contain any prime</w:t>
      </w:r>
      <w:r>
        <w:rPr>
          <w:rFonts w:ascii="Arial" w:eastAsia="Times New Roman" w:hAnsi="Arial" w:cs="Arial"/>
          <w:b/>
          <w:bCs/>
          <w:color w:val="404040"/>
          <w:sz w:val="28"/>
          <w:szCs w:val="28"/>
          <w:shd w:val="clear" w:color="auto" w:fill="FCFCFC"/>
        </w:rPr>
        <w:t>s?</w:t>
      </w:r>
    </w:p>
    <w:p w:rsidR="004B30F5" w:rsidRPr="004B30F5" w:rsidRDefault="004B30F5" w:rsidP="004B30F5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</w:p>
    <w:p w:rsidR="004B30F5" w:rsidRPr="00B12DCB" w:rsidRDefault="004B30F5" w:rsidP="004B30F5">
      <w:pPr>
        <w:shd w:val="clear" w:color="auto" w:fill="FCFCFC"/>
        <w:textAlignment w:val="baseline"/>
        <w:rPr>
          <w:rFonts w:ascii="Arial" w:eastAsia="Times New Roman" w:hAnsi="Arial" w:cs="Arial"/>
          <w:b/>
          <w:bCs/>
          <w:color w:val="40404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04040"/>
          <w:sz w:val="28"/>
          <w:szCs w:val="28"/>
        </w:rPr>
        <w:t xml:space="preserve"> ANS- yes, we have to add 232792560 to  numbers 1 to 20 to get the answers as it is the LCM of the numbers. Then we have to do the same thing which we did to find the 10 consecutive numbers.</w:t>
      </w:r>
      <w:bookmarkStart w:id="0" w:name="_GoBack"/>
      <w:bookmarkEnd w:id="0"/>
    </w:p>
    <w:sectPr w:rsidR="004B30F5" w:rsidRPr="00B12DCB" w:rsidSect="004069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6704"/>
    <w:multiLevelType w:val="multilevel"/>
    <w:tmpl w:val="A17A57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16ADE"/>
    <w:multiLevelType w:val="multilevel"/>
    <w:tmpl w:val="117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E1402"/>
    <w:multiLevelType w:val="multilevel"/>
    <w:tmpl w:val="79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CB"/>
    <w:rsid w:val="00074272"/>
    <w:rsid w:val="0026707F"/>
    <w:rsid w:val="002A5B38"/>
    <w:rsid w:val="00406948"/>
    <w:rsid w:val="004B30F5"/>
    <w:rsid w:val="009A5B30"/>
    <w:rsid w:val="00A424F5"/>
    <w:rsid w:val="00B12DCB"/>
    <w:rsid w:val="00D3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250B1"/>
  <w15:chartTrackingRefBased/>
  <w15:docId w15:val="{D36C5F3F-5C19-634D-84B0-4509B4B7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D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Sheetal Manhas</dc:creator>
  <cp:keywords/>
  <dc:description/>
  <cp:lastModifiedBy>Sheetal Manhas</cp:lastModifiedBy>
  <cp:revision>2</cp:revision>
  <dcterms:created xsi:type="dcterms:W3CDTF">2025-12-01T15:04:00Z</dcterms:created>
  <dcterms:modified xsi:type="dcterms:W3CDTF">2025-12-01T15:26:00Z</dcterms:modified>
</cp:coreProperties>
</file>