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9E06" w14:textId="49FC120E" w:rsidR="008965DF" w:rsidRPr="00AF0B5D" w:rsidRDefault="008965DF">
      <w:pPr>
        <w:rPr>
          <w:rFonts w:ascii="Baguet Script" w:hAnsi="Baguet Scrip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59792F" wp14:editId="71B40D23">
            <wp:simplePos x="0" y="0"/>
            <wp:positionH relativeFrom="column">
              <wp:posOffset>196802</wp:posOffset>
            </wp:positionH>
            <wp:positionV relativeFrom="paragraph">
              <wp:posOffset>330591</wp:posOffset>
            </wp:positionV>
            <wp:extent cx="5731510" cy="4298950"/>
            <wp:effectExtent l="0" t="0" r="0" b="6350"/>
            <wp:wrapTopAndBottom/>
            <wp:docPr id="2064168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68531" name="Picture 20641685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B5D">
        <w:rPr>
          <w:rFonts w:ascii="Baguet Script" w:hAnsi="Baguet Script"/>
          <w:sz w:val="36"/>
          <w:szCs w:val="36"/>
        </w:rPr>
        <w:t>This is our solution to Digit Discovery.</w:t>
      </w:r>
    </w:p>
    <w:sectPr w:rsidR="008965DF" w:rsidRPr="00AF0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DF"/>
    <w:rsid w:val="00317EDE"/>
    <w:rsid w:val="008965DF"/>
    <w:rsid w:val="00AF0B5D"/>
    <w:rsid w:val="00AF7C1A"/>
    <w:rsid w:val="00FD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58C1F"/>
  <w15:chartTrackingRefBased/>
  <w15:docId w15:val="{1548488A-C6D6-FA4D-8E3C-4CB4BC36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Arushi Arulchandran</dc:creator>
  <cp:keywords/>
  <dc:description/>
  <cp:lastModifiedBy>Arushi Arulchandran</cp:lastModifiedBy>
  <cp:revision>2</cp:revision>
  <dcterms:created xsi:type="dcterms:W3CDTF">2025-03-19T11:20:00Z</dcterms:created>
  <dcterms:modified xsi:type="dcterms:W3CDTF">2025-03-19T11:20:00Z</dcterms:modified>
</cp:coreProperties>
</file>