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1F43" w14:textId="2818FF10" w:rsidR="00396E04" w:rsidRDefault="00CE22D6">
      <w:r>
        <w:t xml:space="preserve">Solution by Rainworth State School </w:t>
      </w:r>
    </w:p>
    <w:p w14:paraId="61FDCFB1" w14:textId="3DD17CC0" w:rsidR="00CE22D6" w:rsidRDefault="00CE22D6">
      <w:r>
        <w:t>by</w:t>
      </w:r>
    </w:p>
    <w:p w14:paraId="5B666BF2" w14:textId="2CBA7797" w:rsidR="00CE22D6" w:rsidRDefault="00CE22D6">
      <w:r>
        <w:rPr>
          <w:noProof/>
        </w:rPr>
        <w:drawing>
          <wp:anchor distT="0" distB="0" distL="114300" distR="114300" simplePos="0" relativeHeight="251658240" behindDoc="1" locked="0" layoutInCell="1" allowOverlap="1" wp14:anchorId="558C715D" wp14:editId="33A06E76">
            <wp:simplePos x="0" y="0"/>
            <wp:positionH relativeFrom="column">
              <wp:posOffset>-285750</wp:posOffset>
            </wp:positionH>
            <wp:positionV relativeFrom="paragraph">
              <wp:posOffset>295275</wp:posOffset>
            </wp:positionV>
            <wp:extent cx="6591300" cy="3777615"/>
            <wp:effectExtent l="0" t="0" r="0" b="0"/>
            <wp:wrapTight wrapText="bothSides">
              <wp:wrapPolygon edited="0">
                <wp:start x="0" y="0"/>
                <wp:lineTo x="0" y="18844"/>
                <wp:lineTo x="21538" y="18844"/>
                <wp:lineTo x="21538" y="4575"/>
                <wp:lineTo x="17542" y="3377"/>
                <wp:lineTo x="10800" y="1852"/>
                <wp:lineTo x="20664" y="1743"/>
                <wp:lineTo x="20601" y="1307"/>
                <wp:lineTo x="6430" y="0"/>
                <wp:lineTo x="0" y="0"/>
              </wp:wrapPolygon>
            </wp:wrapTight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8A43AB1-240F-481D-92A1-0D55556856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78A43AB1-240F-481D-92A1-0D55556856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Nick, Phoenix, Matthew, Luke and Fraser</w:t>
      </w:r>
    </w:p>
    <w:p w14:paraId="088AA3B7" w14:textId="49B75E60" w:rsidR="00CE22D6" w:rsidRDefault="00CE22D6"/>
    <w:p w14:paraId="1AAC59E0" w14:textId="6100A769" w:rsidR="00CE22D6" w:rsidRDefault="00CE22D6"/>
    <w:p w14:paraId="71235A75" w14:textId="7452293F" w:rsidR="00CE22D6" w:rsidRDefault="00CE22D6"/>
    <w:p w14:paraId="0F0541B6" w14:textId="77777777" w:rsidR="00CE22D6" w:rsidRDefault="00CE22D6"/>
    <w:p w14:paraId="04520CFC" w14:textId="5F188C2B" w:rsidR="00CE22D6" w:rsidRPr="00CE22D6" w:rsidRDefault="00CE22D6" w:rsidP="00CE22D6">
      <w:r w:rsidRPr="00CE22D6">
        <w:t xml:space="preserve">The reason it is 12 every time is because odd – odd= even and even-even =even and the pattern for the whole cubes is odd even etc. meaning every time if it’s an even number it takes an even </w:t>
      </w:r>
      <w:proofErr w:type="gramStart"/>
      <w:r w:rsidRPr="00CE22D6">
        <w:t>number  if</w:t>
      </w:r>
      <w:proofErr w:type="gramEnd"/>
      <w:r w:rsidRPr="00CE22D6">
        <w:t xml:space="preserve"> it’s an odd number it takes an odd number. </w:t>
      </w:r>
    </w:p>
    <w:p w14:paraId="5AC8D545" w14:textId="6E49264A" w:rsidR="00CE22D6" w:rsidRPr="00CE22D6" w:rsidRDefault="00CE22D6" w:rsidP="00CE22D6"/>
    <w:p w14:paraId="65AA9AF8" w14:textId="77777777" w:rsidR="00CE22D6" w:rsidRPr="00CE22D6" w:rsidRDefault="00CE22D6" w:rsidP="00CE22D6"/>
    <w:p w14:paraId="48F130EB" w14:textId="439229C8" w:rsidR="00CE22D6" w:rsidRPr="00CE22D6" w:rsidRDefault="00CE22D6" w:rsidP="00CE22D6">
      <w:r w:rsidRPr="00CE22D6">
        <w:t xml:space="preserve">The reason we think the frame increases by 12 each time is that we adding 4 on to a face each time and because it is 3 </w:t>
      </w:r>
      <w:proofErr w:type="gramStart"/>
      <w:r w:rsidRPr="00CE22D6">
        <w:t>dimensional</w:t>
      </w:r>
      <w:proofErr w:type="gramEnd"/>
      <w:r w:rsidRPr="00CE22D6">
        <w:t xml:space="preserve"> we need to multiply it by 3.  </w:t>
      </w:r>
      <w:proofErr w:type="gramStart"/>
      <w:r w:rsidRPr="00CE22D6">
        <w:t>So</w:t>
      </w:r>
      <w:proofErr w:type="gramEnd"/>
      <w:r w:rsidRPr="00CE22D6">
        <w:t xml:space="preserve"> it always increases by 12</w:t>
      </w:r>
      <w:r>
        <w:t>.</w:t>
      </w:r>
    </w:p>
    <w:p w14:paraId="59BDB5BD" w14:textId="010EE111" w:rsidR="00CE22D6" w:rsidRDefault="00CE22D6"/>
    <w:sectPr w:rsidR="00CE2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6"/>
    <w:rsid w:val="00396E04"/>
    <w:rsid w:val="00CE22D6"/>
    <w:rsid w:val="00D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194E"/>
  <w15:chartTrackingRefBased/>
  <w15:docId w15:val="{A39D1A4B-C2BE-4A26-AC0B-BBB3BF90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MEIKLEJOHN, Matthew (mmeik0)</dc:creator>
  <cp:keywords/>
  <dc:description/>
  <cp:lastModifiedBy>MEIKLEJOHN, Matthew (mmeik0)</cp:lastModifiedBy>
  <cp:revision>2</cp:revision>
  <dcterms:created xsi:type="dcterms:W3CDTF">2024-11-13T02:34:00Z</dcterms:created>
  <dcterms:modified xsi:type="dcterms:W3CDTF">2024-11-13T02:34:00Z</dcterms:modified>
</cp:coreProperties>
</file>