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1A" w:rsidRPr="00FB061A" w:rsidRDefault="00FB061A" w:rsidP="00FB061A">
      <w:pPr>
        <w:spacing w:after="6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FFA8A8"/>
        </w:rPr>
        <w:t>P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FFC5A8"/>
        </w:rPr>
        <w:t>i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FFF5A8"/>
        </w:rPr>
        <w:t>c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C5FFA8"/>
        </w:rPr>
        <w:t>t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CBFEFF"/>
        </w:rPr>
        <w:t>u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CBDDFF"/>
        </w:rPr>
        <w:t>ri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DDBCFF"/>
        </w:rPr>
        <w:t>n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FFA8A8"/>
        </w:rPr>
        <w:t>g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FFC5A8"/>
        </w:rPr>
        <w:t xml:space="preserve"> s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FFF5A8"/>
        </w:rPr>
        <w:t>q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C5FFA8"/>
        </w:rPr>
        <w:t>u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CBFEFF"/>
        </w:rPr>
        <w:t>a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CBDDFF"/>
        </w:rPr>
        <w:t>r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DDBCFF"/>
        </w:rPr>
        <w:t>e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FFA8A8"/>
        </w:rPr>
        <w:t xml:space="preserve">s 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FFC5A8"/>
        </w:rPr>
        <w:t>p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FFF5A8"/>
        </w:rPr>
        <w:t>a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C5FFA8"/>
        </w:rPr>
        <w:t>r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CBFEFF"/>
        </w:rPr>
        <w:t>t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DDBCFF"/>
        </w:rPr>
        <w:t xml:space="preserve"> 2</w:t>
      </w:r>
      <w:r w:rsidRPr="00FB061A">
        <w:rPr>
          <w:rFonts w:ascii="Comic Sans MS" w:eastAsia="Times New Roman" w:hAnsi="Comic Sans MS" w:cs="Times New Roman"/>
          <w:i/>
          <w:iCs/>
          <w:color w:val="000000"/>
          <w:sz w:val="80"/>
          <w:szCs w:val="80"/>
          <w:shd w:val="clear" w:color="auto" w:fill="CBFEFF"/>
        </w:rPr>
        <w:t>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46"/>
          <w:szCs w:val="46"/>
          <w:shd w:val="clear" w:color="auto" w:fill="FFA8A8"/>
        </w:rPr>
        <w:t>Solutions ;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1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5FFA8"/>
        </w:rPr>
        <w:t>How was it built from the original square array?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Solution :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So basically to find this out let us first divide the square into 2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The original square ; </w:t>
      </w:r>
    </w:p>
    <w:p w:rsidR="00FB061A" w:rsidRPr="00FB061A" w:rsidRDefault="00FB061A" w:rsidP="00FB061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857250" cy="838200"/>
            <wp:effectExtent l="19050" t="0" r="0" b="0"/>
            <wp:docPr id="1" name="Picture 1" descr="https://lh7-rt.googleusercontent.com/docsz/AD_4nXf-axJmIfMzBv_-Kp8Va9aMQyELceX5R-FvFktyJzaEpVpZVhnWqXK-XP8yiE2VProvqAmtTSaojuDb3u1e9P1vm1sC5S_BxexEulAcgRFcIwuoL5s_NLW3YDg5nIly8nLeB3H4hw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-axJmIfMzBv_-Kp8Va9aMQyELceX5R-FvFktyJzaEpVpZVhnWqXK-XP8yiE2VProvqAmtTSaojuDb3u1e9P1vm1sC5S_BxexEulAcgRFcIwuoL5s_NLW3YDg5nIly8nLeB3H4hw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   </w:t>
      </w:r>
      <w:r w:rsidRPr="00FB061A">
        <w:rPr>
          <w:rFonts w:ascii="Comic Sans MS" w:eastAsia="Times New Roman" w:hAnsi="Comic Sans MS" w:cs="Times New Roman"/>
          <w:color w:val="000000"/>
          <w:sz w:val="24"/>
          <w:szCs w:val="24"/>
        </w:rPr>
        <w:t>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</w:rPr>
        <w:t>The image when it is divided in 2 ;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552575" cy="1514475"/>
            <wp:effectExtent l="19050" t="0" r="9525" b="0"/>
            <wp:docPr id="2" name="Picture 2" descr="https://lh7-rt.googleusercontent.com/docsz/AD_4nXfOEEnsO7kr9p-v3QDEQ4EULfQIINSHRsmogoi56IFvIhWFD-MSyFXQMmngvVPoZja6yGpon3-cygqAh1byd9l3Z6kmCPfbyIFQY-vZMweAOJ841E2S0dAupFvbuL6sQh4rQQWQwQ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7-rt.googleusercontent.com/docsz/AD_4nXfOEEnsO7kr9p-v3QDEQ4EULfQIINSHRsmogoi56IFvIhWFD-MSyFXQMmngvVPoZja6yGpon3-cygqAh1byd9l3Z6kmCPfbyIFQY-vZMweAOJ841E2S0dAupFvbuL6sQh4rQQWQwQ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</w:rPr>
        <w:t>We can so far see no relation with the original square . now let us try cutting this in half again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514475" cy="1524000"/>
            <wp:effectExtent l="19050" t="0" r="9525" b="0"/>
            <wp:docPr id="3" name="Picture 3" descr="https://lh7-rt.googleusercontent.com/docsz/AD_4nXeM0TqWFpLSNUd-nNvUxOyAuIEtSIxvolc8rjsoQaZBmv-bFCtq4dnM8PXVbDWWKKXjxhtF6ylhqC1cU9GlHPCAGAhoIwyq_UONXbXki9byUnkspkXxr8LZCjV9C_uCLtRnyvE1mQ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eM0TqWFpLSNUd-nNvUxOyAuIEtSIxvolc8rjsoQaZBmv-bFCtq4dnM8PXVbDWWKKXjxhtF6ylhqC1cU9GlHPCAGAhoIwyq_UONXbXki9byUnkspkXxr8LZCjV9C_uCLtRnyvE1mQ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</w:rPr>
        <w:t>Observation : </w:t>
      </w:r>
    </w:p>
    <w:p w:rsidR="00FB061A" w:rsidRPr="00FB061A" w:rsidRDefault="00FB061A" w:rsidP="00FB061A">
      <w:pPr>
        <w:numPr>
          <w:ilvl w:val="0"/>
          <w:numId w:val="2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</w:rPr>
        <w:lastRenderedPageBreak/>
        <w:t>If you observe closely we can see that the quarters are the same size and the same number of colors and dots as the original square except one original picture and 3 other flipped versions of it . </w:t>
      </w:r>
    </w:p>
    <w:p w:rsidR="00FB061A" w:rsidRPr="00FB061A" w:rsidRDefault="00FB061A" w:rsidP="00FB061A">
      <w:pPr>
        <w:numPr>
          <w:ilvl w:val="0"/>
          <w:numId w:val="2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30"/>
          <w:szCs w:val="30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DDBCFF"/>
        </w:rPr>
        <w:t>How many dots there would be in the hundredth diagram (i.e the one with 100 colors ) 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Solution :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We can see as in the first question that picture one is divided into 4 of the original squares . We can also say this by the number of dots in each layer . 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857250" cy="838200"/>
            <wp:effectExtent l="19050" t="0" r="0" b="0"/>
            <wp:docPr id="4" name="Picture 4" descr="https://lh7-rt.googleusercontent.com/docsz/AD_4nXf-axJmIfMzBv_-Kp8Va9aMQyELceX5R-FvFktyJzaEpVpZVhnWqXK-XP8yiE2VProvqAmtTSaojuDb3u1e9P1vm1sC5S_BxexEulAcgRFcIwuoL5s_NLW3YDg5nIly8nLeB3H4hw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7-rt.googleusercontent.com/docsz/AD_4nXf-axJmIfMzBv_-Kp8Va9aMQyELceX5R-FvFktyJzaEpVpZVhnWqXK-XP8yiE2VProvqAmtTSaojuDb3u1e9P1vm1sC5S_BxexEulAcgRFcIwuoL5s_NLW3YDg5nIly8nLeB3H4hw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E.g :</w:t>
      </w:r>
    </w:p>
    <w:p w:rsidR="00FB061A" w:rsidRPr="00FB061A" w:rsidRDefault="00FB061A" w:rsidP="00FB061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Yellow dots= 1, red dot = 3, purple/blue dots=5, green dots =7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Picture 1 :</w:t>
      </w: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514475" cy="1524000"/>
            <wp:effectExtent l="19050" t="0" r="9525" b="0"/>
            <wp:docPr id="5" name="Picture 5" descr="https://lh7-rt.googleusercontent.com/docsz/AD_4nXeM0TqWFpLSNUd-nNvUxOyAuIEtSIxvolc8rjsoQaZBmv-bFCtq4dnM8PXVbDWWKKXjxhtF6ylhqC1cU9GlHPCAGAhoIwyq_UONXbXki9byUnkspkXxr8LZCjV9C_uCLtRnyvE1mQ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7-rt.googleusercontent.com/docsz/AD_4nXeM0TqWFpLSNUd-nNvUxOyAuIEtSIxvolc8rjsoQaZBmv-bFCtq4dnM8PXVbDWWKKXjxhtF6ylhqC1cU9GlHPCAGAhoIwyq_UONXbXki9byUnkspkXxr8LZCjV9C_uCLtRnyvE1mQ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</w:rPr>
        <w:t>Yellow dots=4 , red dots = 12 , purple/blue dots =20 , green dots = 28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</w:rPr>
        <w:t>As we can see the number of dots in every row increases by x4.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</w:rPr>
        <w:t>So now we can generalize as the following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>Number of terms(n) x number of terms (n) x4 = number of dots or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>Number of terms (square) x4 = number of dots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E.g : 5 layers/colors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lastRenderedPageBreak/>
        <w:t>5x5x4=25x4=100 . or : 4(5 square )=100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</w:rPr>
        <w:t>100 layer/colors =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5FFA8"/>
        </w:rPr>
        <w:t>100x100x4= 40,000 . or : 4(100 square)The number of dots in 100 layers/colors is 40,000.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3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What summation it represents ?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>Solution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It represents summation of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 2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N  x 4 = summation/number of layer or colors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4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C5A8"/>
        </w:rPr>
        <w:t>Whether there are alternative ways of expressing the summation , relating to different ways of looking at the diagram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Solution ;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Another way of looking at is the sum of the layers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1743075" cy="1628775"/>
            <wp:effectExtent l="19050" t="0" r="9525" b="0"/>
            <wp:docPr id="6" name="Picture 6" descr="https://lh7-rt.googleusercontent.com/docsz/AD_4nXfxNkeq_7tHQZiNKTpe9HKq4MUzvGL4EJfBTsLnwgBo0Jjo0kQBwFwq7BqfCe7vJ7FohgWdmIydsduNWpXQ-HNDEQUuDsPCo_4B963zV0H7kr3RfjHXa0XfMf8j-2kCEZpFHP8ILQ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rt.googleusercontent.com/docsz/AD_4nXfxNkeq_7tHQZiNKTpe9HKq4MUzvGL4EJfBTsLnwgBo0Jjo0kQBwFwq7BqfCe7vJ7FohgWdmIydsduNWpXQ-HNDEQUuDsPCo_4B963zV0H7kr3RfjHXa0XfMf8j-2kCEZpFHP8ILQ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So the yellow dots =4 which is 2 square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 xml:space="preserve">Then the red dots + yellow dots = 16 = 4 square 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br/>
        <w:t>Then the red yellow+blue/purple dots = 36 = 6 square …….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The pattern here you can see is that the square is increasing . (e.g: 2 square 4 square , 6 square … etc ).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But the way to find it out is ; number of terms x2 then square it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ADC9FF"/>
        </w:rPr>
        <w:t>E.g ; (6 layers)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ADC9FF"/>
        </w:rPr>
        <w:t>6x2=12 , 12 square =144 . the number of dots in 6 layers/colors = 144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 xml:space="preserve">So alternative summation = 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5FFA8"/>
        </w:rPr>
        <w:t>n (no. of terms ) x2 then square it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46"/>
          <w:szCs w:val="46"/>
          <w:shd w:val="clear" w:color="auto" w:fill="C5FFA8"/>
        </w:rPr>
        <w:t>2)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3200400" cy="2019300"/>
            <wp:effectExtent l="19050" t="0" r="0" b="0"/>
            <wp:docPr id="7" name="Picture 7" descr="https://lh7-rt.googleusercontent.com/docsz/AD_4nXdZBsmCWUQt9WZP5JKGVROskc_QYrm2yeuLJJ-OC7lEMlPq6CcyHwYp_hVfGljF9PVJYsotNRQZii0Fr73Sau6i1Tu6chxSu2_kAiPOzdzgpiMr8nZOYTvfpcE_r4P2087SoAHY7A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rt.googleusercontent.com/docsz/AD_4nXdZBsmCWUQt9WZP5JKGVROskc_QYrm2yeuLJJ-OC7lEMlPq6CcyHwYp_hVfGljF9PVJYsotNRQZii0Fr73Sau6i1Tu6chxSu2_kAiPOzdzgpiMr8nZOYTvfpcE_r4P2087SoAHY7A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</w:rPr>
        <w:t>   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5"/>
        </w:numPr>
        <w:spacing w:after="0" w:line="240" w:lineRule="auto"/>
        <w:ind w:left="1440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>How was it built from the original square array ?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Solution :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105025" cy="1285875"/>
            <wp:effectExtent l="19050" t="0" r="9525" b="0"/>
            <wp:docPr id="8" name="Picture 8" descr="https://lh7-rt.googleusercontent.com/docsz/AD_4nXc38MKzlpAEz5OiTe714a092BqGgouXbkiPTEiTWarET98qjpNK98iT-aF7TNyNyvopETazMxScsVF226xKvJ4q7gcZfiPG10CrDAYGpsawsR6uMuuyHSHEt3jfXIXg_Q3cFfscoQ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7-rt.googleusercontent.com/docsz/AD_4nXc38MKzlpAEz5OiTe714a092BqGgouXbkiPTEiTWarET98qjpNK98iT-aF7TNyNyvopETazMxScsVF226xKvJ4q7gcZfiPG10CrDAYGpsawsR6uMuuyHSHEt3jfXIXg_Q3cFfscoQ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Solution :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lastRenderedPageBreak/>
        <w:t>We can basically see from the above image that there are 2 of the original square arrays and 8 other dots . so we can also see that the above dots are just twice the number of layers/colors . so we can generalize as the following ;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 2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2x no. of terms + no. of terms x2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Example :( 2 terms )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2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2 x2 + 2x2=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ADC9FF"/>
        </w:rPr>
        <w:t>  8+4=12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 xml:space="preserve"> and this is right as the number of yellow  dots = 4. Number of              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red dots=8. .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</w:t>
      </w:r>
    </w:p>
    <w:p w:rsidR="00FB061A" w:rsidRPr="00FB061A" w:rsidRDefault="00FB061A" w:rsidP="00FB061A">
      <w:pPr>
        <w:numPr>
          <w:ilvl w:val="0"/>
          <w:numId w:val="6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C5A8"/>
        </w:rPr>
        <w:t>How many dots there would be in the hundredth diagram (i.e the one with 100 colors )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C5FFA8"/>
        </w:rPr>
        <w:t>Solution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 2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2x no. of terms + no. of terms x2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As above this is our formula also explained in the question above . so plug in the numbers and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   2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2x 100 + 100 x 2 =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2x10,000+200=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20,000 + 200 = 20,200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>The number of dots in the hundredth diagram would be 20,200.</w:t>
      </w:r>
    </w:p>
    <w:p w:rsidR="00FB061A" w:rsidRPr="00FB061A" w:rsidRDefault="00FB061A" w:rsidP="00FB061A">
      <w:pPr>
        <w:numPr>
          <w:ilvl w:val="0"/>
          <w:numId w:val="7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What summation it represents ?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Solution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    2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2x no. of terms + no. of terms x2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The above is the summation it represents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8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5FFA8"/>
        </w:rPr>
        <w:t>Whether there are alternative ways of expressing the summation , relating to different ways of looking at the diagram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ADC9FF"/>
        </w:rPr>
        <w:t>Solution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590800" cy="1619250"/>
            <wp:effectExtent l="19050" t="0" r="0" b="0"/>
            <wp:docPr id="9" name="Picture 9" descr="https://lh7-rt.googleusercontent.com/docsz/AD_4nXdtYQNRpNGl6Gle_UpOUMRPA61tD_oLfY0gZoQfv58z-B2J-PJcmSDshtS6WW0NkSSr7ouanJP962BmbTSsdrcOj5M3EJrZjKnPs1uTFFWtBU768x0Mhi5MPxR4p2vpVVKiED45sQ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7-rt.googleusercontent.com/docsz/AD_4nXdtYQNRpNGl6Gle_UpOUMRPA61tD_oLfY0gZoQfv58z-B2J-PJcmSDshtS6WW0NkSSr7ouanJP962BmbTSsdrcOj5M3EJrZjKnPs1uTFFWtBU768x0Mhi5MPxR4p2vpVVKiED45sQ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So let us count its colors .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Yellow = 4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Red = 8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blue/purple=12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green=16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Now we can see that these are just the multiples of 4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Let us divide this figure in half and look at it more closely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390775" cy="1466850"/>
            <wp:effectExtent l="19050" t="0" r="9525" b="0"/>
            <wp:docPr id="10" name="Picture 10" descr="https://lh7-rt.googleusercontent.com/docsz/AD_4nXflf5AFCL32zAd_nSuifIVS2DHUT371fS6NogLrZQYwRa_Hht5CjY4pY7O_zwUsJVaIhtyLNoR4VIqsTnKXOx-7hhQYYt-gC4gfiBSesNU-imvgNF2rq_tLMw36dhS8yHonaLLzlA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7-rt.googleusercontent.com/docsz/AD_4nXflf5AFCL32zAd_nSuifIVS2DHUT371fS6NogLrZQYwRa_Hht5CjY4pY7O_zwUsJVaIhtyLNoR4VIqsTnKXOx-7hhQYYt-gC4gfiBSesNU-imvgNF2rq_tLMw36dhS8yHonaLLzlA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We can now see that on each side the colours are now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yellow=2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red=4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blue/purple=6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green=8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lastRenderedPageBreak/>
        <w:t>Now if you can observe these numbers connect to the previous homework where we had a similar question . This is also used in the further questions in this document . (fig.3 , fig.4 )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So we can use the formula: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No. of terms x number of terms - 1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But it doesn't stop here as there is 2 copies of each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Formula (general):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No. of terms x no. of terms -1 x2 =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(e.g: 5 layers )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5 x 5-1(4) x2 =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 xml:space="preserve">5x4x2= 40 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br/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br/>
      </w:r>
    </w:p>
    <w:p w:rsidR="00FB061A" w:rsidRPr="00FB061A" w:rsidRDefault="00FB061A" w:rsidP="00FB061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40"/>
          <w:szCs w:val="40"/>
          <w:shd w:val="clear" w:color="auto" w:fill="FFFFFF"/>
        </w:rPr>
        <w:t xml:space="preserve">3)  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809750" cy="2971800"/>
            <wp:effectExtent l="19050" t="0" r="0" b="0"/>
            <wp:docPr id="11" name="Picture 11" descr="https://lh7-rt.googleusercontent.com/docsz/AD_4nXe4DhXoKhDdBH4-gwB_91vGuGkfDyezFljr0lNlSw8BNj8g-ntcVhLM9OEjneJil04nAaWu_m7HJ-1DASJn3kmnipSZnahyr9vYKQypCrvS-KLT_soJXpACuLfyTW6dOR4fvmPQ8A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7-rt.googleusercontent.com/docsz/AD_4nXe4DhXoKhDdBH4-gwB_91vGuGkfDyezFljr0lNlSw8BNj8g-ntcVhLM9OEjneJil04nAaWu_m7HJ-1DASJn3kmnipSZnahyr9vYKQypCrvS-KLT_soJXpACuLfyTW6dOR4fvmPQ8A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9"/>
        </w:numPr>
        <w:spacing w:after="0" w:line="240" w:lineRule="auto"/>
        <w:ind w:left="1440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>How was it built from the original square array ?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  </w:t>
      </w:r>
      <w:r>
        <w:rPr>
          <w:rFonts w:ascii="Comic Sans MS" w:eastAsia="Times New Roman" w:hAnsi="Comic Sans MS" w:cs="Times New Roman"/>
          <w:noProof/>
          <w:color w:val="000000"/>
          <w:sz w:val="30"/>
          <w:szCs w:val="30"/>
          <w:bdr w:val="none" w:sz="0" w:space="0" w:color="auto" w:frame="1"/>
          <w:shd w:val="clear" w:color="auto" w:fill="FFF5A8"/>
        </w:rPr>
        <w:drawing>
          <wp:inline distT="0" distB="0" distL="0" distR="0">
            <wp:extent cx="1581150" cy="2628900"/>
            <wp:effectExtent l="19050" t="0" r="0" b="0"/>
            <wp:docPr id="12" name="Picture 12" descr="https://lh7-rt.googleusercontent.com/docsz/AD_4nXcWag_hbe8I0u7mNRbs-SdKb_kmkwaF-szD6s7-ZCgahrjxm_vv9fkcpZxUO1rEpBtSOx_xHjJ8tbrbyOZ8_iGVAgBZ3ak1qzicmqe9RskMx9CLVpssbhKDZ-OETIQaV1p0Dtmr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7-rt.googleusercontent.com/docsz/AD_4nXcWag_hbe8I0u7mNRbs-SdKb_kmkwaF-szD6s7-ZCgahrjxm_vv9fkcpZxUO1rEpBtSOx_xHjJ8tbrbyOZ8_iGVAgBZ3ak1qzicmqe9RskMx9CLVpssbhKDZ-OETIQaV1p0Dtmr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We can observe we have one copy of the original square + 3x4 = 12.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lastRenderedPageBreak/>
        <w:t>So 16+12=28. Now another thing we can observe here is that the bottom 3x4 , is just multiplying 3 x the number of terms/colors/layers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So we can generalize as the following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      </w:t>
      </w: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CBFEFF"/>
        </w:rPr>
        <w:t>  2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CBFEFF"/>
        </w:rPr>
        <w:t>No. of terms + 3x no. of terms .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E.g :(5 colors/layers )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C5A8"/>
        </w:rPr>
        <w:t> 2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C5A8"/>
        </w:rPr>
        <w:t>5 + 3x5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C5A8"/>
        </w:rPr>
        <w:t>25+15=40.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10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5A8"/>
        </w:rPr>
        <w:t>How many dots there would be in the hundredth diagram (i.e the one with 100 colors )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C5FFA8"/>
        </w:rPr>
        <w:t>Solution: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Lets plug in formula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ADC9FF"/>
        </w:rPr>
        <w:t>   2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ADC9FF"/>
        </w:rPr>
        <w:t>No. of terms + 3x no. of terms .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Now let us apply this to hundred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 2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100 + 3x100 =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10,000+300= 10,300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DDBCFF"/>
        </w:rPr>
        <w:t>The number of dots that will be there in the hundredth diagram would be 10,300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11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>What summation it represents ?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Solution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C5A8"/>
        </w:rPr>
        <w:lastRenderedPageBreak/>
        <w:t>   2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C5A8"/>
        </w:rPr>
        <w:t>No. of terms + 3x no. of terms .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The above is the summation . This is explained in the q.1 for this diagram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12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Whether there are alternative ways of expressing the summation , relating to different ways of looking at the diagram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5FFA8"/>
        </w:rPr>
        <w:t>Solution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color w:val="000000"/>
          <w:sz w:val="30"/>
          <w:szCs w:val="30"/>
          <w:bdr w:val="none" w:sz="0" w:space="0" w:color="auto" w:frame="1"/>
          <w:shd w:val="clear" w:color="auto" w:fill="FFF5A8"/>
        </w:rPr>
        <w:drawing>
          <wp:inline distT="0" distB="0" distL="0" distR="0">
            <wp:extent cx="1581150" cy="2628900"/>
            <wp:effectExtent l="19050" t="0" r="0" b="0"/>
            <wp:docPr id="13" name="Picture 13" descr="https://lh7-rt.googleusercontent.com/docsz/AD_4nXcWag_hbe8I0u7mNRbs-SdKb_kmkwaF-szD6s7-ZCgahrjxm_vv9fkcpZxUO1rEpBtSOx_xHjJ8tbrbyOZ8_iGVAgBZ3ak1qzicmqe9RskMx9CLVpssbhKDZ-OETIQaV1p0Dtmr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rt.googleusercontent.com/docsz/AD_4nXcWag_hbe8I0u7mNRbs-SdKb_kmkwaF-szD6s7-ZCgahrjxm_vv9fkcpZxUO1rEpBtSOx_xHjJ8tbrbyOZ8_iGVAgBZ3ak1qzicmqe9RskMx9CLVpssbhKDZ-OETIQaV1p0Dtmr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First let us count its colors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yellow=4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red=6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blu/purple=8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green=10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Now we can see this is similar to the question(2+4+6…) as it has gap of two and is missing a 2 so we generalize this as :(in other questions as well fig.2,fig.4)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FFF"/>
        </w:rPr>
        <w:t>Formula :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A8A8"/>
        </w:rPr>
        <w:lastRenderedPageBreak/>
        <w:t>No. of terms x no . of terms - 1 . </w:t>
      </w:r>
    </w:p>
    <w:p w:rsidR="00FB061A" w:rsidRPr="00FB061A" w:rsidRDefault="00FB061A" w:rsidP="00FB061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46"/>
          <w:szCs w:val="46"/>
          <w:shd w:val="clear" w:color="auto" w:fill="FFFFFF"/>
        </w:rPr>
        <w:t>  4)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2971800" cy="2952750"/>
            <wp:effectExtent l="19050" t="0" r="0" b="0"/>
            <wp:docPr id="14" name="Picture 14" descr="https://lh7-rt.googleusercontent.com/docsz/AD_4nXelrGEyIsiBHTUo1OEgBRz8xU4TdHu312y8N98E6qVgsuGdrnpSeqI3SaZu1mWtObxKs8l4hPCnV4y4_d6VjCg2ie_J06dgyaE1SkiK8z_TRTTHjeszH1v21Orwcj6bZPKczx0Q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7-rt.googleusercontent.com/docsz/AD_4nXelrGEyIsiBHTUo1OEgBRz8xU4TdHu312y8N98E6qVgsuGdrnpSeqI3SaZu1mWtObxKs8l4hPCnV4y4_d6VjCg2ie_J06dgyaE1SkiK8z_TRTTHjeszH1v21Orwcj6bZPKczx0Q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13"/>
        </w:numPr>
        <w:spacing w:after="0" w:line="240" w:lineRule="auto"/>
        <w:ind w:left="1440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How was it built from the original square array ?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Solution :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5A8"/>
        </w:rPr>
        <w:drawing>
          <wp:inline distT="0" distB="0" distL="0" distR="0">
            <wp:extent cx="2628900" cy="2590800"/>
            <wp:effectExtent l="19050" t="0" r="0" b="0"/>
            <wp:docPr id="15" name="Picture 15" descr="https://lh7-rt.googleusercontent.com/docsz/AD_4nXdny5T0-peXW9DTlBLraXu2WrLSq7a-4AYUCiBmkN-4SkVuvk27uNKE2D8MT80M3F5dpOIa_MCqoRSI4w8aroKbX7KVb-BtzhY3G_25p32KyukwxE7K4bNDQEcgW_M1HLn_JBtFmg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7-rt.googleusercontent.com/docsz/AD_4nXdny5T0-peXW9DTlBLraXu2WrLSq7a-4AYUCiBmkN-4SkVuvk27uNKE2D8MT80M3F5dpOIa_MCqoRSI4w8aroKbX7KVb-BtzhY3G_25p32KyukwxE7K4bNDQEcgW_M1HLn_JBtFmg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As we can see there is one copy of the original square diagram and 2 (2+4+6 …) diagrams which connects to the previous homework as we had the question (2+4+6 …) , then we have a figure of 3 square (9)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And we can see the number of terms is 4 , so we square that to get 16,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                    2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then we use the formula : no of terms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Now we can see there are 2 copies of (2+4+6) . 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looking at the picture each of these diagrams are the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  number of terms x number of terms -1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Since there is 2 of this we just multiply it by 2 which is now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Number of term x number of terms - 1 x2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Let us go further . now we can see that the 3 square (9) now we can    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lastRenderedPageBreak/>
        <w:t>            See that is like 4 square but with the base no. 1 less . then we just                                                                                                                                   square it .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So we can conclude this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               2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Number of terms -1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Put this all together to form the general formula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    2                             2     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Number of terms +number of terms - 1 + number of terms x numbers of terms -1 x 2 .               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For example : 5 layers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2                        2 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5   +  5 x 5-1 (4)x2  + 5-1(4)  =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25+ 40+ 16 =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81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( i have another  a less complicated method in the last question of this problem )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14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5A8"/>
        </w:rPr>
        <w:t>How many dots there would be in the hundredth diagram (i.e the one with 100 colors )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30"/>
          <w:szCs w:val="30"/>
          <w:shd w:val="clear" w:color="auto" w:fill="FFF5A8"/>
        </w:rPr>
        <w:t>Lets plug in formula :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    2                             2     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Number of terms +number of terms - 1 + number of terms x numbers of terms -1 x 2 .   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2      2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100 + 100 -1  + 100 x 99 x2 =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10,000 + 9801 + 9900 x2 = 10,000+ 9801 +19800 = 39,601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>The final solution is that in the hundredth figure there will be 39,601 dots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15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C5A8"/>
        </w:rPr>
        <w:t>What summation it represents ?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5FFA8"/>
        </w:rPr>
        <w:t>Solution :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     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 xml:space="preserve">   2  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 2     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Number of terms +number of terms - 1 + number of terms x numbers of terms -1 x 2 .    </w:t>
      </w:r>
    </w:p>
    <w:p w:rsidR="00FB061A" w:rsidRPr="00FB061A" w:rsidRDefault="00FB061A" w:rsidP="00FB061A">
      <w:p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This is what we used in the previous questions. More is mentioned in the following question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numPr>
          <w:ilvl w:val="0"/>
          <w:numId w:val="16"/>
        </w:numPr>
        <w:spacing w:after="0" w:line="240" w:lineRule="auto"/>
        <w:textAlignment w:val="baseline"/>
        <w:rPr>
          <w:rFonts w:ascii="Comic Sans MS" w:eastAsia="Times New Roman" w:hAnsi="Comic Sans MS" w:cs="Times New Roman"/>
          <w:color w:val="000000"/>
          <w:sz w:val="28"/>
          <w:szCs w:val="28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ADC9FF"/>
        </w:rPr>
        <w:t>Whether there are alternative ways of expressing the summation , relating to different ways of looking at the diagram . </w:t>
      </w:r>
    </w:p>
    <w:p w:rsidR="00FB061A" w:rsidRPr="00FB061A" w:rsidRDefault="00FB061A" w:rsidP="00FB061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Solution :</w:t>
      </w:r>
      <w:r>
        <w:rPr>
          <w:rFonts w:ascii="Times New Roman" w:eastAsia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>
            <wp:extent cx="1724025" cy="1714500"/>
            <wp:effectExtent l="19050" t="0" r="9525" b="0"/>
            <wp:docPr id="16" name="Picture 16" descr="https://lh7-rt.googleusercontent.com/docsz/AD_4nXelrGEyIsiBHTUo1OEgBRz8xU4TdHu312y8N98E6qVgsuGdrnpSeqI3SaZu1mWtObxKs8l4hPCnV4y4_d6VjCg2ie_J06dgyaE1SkiK8z_TRTTHjeszH1v21Orwcj6bZPKczx0Q?key=F2CASZQpKaYmZFEwCfxS8o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7-rt.googleusercontent.com/docsz/AD_4nXelrGEyIsiBHTUo1OEgBRz8xU4TdHu312y8N98E6qVgsuGdrnpSeqI3SaZu1mWtObxKs8l4hPCnV4y4_d6VjCg2ie_J06dgyaE1SkiK8z_TRTTHjeszH1v21Orwcj6bZPKczx0Q?key=F2CASZQpKaYmZFEwCfxS8o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61A" w:rsidRPr="00FB061A" w:rsidRDefault="00FB061A" w:rsidP="00FB061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Let us observe the number of dots in each color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yellow=1, red=8,blue/purple=16, green=24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 xml:space="preserve">    So let us add 1+8=9 . So we can see that 9 is 3 squares , and the number of terms is 2 so we add 1 to the base and square it (for this example ),but this doesn't work for every example 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A8A8"/>
        </w:rPr>
        <w:t xml:space="preserve">(e,g 1+8+16 =25 ( 5square) this will not work if you add one to 3 (the number of terms ) 3+1= 4 then square it 4 square but the sum of 5 square so this doesn't work .)  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 xml:space="preserve">so  another way : 2-1=1 and we are adding one to base then 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lastRenderedPageBreak/>
        <w:t>squaring it , this can apply to other numbers of layers as well . let us generalize this as :                     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                   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   2           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No. of terms + number terms -1  .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e.g :( 5 layers or terms)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 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    2     2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5A8"/>
        </w:rPr>
        <w:t>5+5-1   = 9  = 8 1 . </w:t>
      </w:r>
    </w:p>
    <w:p w:rsidR="00FB061A" w:rsidRPr="00FB061A" w:rsidRDefault="00FB061A" w:rsidP="00FB061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 xml:space="preserve">—-------------------------------------x—------------------------------------------- </w:t>
      </w:r>
      <w:r w:rsidR="00C9580D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D</w:t>
      </w: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ia.r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- for nrich website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-continuation on picturing squares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FFFFFF"/>
        </w:rPr>
        <w:t>- submitted on 18/1 1/2024</w:t>
      </w:r>
    </w:p>
    <w:p w:rsidR="00FB061A" w:rsidRPr="00FB061A" w:rsidRDefault="00FB061A" w:rsidP="00FB061A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DDBCFF"/>
        </w:rPr>
        <w:t>   </w:t>
      </w:r>
    </w:p>
    <w:p w:rsidR="00FB061A" w:rsidRPr="00FB061A" w:rsidRDefault="00FB061A" w:rsidP="00FB06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B061A">
        <w:rPr>
          <w:rFonts w:ascii="Comic Sans MS" w:eastAsia="Times New Roman" w:hAnsi="Comic Sans MS" w:cs="Times New Roman"/>
          <w:color w:val="000000"/>
          <w:sz w:val="28"/>
          <w:szCs w:val="28"/>
          <w:shd w:val="clear" w:color="auto" w:fill="CBFEFF"/>
        </w:rPr>
        <w:t>        </w:t>
      </w:r>
    </w:p>
    <w:p w:rsidR="00C0259B" w:rsidRDefault="00FB061A" w:rsidP="00FB061A"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  <w:r w:rsidRPr="00FB061A">
        <w:rPr>
          <w:rFonts w:ascii="Times New Roman" w:eastAsia="Times New Roman" w:hAnsi="Times New Roman" w:cs="Times New Roman"/>
          <w:sz w:val="24"/>
          <w:szCs w:val="24"/>
        </w:rPr>
        <w:br/>
      </w:r>
    </w:p>
    <w:sectPr w:rsidR="00C0259B" w:rsidSect="00C025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65B0F"/>
    <w:multiLevelType w:val="multilevel"/>
    <w:tmpl w:val="1AEE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2E4492"/>
    <w:multiLevelType w:val="multilevel"/>
    <w:tmpl w:val="ADE4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3F7C15"/>
    <w:multiLevelType w:val="multilevel"/>
    <w:tmpl w:val="FCB66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6A67CD"/>
    <w:multiLevelType w:val="multilevel"/>
    <w:tmpl w:val="F634B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8E7CD0"/>
    <w:multiLevelType w:val="multilevel"/>
    <w:tmpl w:val="36E8E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822E94"/>
    <w:multiLevelType w:val="multilevel"/>
    <w:tmpl w:val="247C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BFB09AC"/>
    <w:multiLevelType w:val="multilevel"/>
    <w:tmpl w:val="9CA61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35356E"/>
    <w:multiLevelType w:val="multilevel"/>
    <w:tmpl w:val="DC902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7F5DA8"/>
    <w:multiLevelType w:val="multilevel"/>
    <w:tmpl w:val="0754A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4A26EF"/>
    <w:multiLevelType w:val="multilevel"/>
    <w:tmpl w:val="966C5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4232C8"/>
    <w:multiLevelType w:val="multilevel"/>
    <w:tmpl w:val="B8E84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691D74"/>
    <w:multiLevelType w:val="multilevel"/>
    <w:tmpl w:val="1F648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1B03B0"/>
    <w:multiLevelType w:val="multilevel"/>
    <w:tmpl w:val="525AB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FE3A20"/>
    <w:multiLevelType w:val="multilevel"/>
    <w:tmpl w:val="4C468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CE2C8F"/>
    <w:multiLevelType w:val="multilevel"/>
    <w:tmpl w:val="26446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752201"/>
    <w:multiLevelType w:val="multilevel"/>
    <w:tmpl w:val="4B883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9"/>
  </w:num>
  <w:num w:numId="5">
    <w:abstractNumId w:val="4"/>
  </w:num>
  <w:num w:numId="6">
    <w:abstractNumId w:val="12"/>
  </w:num>
  <w:num w:numId="7">
    <w:abstractNumId w:val="13"/>
  </w:num>
  <w:num w:numId="8">
    <w:abstractNumId w:val="5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4"/>
  </w:num>
  <w:num w:numId="14">
    <w:abstractNumId w:val="15"/>
  </w:num>
  <w:num w:numId="15">
    <w:abstractNumId w:val="1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B061A"/>
    <w:rsid w:val="00643EDB"/>
    <w:rsid w:val="00C0259B"/>
    <w:rsid w:val="00C9580D"/>
    <w:rsid w:val="00FB0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5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B06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6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47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1321</Words>
  <Characters>7531</Characters>
  <Application>Microsoft Office Word</Application>
  <DocSecurity>0</DocSecurity>
  <Lines>62</Lines>
  <Paragraphs>17</Paragraphs>
  <ScaleCrop>false</ScaleCrop>
  <Company/>
  <LinksUpToDate>false</LinksUpToDate>
  <CharactersWithSpaces>8835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2024-11-18T15:05:00Z</dcterms:created>
  <dcterms:modified xsi:type="dcterms:W3CDTF">2024-11-18T15:07:00Z</dcterms:modified>
</cp:coreProperties>
</file>