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02" w:rsidRDefault="00DE1788" w:rsidP="00DE17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Nrich Solution for Picturing Square Numbers 2</w:t>
      </w:r>
    </w:p>
    <w:p w:rsidR="00DE1788" w:rsidRDefault="00DE1788" w:rsidP="00DE1788">
      <w:pPr>
        <w:jc w:val="center"/>
        <w:rPr>
          <w:rFonts w:ascii="Arial" w:hAnsi="Arial" w:cs="Arial"/>
          <w:b/>
          <w:sz w:val="28"/>
          <w:szCs w:val="28"/>
        </w:rPr>
      </w:pPr>
    </w:p>
    <w:p w:rsidR="00DE1788" w:rsidRDefault="00DE1788" w:rsidP="00DE178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This task was taken by Shubhangee in online mode with 8 students namely:</w:t>
      </w:r>
    </w:p>
    <w:p w:rsidR="00DE1788" w:rsidRDefault="00DE1788" w:rsidP="00DE178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Tejas, Prapthi, Sanat, Valerie, Dia, Mantavya, Varun, Thejasvi.</w:t>
      </w:r>
    </w:p>
    <w:p w:rsidR="00DE1788" w:rsidRPr="00DE1788" w:rsidRDefault="00611C00" w:rsidP="00DE178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This task was done completely in a collaborative mode and we got all the solutions in one session.</w:t>
      </w:r>
    </w:p>
    <w:p w:rsidR="00341A02" w:rsidRDefault="00B24F6D" w:rsidP="00DE1788">
      <w:pPr>
        <w:pStyle w:val="ListParagraph"/>
        <w:rPr>
          <w:rFonts w:ascii="Arial" w:hAnsi="Arial" w:cs="Arial"/>
          <w:sz w:val="28"/>
          <w:szCs w:val="28"/>
        </w:rPr>
      </w:pPr>
      <w:r w:rsidRPr="00B24F6D">
        <w:rPr>
          <w:rFonts w:ascii="Times New Roman" w:eastAsia="Times New Roman" w:hAnsi="Times New Roman" w:cs="Times New Roman"/>
          <w:noProof/>
          <w:sz w:val="2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113.25pt;margin-top:1.85pt;width:54.75pt;height:53.65pt;z-index:251665408">
            <v:imagedata r:id="rId7" o:title=""/>
          </v:shape>
          <o:OLEObject Type="Embed" ProgID="PBrush" ShapeID="_x0000_s1037" DrawAspect="Content" ObjectID="_1793344601" r:id="rId8"/>
        </w:pict>
      </w:r>
    </w:p>
    <w:p w:rsidR="00935349" w:rsidRPr="00935349" w:rsidRDefault="00935349" w:rsidP="00935349">
      <w:pPr>
        <w:pStyle w:val="ListParagraph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5349" w:rsidRPr="00935349" w:rsidRDefault="00935349" w:rsidP="00C547E6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349" w:rsidRDefault="00935349" w:rsidP="00935349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</w:rPr>
      </w:pPr>
    </w:p>
    <w:p w:rsidR="00341A02" w:rsidRPr="00341A02" w:rsidRDefault="00341A02" w:rsidP="00341A0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341A02">
        <w:rPr>
          <w:rFonts w:ascii="Arial" w:eastAsia="Times New Roman" w:hAnsi="Arial" w:cs="Arial"/>
          <w:sz w:val="24"/>
          <w:szCs w:val="24"/>
          <w:lang w:val="en-GB"/>
        </w:rPr>
        <w:t>We have just seen that the sum of odd numbers can be represented as a square array of dots.</w:t>
      </w:r>
    </w:p>
    <w:p w:rsidR="00341A02" w:rsidRPr="00341A02" w:rsidRDefault="00341A02" w:rsidP="00341A0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341A02">
        <w:rPr>
          <w:rFonts w:ascii="Arial" w:eastAsia="Times New Roman" w:hAnsi="Arial" w:cs="Arial"/>
          <w:sz w:val="24"/>
          <w:szCs w:val="24"/>
          <w:lang w:val="en-GB"/>
        </w:rPr>
        <w:t xml:space="preserve">The square diagram can be adapted to represent related summations.  </w:t>
      </w:r>
    </w:p>
    <w:p w:rsidR="00341A02" w:rsidRPr="00341A02" w:rsidRDefault="00341A02" w:rsidP="00361C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sz w:val="24"/>
          <w:szCs w:val="24"/>
          <w:lang w:val="en-GB"/>
        </w:rPr>
        <w:t>Make</w:t>
      </w:r>
      <w:r w:rsidRPr="00341A02">
        <w:rPr>
          <w:rFonts w:ascii="Arial" w:eastAsia="Times New Roman" w:hAnsi="Arial" w:cs="Arial"/>
          <w:sz w:val="24"/>
          <w:szCs w:val="24"/>
          <w:lang w:val="en-GB"/>
        </w:rPr>
        <w:t xml:space="preserve"> notes on:</w:t>
      </w:r>
    </w:p>
    <w:p w:rsidR="00341A02" w:rsidRPr="00341A02" w:rsidRDefault="00341A02" w:rsidP="00341A0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341A02">
        <w:rPr>
          <w:rFonts w:ascii="Arial" w:eastAsia="Times New Roman" w:hAnsi="Arial" w:cs="Arial"/>
          <w:sz w:val="24"/>
          <w:szCs w:val="24"/>
          <w:lang w:val="en-GB"/>
        </w:rPr>
        <w:t>How it was built from the original square array.</w:t>
      </w:r>
    </w:p>
    <w:p w:rsidR="00341A02" w:rsidRPr="00341A02" w:rsidRDefault="00341A02" w:rsidP="00341A0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341A02">
        <w:rPr>
          <w:rFonts w:ascii="Arial" w:eastAsia="Times New Roman" w:hAnsi="Arial" w:cs="Arial"/>
          <w:sz w:val="24"/>
          <w:szCs w:val="24"/>
          <w:lang w:val="en-GB"/>
        </w:rPr>
        <w:t>How many dots there would be in the 100</w:t>
      </w:r>
      <w:r w:rsidRPr="00341A02">
        <w:rPr>
          <w:rFonts w:ascii="Arial" w:eastAsia="Times New Roman" w:hAnsi="Arial" w:cs="Arial"/>
          <w:sz w:val="24"/>
          <w:szCs w:val="24"/>
          <w:vertAlign w:val="superscript"/>
          <w:lang w:val="en-GB"/>
        </w:rPr>
        <w:t>th</w:t>
      </w:r>
      <w:r w:rsidRPr="00341A02">
        <w:rPr>
          <w:rFonts w:ascii="Arial" w:eastAsia="Times New Roman" w:hAnsi="Arial" w:cs="Arial"/>
          <w:sz w:val="24"/>
          <w:szCs w:val="24"/>
          <w:lang w:val="en-GB"/>
        </w:rPr>
        <w:t xml:space="preserve"> diagram (ie the one with 100 colours). </w:t>
      </w:r>
    </w:p>
    <w:p w:rsidR="00341A02" w:rsidRPr="00341A02" w:rsidRDefault="00341A02" w:rsidP="00341A0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341A02">
        <w:rPr>
          <w:rFonts w:ascii="Arial" w:eastAsia="Times New Roman" w:hAnsi="Arial" w:cs="Arial"/>
          <w:sz w:val="24"/>
          <w:szCs w:val="24"/>
          <w:lang w:val="en-GB"/>
        </w:rPr>
        <w:t>What summation it represents.</w:t>
      </w:r>
    </w:p>
    <w:p w:rsidR="00341A02" w:rsidRPr="00341A02" w:rsidRDefault="00341A02" w:rsidP="00341A02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GB"/>
        </w:rPr>
      </w:pPr>
      <w:r w:rsidRPr="00341A02">
        <w:rPr>
          <w:rFonts w:ascii="Arial" w:eastAsia="Times New Roman" w:hAnsi="Arial" w:cs="Arial"/>
          <w:sz w:val="24"/>
          <w:szCs w:val="24"/>
          <w:lang w:val="en-GB"/>
        </w:rPr>
        <w:t xml:space="preserve">Whether there are alternative ways of expressing the summation, relating to different ways of looking at the diagram. </w:t>
      </w:r>
    </w:p>
    <w:p w:rsidR="00341A02" w:rsidRDefault="00DC2C4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  <w:r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  <w:t>Dia 1</w:t>
      </w:r>
    </w:p>
    <w:p w:rsidR="00341A02" w:rsidRDefault="00341A02" w:rsidP="00935349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</w:rPr>
      </w:pPr>
    </w:p>
    <w:p w:rsidR="00341A02" w:rsidRDefault="004D3BCB" w:rsidP="00935349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/>
          <w:iCs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3450" cy="2200275"/>
            <wp:effectExtent l="19050" t="0" r="0" b="0"/>
            <wp:docPr id="2" name="Picture 20" descr="C:\Users\me\Pictures\sq pics\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\Pictures\sq pics\pic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02" w:rsidRDefault="00341A02" w:rsidP="00341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341A02" w:rsidRDefault="00DC2C42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C2C42">
        <w:rPr>
          <w:rFonts w:ascii="Arial" w:eastAsia="Times New Roman" w:hAnsi="Arial" w:cs="Arial"/>
          <w:sz w:val="28"/>
          <w:szCs w:val="28"/>
          <w:lang w:val="en-GB"/>
        </w:rPr>
        <w:t>Observations made by students</w:t>
      </w:r>
      <w:r>
        <w:rPr>
          <w:rFonts w:ascii="Arial" w:eastAsia="Times New Roman" w:hAnsi="Arial" w:cs="Arial"/>
          <w:sz w:val="28"/>
          <w:szCs w:val="28"/>
          <w:lang w:val="en-GB"/>
        </w:rPr>
        <w:t>:</w:t>
      </w:r>
    </w:p>
    <w:p w:rsidR="00361C8F" w:rsidRDefault="00361C8F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DC2C42" w:rsidRDefault="00DC2C42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DC2C42">
        <w:rPr>
          <w:rFonts w:ascii="Arial" w:eastAsia="Times New Roman" w:hAnsi="Arial" w:cs="Arial"/>
          <w:b/>
          <w:color w:val="C00000"/>
          <w:sz w:val="28"/>
          <w:szCs w:val="28"/>
          <w:lang w:val="en-GB"/>
        </w:rPr>
        <w:lastRenderedPageBreak/>
        <w:t>Dia &amp; Prapthi :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This pic</w:t>
      </w:r>
      <w:r w:rsidR="00225F14">
        <w:rPr>
          <w:rFonts w:ascii="Arial" w:eastAsia="Times New Roman" w:hAnsi="Arial" w:cs="Arial"/>
          <w:sz w:val="28"/>
          <w:szCs w:val="28"/>
          <w:lang w:val="en-GB"/>
        </w:rPr>
        <w:t>ture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can be divided into 4 equal parts and use earlier pic</w:t>
      </w:r>
      <w:r w:rsidR="00225F14">
        <w:rPr>
          <w:rFonts w:ascii="Arial" w:eastAsia="Times New Roman" w:hAnsi="Arial" w:cs="Arial"/>
          <w:sz w:val="28"/>
          <w:szCs w:val="28"/>
          <w:lang w:val="en-GB"/>
        </w:rPr>
        <w:t>ture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for reference. Total dots in each quarter = n^2.</w:t>
      </w:r>
    </w:p>
    <w:p w:rsidR="00DC2C42" w:rsidRDefault="00DC2C42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 xml:space="preserve">So total dots for given pic is </w:t>
      </w:r>
      <w:r w:rsidRPr="000A7F81">
        <w:rPr>
          <w:rFonts w:ascii="Arial" w:eastAsia="Times New Roman" w:hAnsi="Arial" w:cs="Arial"/>
          <w:b/>
          <w:color w:val="C00000"/>
          <w:sz w:val="28"/>
          <w:szCs w:val="28"/>
          <w:lang w:val="en-GB"/>
        </w:rPr>
        <w:t>4n^2</w:t>
      </w:r>
      <w:r>
        <w:rPr>
          <w:rFonts w:ascii="Arial" w:eastAsia="Times New Roman" w:hAnsi="Arial" w:cs="Arial"/>
          <w:sz w:val="28"/>
          <w:szCs w:val="28"/>
          <w:lang w:val="en-GB"/>
        </w:rPr>
        <w:t>.</w:t>
      </w:r>
    </w:p>
    <w:p w:rsidR="00DC2C42" w:rsidRDefault="00DC2C42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DC2C42" w:rsidRPr="00DC2C42" w:rsidRDefault="00DC2C42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lang w:val="en-GB"/>
        </w:rPr>
        <w:t>Valerie, Varun &amp; Thejasvi</w:t>
      </w:r>
      <w:r w:rsidRPr="00DC2C42">
        <w:rPr>
          <w:rFonts w:ascii="Arial" w:eastAsia="Times New Roman" w:hAnsi="Arial" w:cs="Arial"/>
          <w:b/>
          <w:color w:val="C00000"/>
          <w:sz w:val="28"/>
          <w:szCs w:val="28"/>
          <w:lang w:val="en-GB"/>
        </w:rPr>
        <w:t xml:space="preserve"> :</w:t>
      </w:r>
      <w:r>
        <w:rPr>
          <w:rFonts w:ascii="Arial" w:eastAsia="Times New Roman" w:hAnsi="Arial" w:cs="Arial"/>
          <w:b/>
          <w:color w:val="C00000"/>
          <w:sz w:val="28"/>
          <w:szCs w:val="28"/>
          <w:lang w:val="en-GB"/>
        </w:rPr>
        <w:t xml:space="preserve"> </w:t>
      </w:r>
      <w:r w:rsidRPr="00DC2C42">
        <w:rPr>
          <w:rFonts w:ascii="Arial" w:eastAsia="Times New Roman" w:hAnsi="Arial" w:cs="Arial"/>
          <w:sz w:val="28"/>
          <w:szCs w:val="28"/>
          <w:lang w:val="en-GB"/>
        </w:rPr>
        <w:t>They counted it colourwise as:</w:t>
      </w:r>
    </w:p>
    <w:p w:rsidR="00DC2C42" w:rsidRDefault="00866568" w:rsidP="00341A02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1</w:t>
      </w:r>
      <w:r w:rsidRPr="00866568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st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 colour: </w:t>
      </w:r>
      <w:r w:rsidR="00DC2C42">
        <w:rPr>
          <w:rFonts w:ascii="Arial" w:eastAsia="Times New Roman" w:hAnsi="Arial" w:cs="Arial"/>
          <w:sz w:val="28"/>
          <w:szCs w:val="28"/>
          <w:lang w:val="en-GB"/>
        </w:rPr>
        <w:t>Y</w:t>
      </w:r>
      <w:r w:rsidR="00DC2C42" w:rsidRPr="00DC2C42">
        <w:rPr>
          <w:rFonts w:ascii="Arial" w:eastAsia="Times New Roman" w:hAnsi="Arial" w:cs="Arial"/>
          <w:sz w:val="28"/>
          <w:szCs w:val="28"/>
          <w:lang w:val="en-GB"/>
        </w:rPr>
        <w:sym w:font="Wingdings" w:char="F0E0"/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 </w:t>
      </w:r>
      <w:r w:rsidR="00DC2C42">
        <w:rPr>
          <w:rFonts w:ascii="Arial" w:eastAsia="Times New Roman" w:hAnsi="Arial" w:cs="Arial"/>
          <w:sz w:val="28"/>
          <w:szCs w:val="28"/>
          <w:lang w:val="en-GB"/>
        </w:rPr>
        <w:t xml:space="preserve"> 4 =</w:t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  <w:r w:rsidR="00DC2C42">
        <w:rPr>
          <w:rFonts w:ascii="Arial" w:eastAsia="Times New Roman" w:hAnsi="Arial" w:cs="Arial"/>
          <w:sz w:val="28"/>
          <w:szCs w:val="28"/>
          <w:lang w:val="en-GB"/>
        </w:rPr>
        <w:t>4x2</w:t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>-</w:t>
      </w:r>
      <w:r w:rsidR="00DC2C42">
        <w:rPr>
          <w:rFonts w:ascii="Arial" w:eastAsia="Times New Roman" w:hAnsi="Arial" w:cs="Arial"/>
          <w:sz w:val="28"/>
          <w:szCs w:val="28"/>
          <w:lang w:val="en-GB"/>
        </w:rPr>
        <w:t xml:space="preserve"> 4</w:t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= 4x1</w:t>
      </w:r>
    </w:p>
    <w:p w:rsidR="008A2807" w:rsidRPr="00341A02" w:rsidRDefault="00866568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2</w:t>
      </w:r>
      <w:r w:rsidRPr="00866568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nd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 colour: </w:t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>P</w:t>
      </w:r>
      <w:r w:rsidR="008A2807" w:rsidRPr="008A2807">
        <w:rPr>
          <w:rFonts w:ascii="Arial" w:eastAsia="Times New Roman" w:hAnsi="Arial" w:cs="Arial"/>
          <w:sz w:val="28"/>
          <w:szCs w:val="28"/>
          <w:lang w:val="en-GB"/>
        </w:rPr>
        <w:sym w:font="Wingdings" w:char="F0E0"/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12 = 4x4- 4 = 4x3</w:t>
      </w:r>
    </w:p>
    <w:p w:rsidR="008A2807" w:rsidRPr="00341A02" w:rsidRDefault="00866568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3</w:t>
      </w:r>
      <w:r w:rsidRPr="00866568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rd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 colour: </w:t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>B</w:t>
      </w:r>
      <w:r w:rsidR="008A2807" w:rsidRPr="008A2807">
        <w:rPr>
          <w:rFonts w:ascii="Arial" w:eastAsia="Times New Roman" w:hAnsi="Arial" w:cs="Arial"/>
          <w:sz w:val="28"/>
          <w:szCs w:val="28"/>
          <w:lang w:val="en-GB"/>
        </w:rPr>
        <w:sym w:font="Wingdings" w:char="F0E0"/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20 = 4x6- 4 = 4x5</w:t>
      </w:r>
    </w:p>
    <w:p w:rsidR="008A2807" w:rsidRDefault="00866568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4</w:t>
      </w:r>
      <w:r w:rsidRPr="00866568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th</w:t>
      </w:r>
      <w:r>
        <w:rPr>
          <w:rFonts w:ascii="Arial" w:eastAsia="Times New Roman" w:hAnsi="Arial" w:cs="Arial"/>
          <w:sz w:val="28"/>
          <w:szCs w:val="28"/>
          <w:lang w:val="en-GB"/>
        </w:rPr>
        <w:t xml:space="preserve">  colour: </w:t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>G</w:t>
      </w:r>
      <w:r w:rsidR="008A2807" w:rsidRPr="008A2807">
        <w:rPr>
          <w:rFonts w:ascii="Arial" w:eastAsia="Times New Roman" w:hAnsi="Arial" w:cs="Arial"/>
          <w:sz w:val="28"/>
          <w:szCs w:val="28"/>
          <w:lang w:val="en-GB"/>
        </w:rPr>
        <w:sym w:font="Wingdings" w:char="F0E0"/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28 = 4x8- 4 = 4x7</w:t>
      </w:r>
    </w:p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....................................</w:t>
      </w:r>
    </w:p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....................................</w:t>
      </w:r>
    </w:p>
    <w:p w:rsidR="008A2807" w:rsidRDefault="00866568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nth colour</w:t>
      </w:r>
      <w:r w:rsidRPr="008A2807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  <w:r w:rsidR="008A2807" w:rsidRPr="008A2807">
        <w:rPr>
          <w:rFonts w:ascii="Arial" w:eastAsia="Times New Roman" w:hAnsi="Arial" w:cs="Arial"/>
          <w:sz w:val="28"/>
          <w:szCs w:val="28"/>
          <w:lang w:val="en-GB"/>
        </w:rPr>
        <w:sym w:font="Wingdings" w:char="F0E0"/>
      </w:r>
      <w:r w:rsidR="008A2807">
        <w:rPr>
          <w:rFonts w:ascii="Arial" w:eastAsia="Times New Roman" w:hAnsi="Arial" w:cs="Arial"/>
          <w:sz w:val="28"/>
          <w:szCs w:val="28"/>
          <w:lang w:val="en-GB"/>
        </w:rPr>
        <w:t xml:space="preserve"> 4x(2n-1)</w:t>
      </w:r>
    </w:p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They added all the terms as 4 + 12 + 20 + 28 = 64 = 8^2</w:t>
      </w:r>
    </w:p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sz w:val="28"/>
          <w:szCs w:val="28"/>
          <w:lang w:val="en-GB"/>
        </w:rPr>
        <w:t>After making a table of their observations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A2807" w:rsidTr="008A2807">
        <w:tc>
          <w:tcPr>
            <w:tcW w:w="4788" w:type="dxa"/>
          </w:tcPr>
          <w:p w:rsidR="008A2807" w:rsidRDefault="008A2807" w:rsidP="008A2807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Number of Colours</w:t>
            </w:r>
          </w:p>
        </w:tc>
        <w:tc>
          <w:tcPr>
            <w:tcW w:w="4788" w:type="dxa"/>
          </w:tcPr>
          <w:p w:rsidR="008A2807" w:rsidRDefault="008A2807" w:rsidP="008A2807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Total dots</w:t>
            </w:r>
          </w:p>
        </w:tc>
      </w:tr>
      <w:tr w:rsidR="008A2807" w:rsidTr="008A2807">
        <w:tc>
          <w:tcPr>
            <w:tcW w:w="4788" w:type="dxa"/>
          </w:tcPr>
          <w:p w:rsidR="008A2807" w:rsidRPr="000A7F81" w:rsidRDefault="008A2807" w:rsidP="008A2807">
            <w:pPr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</w:pP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1</w:t>
            </w:r>
          </w:p>
        </w:tc>
        <w:tc>
          <w:tcPr>
            <w:tcW w:w="4788" w:type="dxa"/>
          </w:tcPr>
          <w:p w:rsidR="008A2807" w:rsidRDefault="000A7F81" w:rsidP="000A7F81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 xml:space="preserve">  </w:t>
            </w:r>
            <w:r w:rsidR="008A2807"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4 = 2^2</w:t>
            </w: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 xml:space="preserve"> = (2x</w:t>
            </w: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1</w:t>
            </w: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)^2</w:t>
            </w:r>
          </w:p>
        </w:tc>
      </w:tr>
      <w:tr w:rsidR="008A2807" w:rsidTr="008A2807">
        <w:tc>
          <w:tcPr>
            <w:tcW w:w="4788" w:type="dxa"/>
          </w:tcPr>
          <w:p w:rsidR="008A2807" w:rsidRPr="000A7F81" w:rsidRDefault="008A2807" w:rsidP="008A2807">
            <w:pPr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</w:pP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2</w:t>
            </w:r>
          </w:p>
        </w:tc>
        <w:tc>
          <w:tcPr>
            <w:tcW w:w="4788" w:type="dxa"/>
          </w:tcPr>
          <w:p w:rsidR="008A2807" w:rsidRDefault="000A7F81" w:rsidP="000A7F81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16 = 4^2= (2x</w:t>
            </w: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2</w:t>
            </w: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)^2</w:t>
            </w:r>
          </w:p>
        </w:tc>
      </w:tr>
      <w:tr w:rsidR="008A2807" w:rsidTr="008A2807">
        <w:tc>
          <w:tcPr>
            <w:tcW w:w="4788" w:type="dxa"/>
          </w:tcPr>
          <w:p w:rsidR="008A2807" w:rsidRPr="000A7F81" w:rsidRDefault="008A2807" w:rsidP="008A2807">
            <w:pPr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</w:pP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3</w:t>
            </w:r>
          </w:p>
        </w:tc>
        <w:tc>
          <w:tcPr>
            <w:tcW w:w="4788" w:type="dxa"/>
          </w:tcPr>
          <w:p w:rsidR="008A2807" w:rsidRDefault="000A7F81" w:rsidP="000A7F81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36 = 6^2= (2x</w:t>
            </w: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3</w:t>
            </w: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)^2</w:t>
            </w:r>
          </w:p>
        </w:tc>
      </w:tr>
      <w:tr w:rsidR="008A2807" w:rsidTr="008A2807">
        <w:tc>
          <w:tcPr>
            <w:tcW w:w="4788" w:type="dxa"/>
          </w:tcPr>
          <w:p w:rsidR="008A2807" w:rsidRPr="000A7F81" w:rsidRDefault="008A2807" w:rsidP="008A2807">
            <w:pPr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</w:pP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4</w:t>
            </w:r>
          </w:p>
        </w:tc>
        <w:tc>
          <w:tcPr>
            <w:tcW w:w="4788" w:type="dxa"/>
          </w:tcPr>
          <w:p w:rsidR="008A2807" w:rsidRDefault="000A7F81" w:rsidP="000A7F81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64 = 8^2= (2x</w:t>
            </w: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4</w:t>
            </w: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)^2</w:t>
            </w:r>
          </w:p>
        </w:tc>
      </w:tr>
      <w:tr w:rsidR="008A2807" w:rsidTr="008A2807">
        <w:tc>
          <w:tcPr>
            <w:tcW w:w="4788" w:type="dxa"/>
          </w:tcPr>
          <w:p w:rsidR="008A2807" w:rsidRDefault="008A2807" w:rsidP="008A2807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...</w:t>
            </w:r>
          </w:p>
        </w:tc>
        <w:tc>
          <w:tcPr>
            <w:tcW w:w="4788" w:type="dxa"/>
          </w:tcPr>
          <w:p w:rsidR="008A2807" w:rsidRDefault="008A2807" w:rsidP="008A2807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...</w:t>
            </w:r>
          </w:p>
        </w:tc>
      </w:tr>
      <w:tr w:rsidR="008A2807" w:rsidTr="008A2807">
        <w:tc>
          <w:tcPr>
            <w:tcW w:w="4788" w:type="dxa"/>
          </w:tcPr>
          <w:p w:rsidR="008A2807" w:rsidRDefault="008A2807" w:rsidP="008A2807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...</w:t>
            </w:r>
          </w:p>
        </w:tc>
        <w:tc>
          <w:tcPr>
            <w:tcW w:w="4788" w:type="dxa"/>
          </w:tcPr>
          <w:p w:rsidR="008A2807" w:rsidRDefault="008A2807" w:rsidP="008A2807">
            <w:pPr>
              <w:rPr>
                <w:rFonts w:ascii="Arial" w:eastAsia="Times New Roman" w:hAnsi="Arial" w:cs="Arial"/>
                <w:sz w:val="28"/>
                <w:szCs w:val="28"/>
                <w:lang w:val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GB"/>
              </w:rPr>
              <w:t>...</w:t>
            </w:r>
          </w:p>
        </w:tc>
      </w:tr>
      <w:tr w:rsidR="008A2807" w:rsidTr="008A2807">
        <w:tc>
          <w:tcPr>
            <w:tcW w:w="4788" w:type="dxa"/>
          </w:tcPr>
          <w:p w:rsidR="008A2807" w:rsidRPr="000A7F81" w:rsidRDefault="008A2807" w:rsidP="008A2807">
            <w:pPr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</w:pP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n</w:t>
            </w:r>
          </w:p>
        </w:tc>
        <w:tc>
          <w:tcPr>
            <w:tcW w:w="4788" w:type="dxa"/>
          </w:tcPr>
          <w:p w:rsidR="008A2807" w:rsidRPr="000A7F81" w:rsidRDefault="000A7F81" w:rsidP="008A2807">
            <w:pPr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</w:pPr>
            <w:r w:rsidRPr="000A7F81">
              <w:rPr>
                <w:rFonts w:ascii="Arial" w:eastAsia="Times New Roman" w:hAnsi="Arial" w:cs="Arial"/>
                <w:color w:val="C00000"/>
                <w:sz w:val="28"/>
                <w:szCs w:val="28"/>
                <w:lang w:val="en-GB"/>
              </w:rPr>
              <w:t>(2n)^2</w:t>
            </w:r>
          </w:p>
        </w:tc>
      </w:tr>
    </w:tbl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2807" w:rsidRPr="00341A02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2807" w:rsidRDefault="008A2807" w:rsidP="008A2807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it was built from the original square array.</w:t>
      </w:r>
    </w:p>
    <w:p w:rsidR="003F3866" w:rsidRP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>4 times original square array</w:t>
      </w:r>
    </w:p>
    <w:p w:rsidR="003F3866" w:rsidRPr="00341A02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many dots there would be in the 100</w:t>
      </w:r>
      <w:r w:rsidRPr="00341A02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th</w:t>
      </w: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 diagram (ie the one with 100 colours). </w:t>
      </w:r>
    </w:p>
    <w:p w:rsidR="003F3866" w:rsidRP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>4(100)^2 = 40000</w:t>
      </w:r>
    </w:p>
    <w:p w:rsidR="003F3866" w:rsidRPr="00341A02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What summation it represents.</w:t>
      </w:r>
    </w:p>
    <w:p w:rsidR="003F3866" w:rsidRP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>4 + 12 + 20 + 28 + ... = 4 (1 + 3 + 5+ 7+...)</w:t>
      </w:r>
      <w:r w:rsidR="00AB2ECC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</w:t>
      </w:r>
    </w:p>
    <w:p w:rsidR="003F3866" w:rsidRPr="00341A02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Whether there are alternative ways of expressing the summation, relating to different ways of looking at the diagram. </w:t>
      </w:r>
    </w:p>
    <w:p w:rsidR="00341A02" w:rsidRDefault="003F3866" w:rsidP="003664E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>As explained above. 4n^2 or (2n)^2.</w:t>
      </w:r>
    </w:p>
    <w:p w:rsidR="00E352BA" w:rsidRDefault="00E352BA" w:rsidP="003664E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lastRenderedPageBreak/>
        <w:t>Henceforth n represents number of colours used.</w:t>
      </w:r>
    </w:p>
    <w:p w:rsidR="00E352BA" w:rsidRDefault="00E352BA" w:rsidP="003664E4">
      <w:pPr>
        <w:spacing w:after="0" w:line="240" w:lineRule="auto"/>
        <w:ind w:left="720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DC2C4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  <w:r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  <w:t>Dia 2</w:t>
      </w:r>
    </w:p>
    <w:p w:rsidR="00341A02" w:rsidRDefault="003664E4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  <w:r>
        <w:rPr>
          <w:rFonts w:ascii="Arial" w:eastAsia="Times New Roman" w:hAnsi="Arial" w:cs="Arial"/>
          <w:b/>
          <w:bCs/>
          <w:iCs/>
          <w:noProof/>
          <w:color w:val="40404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229235</wp:posOffset>
            </wp:positionV>
            <wp:extent cx="2670175" cy="1685925"/>
            <wp:effectExtent l="19050" t="0" r="0" b="0"/>
            <wp:wrapNone/>
            <wp:docPr id="7" name="Picture 9" descr="C:\Users\me\Pictures\sq pics\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Pictures\sq pics\pic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341A02" w:rsidRDefault="00341A0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DC2C42" w:rsidRDefault="00DC2C42" w:rsidP="00341A02">
      <w:pPr>
        <w:pStyle w:val="ListParagraph"/>
        <w:shd w:val="clear" w:color="auto" w:fill="FCFCFC"/>
        <w:spacing w:before="288" w:after="0" w:line="240" w:lineRule="auto"/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</w:pPr>
    </w:p>
    <w:p w:rsidR="00DC2C42" w:rsidRPr="00DC2C42" w:rsidRDefault="00DC2C42" w:rsidP="00DC2C42"/>
    <w:p w:rsidR="00DC2C42" w:rsidRDefault="00DC2C42" w:rsidP="00DC2C42"/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it was built from the original square array.</w:t>
      </w:r>
    </w:p>
    <w:p w:rsid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2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times original square array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+ 2 times number of colours</w:t>
      </w:r>
    </w:p>
    <w:p w:rsid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If n represents number of colours used, then </w:t>
      </w:r>
    </w:p>
    <w:p w:rsidR="003F3866" w:rsidRP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total number of dots = 2n^2 + 2n.</w:t>
      </w:r>
    </w:p>
    <w:p w:rsidR="003F3866" w:rsidRPr="00341A02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many dots there would be in the 100</w:t>
      </w:r>
      <w:r w:rsidRPr="00341A02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th</w:t>
      </w: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 diagram (ie the one with 100 colours). </w:t>
      </w:r>
    </w:p>
    <w:p w:rsidR="003F3866" w:rsidRPr="003F3866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2</w:t>
      </w:r>
      <w:r w:rsidR="003F3866"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(100)^2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+ 2(100)</w:t>
      </w:r>
      <w:r w:rsidR="003F3866"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=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20000 + 200 = 20200</w:t>
      </w:r>
    </w:p>
    <w:p w:rsidR="003F3866" w:rsidRPr="00341A02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What summation it represents.</w:t>
      </w:r>
    </w:p>
    <w:p w:rsidR="003F3866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4 + 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>8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 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>12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 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>16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 ... = 4 (1 + 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>2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 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>3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+ 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>4</w:t>
      </w: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>+...)</w:t>
      </w:r>
      <w:r w:rsidR="00371492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OR</w:t>
      </w:r>
    </w:p>
    <w:p w:rsidR="00371492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2( 2 + 4 + 6 + 8 + ....) </w:t>
      </w:r>
    </w:p>
    <w:p w:rsidR="003F3866" w:rsidRPr="00341A02" w:rsidRDefault="003F3866" w:rsidP="003F3866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3F3866" w:rsidRPr="003F3866" w:rsidRDefault="003F3866" w:rsidP="003F386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Whether there are alternative ways of expressing the summation, relating to different ways of looking at the diagram. </w:t>
      </w:r>
    </w:p>
    <w:p w:rsidR="003F3866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Dia</w:t>
      </w:r>
      <w:r w:rsidR="00E1041D">
        <w:rPr>
          <w:rFonts w:ascii="Arial" w:eastAsia="Times New Roman" w:hAnsi="Arial" w:cs="Arial"/>
          <w:color w:val="C00000"/>
          <w:sz w:val="28"/>
          <w:szCs w:val="28"/>
          <w:lang w:val="en-GB"/>
        </w:rPr>
        <w:t>, Tejas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&amp; Sanat’s way:</w:t>
      </w:r>
    </w:p>
    <w:p w:rsidR="00371492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They divided the dia</w:t>
      </w:r>
      <w:r w:rsidR="00E1041D">
        <w:rPr>
          <w:rFonts w:ascii="Arial" w:eastAsia="Times New Roman" w:hAnsi="Arial" w:cs="Arial"/>
          <w:color w:val="C00000"/>
          <w:sz w:val="28"/>
          <w:szCs w:val="28"/>
          <w:lang w:val="en-GB"/>
        </w:rPr>
        <w:t>gram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vertically in 2 equal parts and they counted the total number of dots colourwise as 2 + 4+6+8+...</w:t>
      </w:r>
    </w:p>
    <w:p w:rsidR="00371492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Then as they had already found solution for this earlier as</w:t>
      </w:r>
    </w:p>
    <w:p w:rsidR="00371492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2+4+6+8+...+2n = n(n+1)</w:t>
      </w:r>
    </w:p>
    <w:p w:rsidR="00371492" w:rsidRDefault="00371492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So, here total no. </w:t>
      </w:r>
      <w:r w:rsidR="003664E4">
        <w:rPr>
          <w:rFonts w:ascii="Arial" w:eastAsia="Times New Roman" w:hAnsi="Arial" w:cs="Arial"/>
          <w:color w:val="C00000"/>
          <w:sz w:val="28"/>
          <w:szCs w:val="28"/>
          <w:lang w:val="en-GB"/>
        </w:rPr>
        <w:t>o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f dots = 2n(n+1)</w:t>
      </w:r>
    </w:p>
    <w:p w:rsidR="00CE278E" w:rsidRDefault="00CE278E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CE278E" w:rsidRDefault="00CE278E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Varun, Thejasvi and Prapthi’s approach:</w:t>
      </w:r>
    </w:p>
    <w:p w:rsidR="00CE278E" w:rsidRPr="00341A02" w:rsidRDefault="00CE278E" w:rsidP="003F3866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413801" cy="2124075"/>
            <wp:effectExtent l="19050" t="0" r="0" b="0"/>
            <wp:docPr id="19" name="Picture 18" descr="Screenshot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0).png"/>
                    <pic:cNvPicPr/>
                  </pic:nvPicPr>
                  <pic:blipFill>
                    <a:blip r:embed="rId11"/>
                    <a:srcRect l="27885" t="40456" r="5128" b="12820"/>
                    <a:stretch>
                      <a:fillRect/>
                    </a:stretch>
                  </pic:blipFill>
                  <pic:spPr>
                    <a:xfrm>
                      <a:off x="0" y="0"/>
                      <a:ext cx="541380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66" w:rsidRPr="00341A02" w:rsidRDefault="003F3866" w:rsidP="003F3866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3F3866" w:rsidRPr="008B050E" w:rsidRDefault="00CE278E" w:rsidP="008B050E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So, here total no. of dots = n^2 + n^2 + n + n = 2n^2 + 2n.</w:t>
      </w:r>
    </w:p>
    <w:p w:rsidR="00DC2C42" w:rsidRDefault="00DC2C42" w:rsidP="00DC2C42"/>
    <w:p w:rsidR="00DC2C42" w:rsidRDefault="00DC2C42" w:rsidP="00DC2C42">
      <w:pPr>
        <w:tabs>
          <w:tab w:val="left" w:pos="945"/>
        </w:tabs>
      </w:pPr>
      <w:r>
        <w:tab/>
      </w:r>
      <w:r>
        <w:rPr>
          <w:rFonts w:ascii="Arial" w:eastAsia="Times New Roman" w:hAnsi="Arial" w:cs="Arial"/>
          <w:b/>
          <w:bCs/>
          <w:iCs/>
          <w:color w:val="404040"/>
          <w:sz w:val="24"/>
          <w:szCs w:val="24"/>
        </w:rPr>
        <w:t>Dia 3</w:t>
      </w:r>
    </w:p>
    <w:p w:rsidR="00DC2C42" w:rsidRPr="00DC2C42" w:rsidRDefault="008B050E" w:rsidP="00DC2C42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64770</wp:posOffset>
            </wp:positionV>
            <wp:extent cx="1635125" cy="2686050"/>
            <wp:effectExtent l="19050" t="0" r="3175" b="0"/>
            <wp:wrapNone/>
            <wp:docPr id="21" name="Picture 17" descr="C:\Users\me\Pictures\sq pics\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\Pictures\sq pics\pic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C42" w:rsidRPr="00DC2C42" w:rsidRDefault="003F3866" w:rsidP="00DC2C42">
      <w:r w:rsidRPr="003F386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4857750</wp:posOffset>
            </wp:positionV>
            <wp:extent cx="2971800" cy="2952750"/>
            <wp:effectExtent l="19050" t="0" r="0" b="0"/>
            <wp:wrapNone/>
            <wp:docPr id="17" name="Picture 16" descr="C:\Users\me\Pictures\sq pics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Pictures\sq pics\pic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C42" w:rsidRPr="00DC2C42" w:rsidRDefault="00DC2C42" w:rsidP="00DC2C42"/>
    <w:p w:rsidR="00DC2C42" w:rsidRPr="00DC2C42" w:rsidRDefault="00DC2C42" w:rsidP="00DC2C42"/>
    <w:p w:rsidR="00DC2C42" w:rsidRPr="00DC2C42" w:rsidRDefault="00DC2C42" w:rsidP="00DC2C42"/>
    <w:p w:rsidR="00DC2C42" w:rsidRDefault="00DC2C42" w:rsidP="00DC2C42"/>
    <w:p w:rsidR="008B050E" w:rsidRPr="00DC2C42" w:rsidRDefault="008B050E" w:rsidP="00DC2C42"/>
    <w:p w:rsidR="00DC2C42" w:rsidRDefault="00DC2C42" w:rsidP="00DC2C42"/>
    <w:p w:rsidR="00CB3AEC" w:rsidRPr="003F3866" w:rsidRDefault="00CB3AEC" w:rsidP="00CB3AE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it was built from the original square array.</w:t>
      </w:r>
    </w:p>
    <w:p w:rsidR="00CB3AEC" w:rsidRDefault="00CB3AEC" w:rsidP="00DC2C42"/>
    <w:p w:rsidR="00DC2C42" w:rsidRPr="00CB3AEC" w:rsidRDefault="00267B58" w:rsidP="008B050E">
      <w:pPr>
        <w:ind w:firstLine="720"/>
        <w:rPr>
          <w:rFonts w:ascii="Arial" w:hAnsi="Arial" w:cs="Arial"/>
          <w:color w:val="C00000"/>
          <w:sz w:val="28"/>
          <w:szCs w:val="28"/>
        </w:rPr>
      </w:pPr>
      <w:r w:rsidRPr="00CB3AEC">
        <w:rPr>
          <w:rFonts w:ascii="Arial" w:hAnsi="Arial" w:cs="Arial"/>
          <w:color w:val="C00000"/>
          <w:sz w:val="28"/>
          <w:szCs w:val="28"/>
        </w:rPr>
        <w:t xml:space="preserve">Varun separated original square </w:t>
      </w:r>
      <w:r w:rsidR="00CB3AEC" w:rsidRPr="00CB3AEC">
        <w:rPr>
          <w:rFonts w:ascii="Arial" w:hAnsi="Arial" w:cs="Arial"/>
          <w:color w:val="C00000"/>
          <w:sz w:val="28"/>
          <w:szCs w:val="28"/>
        </w:rPr>
        <w:t>array from this as shown</w:t>
      </w:r>
    </w:p>
    <w:p w:rsidR="00CB3AEC" w:rsidRDefault="00CB3AEC" w:rsidP="00DC2C4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905125" cy="3414466"/>
            <wp:effectExtent l="19050" t="0" r="9525" b="0"/>
            <wp:docPr id="23" name="Picture 22" descr="Screenshot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1).png"/>
                    <pic:cNvPicPr/>
                  </pic:nvPicPr>
                  <pic:blipFill>
                    <a:blip r:embed="rId14"/>
                    <a:srcRect l="67789" t="41025" r="7532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2907052" cy="341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EC" w:rsidRPr="00CB3AEC" w:rsidRDefault="00CB3AEC" w:rsidP="008B050E">
      <w:pPr>
        <w:ind w:firstLine="720"/>
        <w:rPr>
          <w:rFonts w:ascii="Arial" w:hAnsi="Arial" w:cs="Arial"/>
          <w:color w:val="C00000"/>
          <w:sz w:val="28"/>
          <w:szCs w:val="28"/>
        </w:rPr>
      </w:pPr>
      <w:r w:rsidRPr="00CB3AEC">
        <w:rPr>
          <w:rFonts w:ascii="Arial" w:hAnsi="Arial" w:cs="Arial"/>
          <w:color w:val="C00000"/>
          <w:sz w:val="28"/>
          <w:szCs w:val="28"/>
        </w:rPr>
        <w:t xml:space="preserve">So total number of dots = n^2 + 3n, n= # </w:t>
      </w:r>
      <w:r w:rsidR="00E352BA">
        <w:rPr>
          <w:rFonts w:ascii="Arial" w:hAnsi="Arial" w:cs="Arial"/>
          <w:color w:val="C00000"/>
          <w:sz w:val="28"/>
          <w:szCs w:val="28"/>
        </w:rPr>
        <w:t xml:space="preserve"> of </w:t>
      </w:r>
      <w:r w:rsidRPr="00CB3AEC">
        <w:rPr>
          <w:rFonts w:ascii="Arial" w:hAnsi="Arial" w:cs="Arial"/>
          <w:color w:val="C00000"/>
          <w:sz w:val="28"/>
          <w:szCs w:val="28"/>
        </w:rPr>
        <w:t>colours.</w:t>
      </w:r>
    </w:p>
    <w:p w:rsidR="00CB3AEC" w:rsidRPr="003F3866" w:rsidRDefault="00CB3AEC" w:rsidP="00CB3AE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many dots there would be in the 100</w:t>
      </w:r>
      <w:r w:rsidRPr="00341A02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th</w:t>
      </w: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 diagram (ie the one with 100 colours). </w:t>
      </w:r>
    </w:p>
    <w:p w:rsidR="00CB3AEC" w:rsidRPr="00CB3AEC" w:rsidRDefault="00CB3AEC" w:rsidP="00DC2C42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CB3AEC">
        <w:rPr>
          <w:rFonts w:ascii="Arial" w:hAnsi="Arial" w:cs="Arial"/>
          <w:color w:val="C00000"/>
          <w:sz w:val="28"/>
          <w:szCs w:val="28"/>
        </w:rPr>
        <w:t>total number of dots = n^2 + 3n</w:t>
      </w:r>
    </w:p>
    <w:p w:rsidR="00CB3AEC" w:rsidRDefault="00CB3AEC" w:rsidP="00CB3AEC">
      <w:pPr>
        <w:pStyle w:val="ListParagraph"/>
        <w:rPr>
          <w:rFonts w:ascii="Arial" w:hAnsi="Arial" w:cs="Arial"/>
          <w:color w:val="C00000"/>
          <w:sz w:val="28"/>
          <w:szCs w:val="28"/>
        </w:rPr>
      </w:pPr>
      <w:r w:rsidRPr="00CB3AEC">
        <w:rPr>
          <w:rFonts w:ascii="Arial" w:hAnsi="Arial" w:cs="Arial"/>
          <w:color w:val="C00000"/>
          <w:sz w:val="28"/>
          <w:szCs w:val="28"/>
        </w:rPr>
        <w:t xml:space="preserve">total number of dots </w:t>
      </w:r>
      <w:r>
        <w:rPr>
          <w:rFonts w:ascii="Arial" w:hAnsi="Arial" w:cs="Arial"/>
          <w:color w:val="C00000"/>
          <w:sz w:val="28"/>
          <w:szCs w:val="28"/>
        </w:rPr>
        <w:t>(100</w:t>
      </w:r>
      <w:r w:rsidRPr="00CB3AEC">
        <w:rPr>
          <w:rFonts w:ascii="Arial" w:hAnsi="Arial" w:cs="Arial"/>
          <w:color w:val="C00000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C00000"/>
          <w:sz w:val="28"/>
          <w:szCs w:val="28"/>
        </w:rPr>
        <w:t xml:space="preserve"> dia) = (100)^2 +300= 20000+300 = 20300</w:t>
      </w:r>
    </w:p>
    <w:p w:rsidR="00CB3AEC" w:rsidRDefault="00CB3AEC" w:rsidP="00CB3AEC">
      <w:pPr>
        <w:pStyle w:val="ListParagraph"/>
        <w:rPr>
          <w:rFonts w:ascii="Arial" w:hAnsi="Arial" w:cs="Arial"/>
          <w:color w:val="C00000"/>
          <w:sz w:val="28"/>
          <w:szCs w:val="28"/>
        </w:rPr>
      </w:pPr>
    </w:p>
    <w:p w:rsidR="00CB3AEC" w:rsidRDefault="00CB3AEC" w:rsidP="00CB3AEC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What summation it represents.</w:t>
      </w:r>
    </w:p>
    <w:p w:rsidR="00856FCC" w:rsidRPr="00CB3AEC" w:rsidRDefault="00CB3AEC" w:rsidP="00856FCC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CB3AEC">
        <w:rPr>
          <w:rFonts w:ascii="Arial" w:eastAsia="Times New Roman" w:hAnsi="Arial" w:cs="Arial"/>
          <w:color w:val="C00000"/>
          <w:sz w:val="28"/>
          <w:szCs w:val="28"/>
          <w:lang w:val="en-GB"/>
        </w:rPr>
        <w:t>This was explained by Dia.</w:t>
      </w:r>
    </w:p>
    <w:p w:rsidR="00CB3AEC" w:rsidRDefault="00CB3AEC" w:rsidP="00CB3AEC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4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+6+8+10+... = 2(2+3+4+5+....)</w:t>
      </w:r>
    </w:p>
    <w:p w:rsidR="00856FCC" w:rsidRDefault="00856FCC" w:rsidP="00CB3AEC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9147E0" w:rsidRPr="003F3866" w:rsidRDefault="009147E0" w:rsidP="009147E0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Whether there are alternative ways of expressing the summation, relating to different ways of looking at the diagram. </w:t>
      </w:r>
    </w:p>
    <w:p w:rsidR="009147E0" w:rsidRDefault="009147E0" w:rsidP="009147E0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Thejasvi, Mantavya &amp; Prapthi’s way:</w:t>
      </w:r>
    </w:p>
    <w:p w:rsidR="009147E0" w:rsidRDefault="009147E0" w:rsidP="009147E0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They counted number of rows and number of columns separately</w:t>
      </w:r>
      <w:r w:rsidR="00E132D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for n colours, as...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.</w:t>
      </w:r>
    </w:p>
    <w:p w:rsidR="00E132D6" w:rsidRDefault="00E132D6" w:rsidP="009147E0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# rows= 3+n</w:t>
      </w:r>
    </w:p>
    <w:p w:rsidR="00CB3AEC" w:rsidRDefault="00E132D6" w:rsidP="00CB3AEC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# columns = n</w:t>
      </w:r>
    </w:p>
    <w:p w:rsidR="00CB3AEC" w:rsidRPr="0095358D" w:rsidRDefault="00E132D6" w:rsidP="0095358D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 xml:space="preserve">So, </w:t>
      </w:r>
      <w:r w:rsidRPr="00CB3AEC">
        <w:rPr>
          <w:rFonts w:ascii="Arial" w:hAnsi="Arial" w:cs="Arial"/>
          <w:color w:val="C00000"/>
          <w:sz w:val="28"/>
          <w:szCs w:val="28"/>
        </w:rPr>
        <w:t xml:space="preserve">total number of dots = </w:t>
      </w:r>
      <w:r>
        <w:rPr>
          <w:rFonts w:ascii="Arial" w:hAnsi="Arial" w:cs="Arial"/>
          <w:color w:val="C00000"/>
          <w:sz w:val="28"/>
          <w:szCs w:val="28"/>
        </w:rPr>
        <w:t xml:space="preserve">(3+n) n = </w:t>
      </w:r>
      <w:r w:rsidRPr="00CB3AEC">
        <w:rPr>
          <w:rFonts w:ascii="Arial" w:hAnsi="Arial" w:cs="Arial"/>
          <w:color w:val="C00000"/>
          <w:sz w:val="28"/>
          <w:szCs w:val="28"/>
        </w:rPr>
        <w:t>3n</w:t>
      </w:r>
      <w:r>
        <w:rPr>
          <w:rFonts w:ascii="Arial" w:hAnsi="Arial" w:cs="Arial"/>
          <w:color w:val="C00000"/>
          <w:sz w:val="28"/>
          <w:szCs w:val="28"/>
        </w:rPr>
        <w:t xml:space="preserve"> + </w:t>
      </w:r>
      <w:r w:rsidRPr="00CB3AEC">
        <w:rPr>
          <w:rFonts w:ascii="Arial" w:hAnsi="Arial" w:cs="Arial"/>
          <w:color w:val="C00000"/>
          <w:sz w:val="28"/>
          <w:szCs w:val="28"/>
        </w:rPr>
        <w:t xml:space="preserve">n^2 </w:t>
      </w:r>
      <w:r>
        <w:rPr>
          <w:rFonts w:ascii="Arial" w:hAnsi="Arial" w:cs="Arial"/>
          <w:color w:val="C00000"/>
          <w:sz w:val="28"/>
          <w:szCs w:val="28"/>
        </w:rPr>
        <w:t>.</w:t>
      </w:r>
    </w:p>
    <w:p w:rsidR="00DC2C42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644258</wp:posOffset>
            </wp:positionH>
            <wp:positionV relativeFrom="paragraph">
              <wp:posOffset>207645</wp:posOffset>
            </wp:positionV>
            <wp:extent cx="2022741" cy="2009775"/>
            <wp:effectExtent l="19050" t="0" r="0" b="0"/>
            <wp:wrapNone/>
            <wp:docPr id="22" name="Picture 18" descr="C:\Users\me\Pictures\sq pics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Pictures\sq pics\pic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4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C42" w:rsidRPr="00DC2C42">
        <w:rPr>
          <w:rFonts w:ascii="Arial" w:hAnsi="Arial" w:cs="Arial"/>
          <w:sz w:val="28"/>
          <w:szCs w:val="28"/>
        </w:rPr>
        <w:t>Dia 4</w:t>
      </w:r>
    </w:p>
    <w:p w:rsidR="003F3866" w:rsidRDefault="003F3866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Default="00572902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  <w:r w:rsidRPr="00572902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617564" cy="3076884"/>
            <wp:effectExtent l="19050" t="0" r="0" b="0"/>
            <wp:docPr id="2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67" t="13105" r="208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85" cy="30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902" w:rsidRDefault="00572902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930424" w:rsidRPr="00930424" w:rsidRDefault="00930424" w:rsidP="00930424">
      <w:pPr>
        <w:spacing w:after="0" w:line="240" w:lineRule="auto"/>
        <w:rPr>
          <w:rFonts w:ascii="Calibri" w:eastAsia="Times New Roman" w:hAnsi="Calibri" w:cs="Calibri"/>
          <w:lang w:val="en-IN"/>
        </w:rPr>
      </w:pPr>
    </w:p>
    <w:p w:rsidR="00572902" w:rsidRDefault="00572902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646014" w:rsidRPr="003F3866" w:rsidRDefault="00646014" w:rsidP="00646014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it was built from the original square array.</w:t>
      </w:r>
    </w:p>
    <w:p w:rsidR="00646014" w:rsidRDefault="0057290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Varun’s method:</w:t>
      </w:r>
    </w:p>
    <w:p w:rsidR="00930424" w:rsidRDefault="0057290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He took out original square array from left topmost corner of </w:t>
      </w:r>
      <w:r w:rsidR="00930424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diagram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4. </w:t>
      </w:r>
    </w:p>
    <w:p w:rsidR="00572902" w:rsidRDefault="0057290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As explained earlier, dots of this part=n^2.</w:t>
      </w:r>
    </w:p>
    <w:p w:rsidR="00572902" w:rsidRDefault="0057290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Similarly, dots of right bottommost part = (n-1)^2.</w:t>
      </w:r>
    </w:p>
    <w:p w:rsidR="00930424" w:rsidRDefault="0057290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Other two parts are identical and </w:t>
      </w:r>
    </w:p>
    <w:p w:rsidR="00572902" w:rsidRDefault="0057290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dots in each part = 2+4+6+..</w:t>
      </w:r>
      <w:r w:rsidR="00930424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.2(n-1)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=2(1+2+3+...n-1)</w:t>
      </w:r>
      <w:r w:rsidR="00310664">
        <w:rPr>
          <w:rFonts w:ascii="Arial" w:eastAsia="Times New Roman" w:hAnsi="Arial" w:cs="Arial"/>
          <w:color w:val="C00000"/>
          <w:sz w:val="28"/>
          <w:szCs w:val="28"/>
          <w:lang w:val="en-GB"/>
        </w:rPr>
        <w:t>= 2x(n-1)(n)/2 = (n-1)(n)</w:t>
      </w:r>
      <w:r w:rsidR="00930424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= n^2 - n</w:t>
      </w:r>
    </w:p>
    <w:p w:rsidR="00930424" w:rsidRDefault="00930424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lastRenderedPageBreak/>
        <w:t>So, total dots = n^2 +(n-1)^2 + 2(n^2 - n)</w:t>
      </w:r>
    </w:p>
    <w:p w:rsidR="00930424" w:rsidRDefault="00930424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                     = </w:t>
      </w:r>
      <w:r w:rsidR="00785F31">
        <w:rPr>
          <w:rFonts w:ascii="Arial" w:eastAsia="Times New Roman" w:hAnsi="Arial" w:cs="Arial"/>
          <w:color w:val="C00000"/>
          <w:sz w:val="28"/>
          <w:szCs w:val="28"/>
          <w:lang w:val="en-GB"/>
        </w:rPr>
        <w:t>n^2 + n^2-2n + 1+2n^2-2n</w:t>
      </w:r>
    </w:p>
    <w:p w:rsidR="00785F31" w:rsidRPr="00341A02" w:rsidRDefault="00785F31" w:rsidP="006460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                     = 4n^2 -4n + 1</w:t>
      </w:r>
    </w:p>
    <w:p w:rsidR="00646014" w:rsidRPr="003F3866" w:rsidRDefault="00646014" w:rsidP="00646014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How many dots there would be in the 100</w:t>
      </w:r>
      <w:r w:rsidRPr="00341A02">
        <w:rPr>
          <w:rFonts w:ascii="Arial" w:eastAsia="Times New Roman" w:hAnsi="Arial" w:cs="Arial"/>
          <w:sz w:val="28"/>
          <w:szCs w:val="28"/>
          <w:vertAlign w:val="superscript"/>
          <w:lang w:val="en-GB"/>
        </w:rPr>
        <w:t>th</w:t>
      </w: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 diagram (ie the one with 100 colours). </w:t>
      </w:r>
    </w:p>
    <w:p w:rsidR="00646014" w:rsidRPr="003F3866" w:rsidRDefault="00785F31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4</w:t>
      </w:r>
      <w:r w:rsidR="00646014"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(100)^2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-4</w:t>
      </w:r>
      <w:r w:rsidR="00646014">
        <w:rPr>
          <w:rFonts w:ascii="Arial" w:eastAsia="Times New Roman" w:hAnsi="Arial" w:cs="Arial"/>
          <w:color w:val="C00000"/>
          <w:sz w:val="28"/>
          <w:szCs w:val="28"/>
          <w:lang w:val="en-GB"/>
        </w:rPr>
        <w:t>(100)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+ 1</w:t>
      </w:r>
      <w:r w:rsidR="00646014" w:rsidRPr="003F3866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=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4</w:t>
      </w:r>
      <w:r w:rsidR="00646014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0000 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-4</w:t>
      </w:r>
      <w:r w:rsidR="00646014">
        <w:rPr>
          <w:rFonts w:ascii="Arial" w:eastAsia="Times New Roman" w:hAnsi="Arial" w:cs="Arial"/>
          <w:color w:val="C00000"/>
          <w:sz w:val="28"/>
          <w:szCs w:val="28"/>
          <w:lang w:val="en-GB"/>
        </w:rPr>
        <w:t>00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+1 = 39601</w:t>
      </w:r>
    </w:p>
    <w:p w:rsidR="00646014" w:rsidRPr="00341A02" w:rsidRDefault="00646014" w:rsidP="006460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val="en-GB"/>
        </w:rPr>
      </w:pPr>
    </w:p>
    <w:p w:rsidR="00646014" w:rsidRPr="003F3866" w:rsidRDefault="00646014" w:rsidP="00646014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>What summation it represents.</w:t>
      </w:r>
    </w:p>
    <w:p w:rsidR="00646014" w:rsidRP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 </w:t>
      </w:r>
      <w:r w:rsidRPr="008F09B2">
        <w:rPr>
          <w:rFonts w:ascii="Arial" w:eastAsia="Times New Roman" w:hAnsi="Arial" w:cs="Arial"/>
          <w:color w:val="C00000"/>
          <w:sz w:val="28"/>
          <w:szCs w:val="28"/>
          <w:lang w:val="en-GB"/>
        </w:rPr>
        <w:t>1+8+16+24+....8(n-1)</w:t>
      </w:r>
    </w:p>
    <w:p w:rsidR="00646014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=</w:t>
      </w:r>
      <w:r w:rsidRPr="008F09B2">
        <w:rPr>
          <w:rFonts w:ascii="Arial" w:eastAsia="Times New Roman" w:hAnsi="Arial" w:cs="Arial"/>
          <w:color w:val="C00000"/>
          <w:sz w:val="28"/>
          <w:szCs w:val="28"/>
          <w:lang w:val="en-GB"/>
        </w:rPr>
        <w:t>1+8(</w:t>
      </w: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1+2+3+...n-1</w:t>
      </w:r>
      <w:r w:rsidRPr="008F09B2">
        <w:rPr>
          <w:rFonts w:ascii="Arial" w:eastAsia="Times New Roman" w:hAnsi="Arial" w:cs="Arial"/>
          <w:color w:val="C00000"/>
          <w:sz w:val="28"/>
          <w:szCs w:val="28"/>
          <w:lang w:val="en-GB"/>
        </w:rPr>
        <w:t>)</w:t>
      </w:r>
    </w:p>
    <w:p w:rsid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=1+8(n(n-1))/2</w:t>
      </w:r>
    </w:p>
    <w:p w:rsid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=1+4(n^2 - n)</w:t>
      </w:r>
    </w:p>
    <w:p w:rsid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=1+4n^2 -4n.</w:t>
      </w:r>
    </w:p>
    <w:p w:rsid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8F09B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8F09B2" w:rsidRPr="00341A02" w:rsidRDefault="008F09B2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</w:p>
    <w:p w:rsidR="00646014" w:rsidRPr="003F3866" w:rsidRDefault="00646014" w:rsidP="00646014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341A02">
        <w:rPr>
          <w:rFonts w:ascii="Arial" w:eastAsia="Times New Roman" w:hAnsi="Arial" w:cs="Arial"/>
          <w:sz w:val="28"/>
          <w:szCs w:val="28"/>
          <w:lang w:val="en-GB"/>
        </w:rPr>
        <w:t xml:space="preserve">Whether there are alternative ways of expressing the summation, relating to different ways of looking at the diagram. </w:t>
      </w:r>
    </w:p>
    <w:p w:rsidR="002363A3" w:rsidRPr="002363A3" w:rsidRDefault="002363A3" w:rsidP="002363A3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 w:rsidRPr="002363A3">
        <w:rPr>
          <w:rFonts w:ascii="Arial" w:eastAsia="Times New Roman" w:hAnsi="Arial" w:cs="Arial"/>
          <w:color w:val="C00000"/>
          <w:sz w:val="28"/>
          <w:szCs w:val="28"/>
          <w:lang w:val="en-GB"/>
        </w:rPr>
        <w:t>Thejasvi, Mantavya &amp; Prapthi’s way:</w:t>
      </w:r>
    </w:p>
    <w:p w:rsidR="002363A3" w:rsidRDefault="00646014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They </w:t>
      </w:r>
      <w:r w:rsidR="002363A3">
        <w:rPr>
          <w:rFonts w:ascii="Arial" w:eastAsia="Times New Roman" w:hAnsi="Arial" w:cs="Arial"/>
          <w:color w:val="C00000"/>
          <w:sz w:val="28"/>
          <w:szCs w:val="28"/>
          <w:lang w:val="en-GB"/>
        </w:rPr>
        <w:t>counted the</w:t>
      </w:r>
      <w:r w:rsidR="00AB2ECC">
        <w:rPr>
          <w:rFonts w:ascii="Arial" w:eastAsia="Times New Roman" w:hAnsi="Arial" w:cs="Arial"/>
          <w:color w:val="C00000"/>
          <w:sz w:val="28"/>
          <w:szCs w:val="28"/>
          <w:lang w:val="en-GB"/>
        </w:rPr>
        <w:t xml:space="preserve"> </w:t>
      </w:r>
      <w:r w:rsidR="002363A3">
        <w:rPr>
          <w:rFonts w:ascii="Arial" w:eastAsia="Times New Roman" w:hAnsi="Arial" w:cs="Arial"/>
          <w:color w:val="C00000"/>
          <w:sz w:val="28"/>
          <w:szCs w:val="28"/>
          <w:lang w:val="en-GB"/>
        </w:rPr>
        <w:t>number of rows and columns irrespective of colours and calculated the total number of dots . They observed the pattern as square of 1x1, 3x3, 5x5....</w:t>
      </w:r>
    </w:p>
    <w:p w:rsidR="00646014" w:rsidRDefault="002363A3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.and total number of dots as...</w:t>
      </w:r>
    </w:p>
    <w:p w:rsidR="002363A3" w:rsidRDefault="002363A3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1, 9,25, 49...</w:t>
      </w:r>
    </w:p>
    <w:p w:rsidR="002363A3" w:rsidRDefault="002363A3" w:rsidP="00646014">
      <w:pPr>
        <w:spacing w:after="0" w:line="240" w:lineRule="auto"/>
        <w:ind w:left="720"/>
        <w:rPr>
          <w:rFonts w:ascii="Arial" w:eastAsia="Times New Roman" w:hAnsi="Arial" w:cs="Arial"/>
          <w:color w:val="C00000"/>
          <w:sz w:val="28"/>
          <w:szCs w:val="28"/>
          <w:lang w:val="en-GB"/>
        </w:rPr>
      </w:pPr>
      <w:r>
        <w:rPr>
          <w:rFonts w:ascii="Arial" w:eastAsia="Times New Roman" w:hAnsi="Arial" w:cs="Arial"/>
          <w:color w:val="C00000"/>
          <w:sz w:val="28"/>
          <w:szCs w:val="28"/>
          <w:lang w:val="en-GB"/>
        </w:rPr>
        <w:t>1^2, 3^2, 5^2, 7^2.....(2n-1)^2</w:t>
      </w:r>
    </w:p>
    <w:p w:rsidR="00646014" w:rsidRDefault="00646014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</w:p>
    <w:p w:rsidR="00930971" w:rsidRDefault="00930971" w:rsidP="00930971">
      <w:pPr>
        <w:tabs>
          <w:tab w:val="left" w:pos="22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Below is Mantavya’s Solution:</w:t>
      </w:r>
    </w:p>
    <w:p w:rsidR="00930971" w:rsidRDefault="00930971" w:rsidP="00DC2C42">
      <w:pPr>
        <w:tabs>
          <w:tab w:val="left" w:pos="2205"/>
        </w:tabs>
        <w:rPr>
          <w:rFonts w:ascii="Arial" w:hAnsi="Arial" w:cs="Arial"/>
          <w:noProof/>
          <w:sz w:val="28"/>
          <w:szCs w:val="28"/>
        </w:rPr>
      </w:pPr>
    </w:p>
    <w:p w:rsidR="00AB2ECC" w:rsidRPr="00DC2C42" w:rsidRDefault="00E94126" w:rsidP="00DC2C42">
      <w:pPr>
        <w:tabs>
          <w:tab w:val="left" w:pos="22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100955" cy="8229600"/>
            <wp:effectExtent l="19050" t="0" r="4445" b="0"/>
            <wp:docPr id="1" name="Picture 0" descr="WhatsApp Image 2024-11-17 at 10.22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17 at 10.22.25 A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ECC" w:rsidRPr="00DC2C42" w:rsidSect="00B468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7CF" w:rsidRDefault="00CC77CF" w:rsidP="00341A02">
      <w:pPr>
        <w:spacing w:after="0" w:line="240" w:lineRule="auto"/>
      </w:pPr>
      <w:r>
        <w:separator/>
      </w:r>
    </w:p>
  </w:endnote>
  <w:endnote w:type="continuationSeparator" w:id="1">
    <w:p w:rsidR="00CC77CF" w:rsidRDefault="00CC77CF" w:rsidP="00341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7CF" w:rsidRDefault="00CC77CF" w:rsidP="00341A02">
      <w:pPr>
        <w:spacing w:after="0" w:line="240" w:lineRule="auto"/>
      </w:pPr>
      <w:r>
        <w:separator/>
      </w:r>
    </w:p>
  </w:footnote>
  <w:footnote w:type="continuationSeparator" w:id="1">
    <w:p w:rsidR="00CC77CF" w:rsidRDefault="00CC77CF" w:rsidP="00341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C2312"/>
    <w:multiLevelType w:val="hybridMultilevel"/>
    <w:tmpl w:val="1DE07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55532"/>
    <w:multiLevelType w:val="multilevel"/>
    <w:tmpl w:val="53009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5173C"/>
    <w:multiLevelType w:val="hybridMultilevel"/>
    <w:tmpl w:val="272E8C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C4B0E8B"/>
    <w:multiLevelType w:val="hybridMultilevel"/>
    <w:tmpl w:val="386E2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853797"/>
    <w:multiLevelType w:val="multilevel"/>
    <w:tmpl w:val="99A61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24550B"/>
    <w:multiLevelType w:val="multilevel"/>
    <w:tmpl w:val="AECE8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680FAF"/>
    <w:multiLevelType w:val="multilevel"/>
    <w:tmpl w:val="04090021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7">
    <w:nsid w:val="74134C65"/>
    <w:multiLevelType w:val="hybridMultilevel"/>
    <w:tmpl w:val="110AED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DC4"/>
    <w:rsid w:val="00037824"/>
    <w:rsid w:val="000A7F81"/>
    <w:rsid w:val="000D33C6"/>
    <w:rsid w:val="0018277C"/>
    <w:rsid w:val="001B08EA"/>
    <w:rsid w:val="00205790"/>
    <w:rsid w:val="00225F14"/>
    <w:rsid w:val="002363A3"/>
    <w:rsid w:val="00267B58"/>
    <w:rsid w:val="002D4334"/>
    <w:rsid w:val="00310664"/>
    <w:rsid w:val="00341A02"/>
    <w:rsid w:val="00361C8F"/>
    <w:rsid w:val="003664E4"/>
    <w:rsid w:val="00371492"/>
    <w:rsid w:val="003F3866"/>
    <w:rsid w:val="00486B00"/>
    <w:rsid w:val="004D3BCB"/>
    <w:rsid w:val="00572902"/>
    <w:rsid w:val="005E12F9"/>
    <w:rsid w:val="00611C00"/>
    <w:rsid w:val="00646014"/>
    <w:rsid w:val="006B5829"/>
    <w:rsid w:val="00785F31"/>
    <w:rsid w:val="00856FCC"/>
    <w:rsid w:val="00866568"/>
    <w:rsid w:val="008A2807"/>
    <w:rsid w:val="008B050E"/>
    <w:rsid w:val="008F09B2"/>
    <w:rsid w:val="009147E0"/>
    <w:rsid w:val="00930424"/>
    <w:rsid w:val="00930971"/>
    <w:rsid w:val="00935349"/>
    <w:rsid w:val="0095358D"/>
    <w:rsid w:val="00A26538"/>
    <w:rsid w:val="00AA434A"/>
    <w:rsid w:val="00AB2ECC"/>
    <w:rsid w:val="00AD2A73"/>
    <w:rsid w:val="00B24F6D"/>
    <w:rsid w:val="00B468A1"/>
    <w:rsid w:val="00BA7DC4"/>
    <w:rsid w:val="00C42CED"/>
    <w:rsid w:val="00C547E6"/>
    <w:rsid w:val="00CB3AEC"/>
    <w:rsid w:val="00CC77CF"/>
    <w:rsid w:val="00CE278E"/>
    <w:rsid w:val="00CE7687"/>
    <w:rsid w:val="00DC2C42"/>
    <w:rsid w:val="00DE1788"/>
    <w:rsid w:val="00DF679F"/>
    <w:rsid w:val="00E1041D"/>
    <w:rsid w:val="00E132D6"/>
    <w:rsid w:val="00E352BA"/>
    <w:rsid w:val="00E94126"/>
    <w:rsid w:val="00F42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D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5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semiHidden/>
    <w:unhideWhenUsed/>
    <w:rsid w:val="0093534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353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3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1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A02"/>
  </w:style>
  <w:style w:type="paragraph" w:styleId="Footer">
    <w:name w:val="footer"/>
    <w:basedOn w:val="Normal"/>
    <w:link w:val="FooterChar"/>
    <w:uiPriority w:val="99"/>
    <w:semiHidden/>
    <w:unhideWhenUsed/>
    <w:rsid w:val="00341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1A02"/>
  </w:style>
  <w:style w:type="table" w:styleId="TableGrid">
    <w:name w:val="Table Grid"/>
    <w:basedOn w:val="TableNormal"/>
    <w:uiPriority w:val="59"/>
    <w:rsid w:val="008A28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7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8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29</cp:revision>
  <dcterms:created xsi:type="dcterms:W3CDTF">2024-10-05T02:04:00Z</dcterms:created>
  <dcterms:modified xsi:type="dcterms:W3CDTF">2024-11-17T05:00:00Z</dcterms:modified>
</cp:coreProperties>
</file>