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C6C1" w14:textId="08380C65" w:rsidR="005245E6" w:rsidRDefault="005245E6">
      <w:r>
        <w:t>Take 3 From 5</w:t>
      </w:r>
    </w:p>
    <w:p w14:paraId="60135ECF" w14:textId="77777777" w:rsidR="005245E6" w:rsidRDefault="005245E6"/>
    <w:p w14:paraId="5A73E526" w14:textId="6FA06589" w:rsidR="005245E6" w:rsidRDefault="005245E6">
      <w:r>
        <w:t>For any 5 integers a, b, c, d, e</w:t>
      </w:r>
    </w:p>
    <w:sectPr w:rsidR="0052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E6"/>
    <w:rsid w:val="005245E6"/>
    <w:rsid w:val="00E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C5DF"/>
  <w15:chartTrackingRefBased/>
  <w15:docId w15:val="{DAEA5888-D709-431F-BF76-E903C8C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Leung</dc:creator>
  <cp:keywords/>
  <dc:description/>
  <cp:lastModifiedBy>James Leung</cp:lastModifiedBy>
  <cp:revision>1</cp:revision>
  <dcterms:created xsi:type="dcterms:W3CDTF">2024-09-27T01:24:00Z</dcterms:created>
  <dcterms:modified xsi:type="dcterms:W3CDTF">2024-09-27T04:39:00Z</dcterms:modified>
</cp:coreProperties>
</file>