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253A4" w14:textId="17292D03" w:rsidR="0045456D" w:rsidRDefault="00BB6127" w:rsidP="00F15CE9">
      <w:pPr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ED54D06" w14:textId="5A5ED8BA" w:rsidR="00930B2C" w:rsidRDefault="002A1345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57A5F954" w14:textId="730C6D1C" w:rsidR="00564DDA" w:rsidRPr="00564DDA" w:rsidRDefault="00520E83" w:rsidP="00564DDA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bookmarkStart w:id="0" w:name="_GoBack"/>
      <w:bookmarkEnd w:id="0"/>
    </w:p>
    <w:p w14:paraId="7C1C05D0" w14:textId="77777777" w:rsidR="008D54D2" w:rsidRPr="00421A93" w:rsidRDefault="008D54D2" w:rsidP="002A1345">
      <w:pPr>
        <w:pStyle w:val="ListParagraph"/>
        <w:numPr>
          <w:ilvl w:val="0"/>
          <w:numId w:val="2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Porridge</w:t>
      </w:r>
    </w:p>
    <w:p w14:paraId="033D966F" w14:textId="77777777" w:rsidR="009559F6" w:rsidRDefault="008D54D2" w:rsidP="008D54D2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To make porridge, Goldilocks mixes together 3 bags of oats with one bag containing 20% wheat bran and 80% oats. </w:t>
      </w:r>
    </w:p>
    <w:p w14:paraId="71E1DB05" w14:textId="6CC0C8A2" w:rsidR="009559F6" w:rsidRDefault="008D54D2" w:rsidP="008D54D2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All the bags have the same volume. </w:t>
      </w:r>
    </w:p>
    <w:p w14:paraId="0E2D164D" w14:textId="77777777" w:rsidR="002A1345" w:rsidRDefault="008D54D2" w:rsidP="002A1345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percentage of the volume of Goldilocks' porridge mixture is wheat bran?</w:t>
      </w:r>
    </w:p>
    <w:p w14:paraId="606F0E95" w14:textId="77777777" w:rsidR="002A1345" w:rsidRDefault="002A1345" w:rsidP="002A1345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5C6B089D" w14:textId="72BD3A36" w:rsidR="002B493B" w:rsidRPr="00942B37" w:rsidRDefault="002B493B" w:rsidP="002A1345">
      <w:pPr>
        <w:pStyle w:val="ListParagraph"/>
        <w:numPr>
          <w:ilvl w:val="0"/>
          <w:numId w:val="2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Test Scores</w:t>
      </w:r>
    </w:p>
    <w:p w14:paraId="12560C4E" w14:textId="2BCDF741" w:rsidR="002A1345" w:rsidRDefault="002B493B" w:rsidP="002A1345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950B3F">
        <w:rPr>
          <w:rFonts w:ascii="Verdana" w:hAnsi="Verdana"/>
          <w:color w:val="000000"/>
        </w:rPr>
        <w:t xml:space="preserve">Ivan, Tibor and Alex sat a test and </w:t>
      </w:r>
      <w:proofErr w:type="gramStart"/>
      <w:r w:rsidRPr="00950B3F">
        <w:rPr>
          <w:rFonts w:ascii="Verdana" w:hAnsi="Verdana"/>
          <w:color w:val="000000"/>
        </w:rPr>
        <w:t xml:space="preserve">achieved </w:t>
      </w:r>
      <w:proofErr w:type="gramEnd"/>
      <m:oMath>
        <m:r>
          <w:rPr>
            <w:rFonts w:ascii="Cambria Math" w:hAnsi="Cambria Math"/>
            <w:color w:val="000000"/>
            <w:sz w:val="26"/>
          </w:rPr>
          <m:t>85%</m:t>
        </m:r>
      </m:oMath>
      <w:r w:rsidRPr="00950B3F">
        <w:rPr>
          <w:rFonts w:ascii="Verdana" w:hAnsi="Verdana"/>
          <w:color w:val="000000"/>
        </w:rPr>
        <w:t xml:space="preserve">, </w:t>
      </w:r>
      <m:oMath>
        <m:r>
          <w:rPr>
            <w:rFonts w:ascii="Cambria Math" w:hAnsi="Cambria Math"/>
            <w:color w:val="000000"/>
            <w:sz w:val="26"/>
          </w:rPr>
          <m:t>90%</m:t>
        </m:r>
      </m:oMath>
      <w:r w:rsidRPr="00950B3F">
        <w:rPr>
          <w:rFonts w:ascii="Verdana" w:hAnsi="Verdana"/>
          <w:color w:val="000000"/>
        </w:rPr>
        <w:t xml:space="preserve"> and </w:t>
      </w:r>
      <m:oMath>
        <m:r>
          <w:rPr>
            <w:rFonts w:ascii="Cambria Math" w:hAnsi="Cambria Math"/>
            <w:color w:val="000000"/>
            <w:sz w:val="26"/>
          </w:rPr>
          <m:t>95%</m:t>
        </m:r>
      </m:oMath>
      <w:r w:rsidRPr="00950B3F">
        <w:rPr>
          <w:rFonts w:ascii="Verdana" w:hAnsi="Verdana"/>
          <w:color w:val="000000"/>
        </w:rPr>
        <w:t xml:space="preserve"> respectively. Tibor scored just one more mark than Ivan.</w:t>
      </w:r>
      <w:r w:rsidRPr="00942B37">
        <w:rPr>
          <w:rFonts w:ascii="Verdana" w:hAnsi="Verdana"/>
          <w:color w:val="000000"/>
        </w:rPr>
        <w:br/>
      </w:r>
      <w:r w:rsidRPr="00942B37">
        <w:rPr>
          <w:rFonts w:ascii="Verdana" w:hAnsi="Verdana"/>
          <w:color w:val="000000"/>
          <w:shd w:val="clear" w:color="auto" w:fill="FFFFFF"/>
        </w:rPr>
        <w:t>How many marks did Alex get?</w:t>
      </w:r>
    </w:p>
    <w:p w14:paraId="740B2A60" w14:textId="77777777" w:rsidR="002A1345" w:rsidRDefault="002A1345" w:rsidP="002A1345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7806C45F" w14:textId="0A22CC7A" w:rsidR="002B493B" w:rsidRPr="002A1345" w:rsidRDefault="002B493B" w:rsidP="002A1345">
      <w:pPr>
        <w:pStyle w:val="ListParagraph"/>
        <w:numPr>
          <w:ilvl w:val="0"/>
          <w:numId w:val="21"/>
        </w:numPr>
        <w:rPr>
          <w:rFonts w:ascii="Verdana" w:hAnsi="Verdana"/>
          <w:color w:val="000000"/>
          <w:shd w:val="clear" w:color="auto" w:fill="FFFFFF"/>
        </w:rPr>
      </w:pPr>
      <w:r w:rsidRPr="002A1345">
        <w:rPr>
          <w:rFonts w:ascii="Verdana" w:hAnsi="Verdana"/>
          <w:b/>
          <w:color w:val="000000"/>
          <w:shd w:val="clear" w:color="auto" w:fill="FFFFFF"/>
        </w:rPr>
        <w:t>Tennis Club</w:t>
      </w:r>
    </w:p>
    <w:p w14:paraId="36A8578A" w14:textId="77777777" w:rsidR="002B493B" w:rsidRDefault="002B493B" w:rsidP="002B493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Three-quarters of the members of a junior tennis club are boys and the rest are girls. </w:t>
      </w:r>
    </w:p>
    <w:p w14:paraId="733319AE" w14:textId="77777777" w:rsidR="002B493B" w:rsidRDefault="002B493B" w:rsidP="002B493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ratio of boys to girls among these members?</w:t>
      </w:r>
    </w:p>
    <w:p w14:paraId="76B42545" w14:textId="77777777" w:rsidR="002B493B" w:rsidRDefault="002B493B" w:rsidP="008D54D2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234B7D54" w14:textId="77777777" w:rsidR="008D54D2" w:rsidRDefault="008D54D2" w:rsidP="008D54D2">
      <w:pPr>
        <w:rPr>
          <w:rFonts w:ascii="Verdana" w:hAnsi="Verdana"/>
          <w:color w:val="000000"/>
          <w:shd w:val="clear" w:color="auto" w:fill="FFFFFF"/>
        </w:rPr>
      </w:pPr>
    </w:p>
    <w:p w14:paraId="1EA4135D" w14:textId="77777777" w:rsidR="008D54D2" w:rsidRPr="00802746" w:rsidRDefault="008D54D2" w:rsidP="002A1345">
      <w:pPr>
        <w:pStyle w:val="ListParagraph"/>
        <w:numPr>
          <w:ilvl w:val="0"/>
          <w:numId w:val="21"/>
        </w:num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 w:rsidRPr="00802746">
        <w:rPr>
          <w:rFonts w:ascii="Verdana" w:hAnsi="Verdana"/>
          <w:b/>
          <w:color w:val="000000"/>
          <w:shd w:val="clear" w:color="auto" w:fill="FFFFFF"/>
        </w:rPr>
        <w:t>Baby Boom</w:t>
      </w:r>
    </w:p>
    <w:p w14:paraId="1787A7C9" w14:textId="179353CE" w:rsidR="008D54D2" w:rsidRPr="008933FA" w:rsidRDefault="008D54D2" w:rsidP="008D54D2">
      <w:pPr>
        <w:pStyle w:val="ListParagraph"/>
        <w:ind w:left="567"/>
        <w:rPr>
          <w:rFonts w:ascii="Verdana" w:hAnsi="Verdana"/>
          <w:lang w:val="en-GB" w:eastAsia="en-GB"/>
        </w:rPr>
      </w:pPr>
      <w:r w:rsidRPr="00255A89">
        <w:rPr>
          <w:rFonts w:ascii="Verdana" w:hAnsi="Verdana"/>
          <w:color w:val="000000"/>
          <w:shd w:val="clear" w:color="auto" w:fill="FFFFFF"/>
        </w:rPr>
        <w:t>The populations of five cities A, B, C, D, E, in 1998 and 1988, are shown on these scales.</w:t>
      </w:r>
    </w:p>
    <w:p w14:paraId="4A3C8B0F" w14:textId="77777777" w:rsidR="008D54D2" w:rsidRPr="00255A89" w:rsidRDefault="008D54D2" w:rsidP="009559F6">
      <w:pPr>
        <w:pStyle w:val="ListParagraph"/>
        <w:shd w:val="clear" w:color="auto" w:fill="FFFFFF"/>
        <w:ind w:left="567"/>
        <w:jc w:val="center"/>
        <w:rPr>
          <w:rFonts w:ascii="Verdana" w:hAnsi="Verdana"/>
          <w:color w:val="000000"/>
        </w:rPr>
      </w:pPr>
      <w:r w:rsidRPr="008933FA">
        <w:rPr>
          <w:rFonts w:ascii="Verdana" w:hAnsi="Verdana"/>
          <w:noProof/>
          <w:lang w:val="en-GB" w:eastAsia="en-GB"/>
        </w:rPr>
        <w:drawing>
          <wp:inline distT="0" distB="0" distL="0" distR="0" wp14:anchorId="5C83B6CC" wp14:editId="44089BC8">
            <wp:extent cx="3695700" cy="1485900"/>
            <wp:effectExtent l="0" t="0" r="0" b="0"/>
            <wp:docPr id="14" name="Picture 14" descr="https://nrich.maths.org/content/id/2498/Scales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2498/Scales4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8B67" w14:textId="0A02BB7D" w:rsidR="008D54D2" w:rsidRDefault="008D54D2" w:rsidP="008D54D2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Which of the five cities showed the largest percentage increase in population from 1988 to 1998?</w:t>
      </w:r>
    </w:p>
    <w:p w14:paraId="4134D4AE" w14:textId="77777777" w:rsidR="008D54D2" w:rsidRPr="008D54D2" w:rsidRDefault="008D54D2" w:rsidP="008D54D2">
      <w:pPr>
        <w:rPr>
          <w:rFonts w:ascii="Verdana" w:hAnsi="Verdana"/>
          <w:color w:val="000000"/>
          <w:shd w:val="clear" w:color="auto" w:fill="FFFFFF"/>
        </w:rPr>
      </w:pPr>
    </w:p>
    <w:p w14:paraId="18C88B08" w14:textId="77777777" w:rsidR="00997FE0" w:rsidRDefault="00997FE0" w:rsidP="002A1345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Pied Piper</w:t>
      </w:r>
    </w:p>
    <w:p w14:paraId="6F49B54D" w14:textId="77777777" w:rsidR="009559F6" w:rsidRDefault="00997FE0" w:rsidP="00997FE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On Monday the Pied Piper caught 1000 rats in a city. </w:t>
      </w:r>
    </w:p>
    <w:p w14:paraId="6E6FA9B7" w14:textId="77777777" w:rsidR="009559F6" w:rsidRDefault="00997FE0" w:rsidP="00997FE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On Tuesday he caught 10% fewer rats than on Monday. </w:t>
      </w:r>
    </w:p>
    <w:p w14:paraId="32ED93BD" w14:textId="77777777" w:rsidR="009559F6" w:rsidRDefault="00997FE0" w:rsidP="00997FE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On Wednesday he caught 20% more than on Tuesday. </w:t>
      </w:r>
    </w:p>
    <w:p w14:paraId="24590AED" w14:textId="77777777" w:rsidR="009559F6" w:rsidRDefault="00997FE0" w:rsidP="00997FE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On Thursday he caught 30% fewer than on Wednesday. </w:t>
      </w:r>
    </w:p>
    <w:p w14:paraId="60B40738" w14:textId="77777777" w:rsidR="009559F6" w:rsidRDefault="00997FE0" w:rsidP="00997FE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On Friday he rested. </w:t>
      </w:r>
    </w:p>
    <w:p w14:paraId="4262DF3B" w14:textId="57459AC9" w:rsidR="007D077D" w:rsidRPr="002549BC" w:rsidRDefault="00997FE0" w:rsidP="002549BC">
      <w:pPr>
        <w:pStyle w:val="ListParagraph"/>
        <w:ind w:left="567"/>
        <w:rPr>
          <w:rFonts w:ascii="Verdana" w:hAnsi="Verdana"/>
          <w:b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>How many rats did he catch in total that week?</w:t>
      </w:r>
    </w:p>
    <w:sectPr w:rsidR="007D077D" w:rsidRPr="002549B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EF9B4" w14:textId="77777777" w:rsidR="00092724" w:rsidRDefault="00092724">
      <w:r>
        <w:separator/>
      </w:r>
    </w:p>
  </w:endnote>
  <w:endnote w:type="continuationSeparator" w:id="0">
    <w:p w14:paraId="5C5633A0" w14:textId="77777777" w:rsidR="00092724" w:rsidRDefault="0009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09272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217A5E10" w:rsidR="00F062D3" w:rsidRDefault="004272CA" w:rsidP="006C4639">
    <w:pPr>
      <w:pStyle w:val="HeaderFooter"/>
    </w:pPr>
    <w:r>
      <w:t>These problems are adapted</w:t>
    </w:r>
    <w:r w:rsidR="002549BC">
      <w:t xml:space="preserve"> from UKMT (ukmt.org.uk) and W</w:t>
    </w:r>
    <w:r>
      <w:t xml:space="preserve">MC </w:t>
    </w:r>
    <w:r w:rsidR="002549BC">
      <w:t>(</w:t>
    </w:r>
    <w:r>
      <w:t>c</w:t>
    </w:r>
    <w:r w:rsidR="002549BC">
      <w:t>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C97CD" w14:textId="77777777" w:rsidR="00092724" w:rsidRDefault="00092724">
      <w:r>
        <w:separator/>
      </w:r>
    </w:p>
  </w:footnote>
  <w:footnote w:type="continuationSeparator" w:id="0">
    <w:p w14:paraId="30672A95" w14:textId="77777777" w:rsidR="00092724" w:rsidRDefault="0009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DF9034D4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03647BC2"/>
    <w:lvl w:ilvl="0" w:tplc="935463E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92724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549BC"/>
    <w:rsid w:val="00270DE4"/>
    <w:rsid w:val="002A0FBA"/>
    <w:rsid w:val="002A1345"/>
    <w:rsid w:val="002A36F0"/>
    <w:rsid w:val="002A5A15"/>
    <w:rsid w:val="002B493B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81A32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20E83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16BE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30B2C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B6127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5A8E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D5491"/>
    <w:rsid w:val="00EE0A79"/>
    <w:rsid w:val="00EE2CFE"/>
    <w:rsid w:val="00EF3377"/>
    <w:rsid w:val="00F062D3"/>
    <w:rsid w:val="00F14869"/>
    <w:rsid w:val="00F15CE9"/>
    <w:rsid w:val="00F37672"/>
    <w:rsid w:val="00F60F89"/>
    <w:rsid w:val="00F7141D"/>
    <w:rsid w:val="00F75BB8"/>
    <w:rsid w:val="00F770BF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FA21B9-7DC6-4B00-8059-6A0C59AA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1074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2019-01-20T22:05:00Z</dcterms:created>
  <dcterms:modified xsi:type="dcterms:W3CDTF">2019-01-21T14:15:00Z</dcterms:modified>
</cp:coreProperties>
</file>