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B302D" w14:textId="0C19D51F" w:rsidR="00DF3BA5" w:rsidRDefault="00DF3BA5" w:rsidP="00DF3BA5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82A94D8" w14:textId="4708098C" w:rsidR="009506CD" w:rsidRPr="0082641B" w:rsidRDefault="00A95E93" w:rsidP="1B0D9581">
      <w:pPr>
        <w:tabs>
          <w:tab w:val="left" w:pos="5880"/>
        </w:tabs>
        <w:contextualSpacing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9506CD" w:rsidRPr="0082641B">
        <w:rPr>
          <w:rFonts w:ascii="Verdana" w:hAnsi="Verdana"/>
          <w:b/>
          <w:sz w:val="28"/>
          <w:szCs w:val="32"/>
          <w:lang w:val="en-GB"/>
        </w:rPr>
        <w:br/>
      </w:r>
      <w:r w:rsidR="00DF3BA5">
        <w:rPr>
          <w:rFonts w:ascii="Verdana" w:hAnsi="Verdana"/>
          <w:b/>
          <w:bCs/>
          <w:sz w:val="32"/>
          <w:szCs w:val="32"/>
          <w:lang w:val="en-GB"/>
        </w:rPr>
        <w:br/>
      </w:r>
      <w:bookmarkStart w:id="0" w:name="_GoBack"/>
      <w:bookmarkEnd w:id="0"/>
    </w:p>
    <w:p w14:paraId="788ADCF9" w14:textId="77777777" w:rsidR="00D26EAE" w:rsidRPr="00D26EAE" w:rsidRDefault="009506CD" w:rsidP="0082439E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 xml:space="preserve">Three </w:t>
      </w:r>
      <w:r w:rsidR="00122868" w:rsidRPr="1B0D9581">
        <w:rPr>
          <w:rFonts w:ascii="Verdana" w:hAnsi="Verdana"/>
          <w:b/>
          <w:bCs/>
          <w:lang w:val="en-GB"/>
        </w:rPr>
        <w:t>P</w:t>
      </w:r>
      <w:r w:rsidRPr="1B0D9581">
        <w:rPr>
          <w:rFonts w:ascii="Verdana" w:hAnsi="Verdana"/>
          <w:b/>
          <w:bCs/>
          <w:lang w:val="en-GB"/>
        </w:rPr>
        <w:t>rimes</w:t>
      </w:r>
      <w:r w:rsidRPr="0082641B">
        <w:rPr>
          <w:rFonts w:ascii="Verdana" w:hAnsi="Verdana"/>
          <w:b/>
          <w:lang w:val="en-GB"/>
        </w:rPr>
        <w:br/>
      </w:r>
      <w:proofErr w:type="gramStart"/>
      <w:r w:rsidR="00BF68C8" w:rsidRPr="0082641B">
        <w:rPr>
          <w:rFonts w:ascii="Verdana" w:hAnsi="Verdana"/>
          <w:color w:val="000000"/>
          <w:shd w:val="clear" w:color="auto" w:fill="FFFFFF"/>
          <w:lang w:val="en-GB"/>
        </w:rPr>
        <w:t>How</w:t>
      </w:r>
      <w:proofErr w:type="gramEnd"/>
      <w:r w:rsidR="00BF68C8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many sets of three prime numbers have the property that the product of the three numbers is exactly five times their sum?</w:t>
      </w:r>
    </w:p>
    <w:p w14:paraId="7273CBEF" w14:textId="3F11070E" w:rsidR="009506CD" w:rsidRPr="0082641B" w:rsidRDefault="00BF68C8" w:rsidP="00D26EAE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(The order of the three numbers is not important)</w:t>
      </w:r>
      <w:r w:rsidR="00C11F24" w:rsidRPr="0082641B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99DAD73" w14:textId="01C4DE25" w:rsidR="009506CD" w:rsidRPr="0082641B" w:rsidRDefault="00122868" w:rsidP="0082439E">
      <w:pPr>
        <w:pStyle w:val="ListParagraph"/>
        <w:numPr>
          <w:ilvl w:val="0"/>
          <w:numId w:val="11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Factorised F</w:t>
      </w:r>
      <w:r w:rsidR="009506CD" w:rsidRPr="1B0D9581">
        <w:rPr>
          <w:rFonts w:ascii="Verdana" w:hAnsi="Verdana"/>
          <w:b/>
          <w:bCs/>
          <w:lang w:val="en-GB"/>
        </w:rPr>
        <w:t>actorial</w:t>
      </w:r>
      <w:r w:rsidR="009506CD" w:rsidRPr="0082641B">
        <w:rPr>
          <w:rFonts w:ascii="Verdana" w:hAnsi="Verdana"/>
          <w:b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For a positive </w:t>
      </w:r>
      <w:proofErr w:type="gramStart"/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integer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, we define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!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to be the product of all the positive integers from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="009506CD"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to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; that is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!=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1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2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3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 xml:space="preserve">×… × 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8D08DA" w:rsidRPr="008D08DA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.</w:t>
      </w:r>
      <w:r w:rsidR="009506CD" w:rsidRPr="008D08DA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n!=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15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6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3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7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 × 11 × 13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, what is the value of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680A4E5D" w14:textId="77777777" w:rsidR="009506CD" w:rsidRPr="0082641B" w:rsidRDefault="009506CD" w:rsidP="0082641B">
      <w:pPr>
        <w:pStyle w:val="ListParagraph"/>
        <w:tabs>
          <w:tab w:val="left" w:pos="5880"/>
        </w:tabs>
        <w:ind w:left="567"/>
        <w:rPr>
          <w:rFonts w:ascii="Verdana" w:hAnsi="Verdana"/>
          <w:lang w:val="en-GB"/>
        </w:rPr>
      </w:pPr>
    </w:p>
    <w:p w14:paraId="20A65E11" w14:textId="77777777" w:rsidR="002A0D05" w:rsidRPr="002A0D05" w:rsidRDefault="00122868" w:rsidP="0082439E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 L</w:t>
      </w:r>
      <w:r w:rsidR="009506CD" w:rsidRPr="1B0D9581">
        <w:rPr>
          <w:rFonts w:ascii="Verdana" w:hAnsi="Verdana"/>
          <w:b/>
          <w:bCs/>
          <w:lang w:val="en-GB"/>
        </w:rPr>
        <w:t>ist</w:t>
      </w:r>
      <w:r w:rsidR="009506CD" w:rsidRPr="0082641B">
        <w:rPr>
          <w:rFonts w:ascii="Verdana" w:hAnsi="Verdana"/>
          <w:b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When Tina chose a number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1B0D9581">
        <w:rPr>
          <w:rFonts w:ascii="Verdana" w:hAnsi="Verdana"/>
          <w:i/>
          <w:iCs/>
          <w:color w:val="000000"/>
          <w:shd w:val="clear" w:color="auto" w:fill="FFFFFF"/>
          <w:lang w:val="en-GB"/>
        </w:rPr>
        <w:t>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and wrote down all of its factors, apart from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1B0D9581">
        <w:rPr>
          <w:rFonts w:ascii="Verdana" w:hAnsi="Verdana"/>
          <w:i/>
          <w:iCs/>
          <w:color w:val="000000"/>
          <w:shd w:val="clear" w:color="auto" w:fill="FFFFFF"/>
          <w:lang w:val="en-GB"/>
        </w:rPr>
        <w:t>N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, she noticed that the largest of the factors in the list was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45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times the smallest factor in the list. </w:t>
      </w:r>
    </w:p>
    <w:p w14:paraId="6F460D2D" w14:textId="77777777" w:rsidR="002A0D05" w:rsidRDefault="002A0D05" w:rsidP="002A0D0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642E45EF" w14:textId="297365A7" w:rsidR="009506CD" w:rsidRPr="0082641B" w:rsidRDefault="009506CD" w:rsidP="002A0D05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numbers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1B0D9581">
        <w:rPr>
          <w:rFonts w:ascii="Verdana" w:hAnsi="Verdana"/>
          <w:i/>
          <w:iCs/>
          <w:color w:val="000000"/>
          <w:shd w:val="clear" w:color="auto" w:fill="FFFFFF"/>
          <w:lang w:val="en-GB"/>
        </w:rPr>
        <w:t>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could Tina have chosen for which this is the case?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F6FA637" w14:textId="77777777" w:rsidR="009506CD" w:rsidRPr="0082641B" w:rsidRDefault="00F07D8B" w:rsidP="0082439E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Primes and Si</w:t>
      </w:r>
      <w:r w:rsidR="009506CD" w:rsidRPr="1B0D9581">
        <w:rPr>
          <w:rFonts w:ascii="Verdana" w:hAnsi="Verdana"/>
          <w:b/>
          <w:bCs/>
          <w:lang w:val="en-GB"/>
        </w:rPr>
        <w:t>x</w:t>
      </w:r>
      <w:r w:rsidR="009506CD" w:rsidRPr="0082641B">
        <w:rPr>
          <w:rFonts w:ascii="Verdana" w:hAnsi="Verdana"/>
          <w:b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Let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p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q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be prime numbers with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q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p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p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greater than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="009506CD" w:rsidRPr="0082641B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Prove that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pq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is divisible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36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3EC0844" w14:textId="77777777" w:rsidR="009506CD" w:rsidRPr="0082641B" w:rsidRDefault="009506CD" w:rsidP="0082439E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Leftovers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  <w:t>As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takes each positive integer value in turn (that is,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,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...) how many different values are obtained for the remainder when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n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sup>
        </m:sSup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is divided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n+4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105EB3B" w14:textId="77777777" w:rsidR="009506CD" w:rsidRPr="0082641B" w:rsidRDefault="00122868" w:rsidP="0082439E">
      <w:pPr>
        <w:pStyle w:val="ListParagraph"/>
        <w:numPr>
          <w:ilvl w:val="0"/>
          <w:numId w:val="11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Square P</w:t>
      </w:r>
      <w:r w:rsidR="009506CD" w:rsidRPr="1B0D9581">
        <w:rPr>
          <w:rFonts w:ascii="Verdana" w:hAnsi="Verdana"/>
          <w:b/>
          <w:bCs/>
          <w:lang w:val="en-GB"/>
        </w:rPr>
        <w:t>roduct</w:t>
      </w:r>
      <w:r w:rsidR="009506CD" w:rsidRPr="0082641B">
        <w:rPr>
          <w:rFonts w:ascii="Verdana" w:hAnsi="Verdana"/>
          <w:b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What is the smallest integer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n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such that the product</w:t>
      </w:r>
    </w:p>
    <w:p w14:paraId="1B3A67DF" w14:textId="77777777" w:rsidR="00C11F24" w:rsidRPr="00074404" w:rsidRDefault="009506CD" w:rsidP="00074404">
      <w:pPr>
        <w:pStyle w:val="ListParagraph"/>
        <w:shd w:val="clear" w:color="auto" w:fill="FFFFFF"/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074404">
        <w:rPr>
          <w:rStyle w:val="mo"/>
          <w:rFonts w:ascii="Verdana" w:hAnsi="Verdana"/>
          <w:color w:val="000000"/>
          <w:szCs w:val="26"/>
          <w:bdr w:val="none" w:sz="0" w:space="0" w:color="auto" w:frame="1"/>
          <w:lang w:val="en-GB"/>
        </w:rPr>
        <w:br/>
      </w:r>
      <m:oMathPara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(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2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2</m:t>
              </m:r>
            </m:sup>
          </m:sSup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1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)(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3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2</m:t>
              </m:r>
            </m:sup>
          </m:sSup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1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)(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4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2</m:t>
              </m:r>
            </m:sup>
          </m:sSup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1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)...(</m:t>
          </m:r>
          <m:sSup>
            <m:sSup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</m:ctrlPr>
            </m:sSupPr>
            <m:e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n</m:t>
              </m:r>
            </m:e>
            <m:sup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lang w:val="en-GB"/>
                </w:rPr>
                <m:t>2</m:t>
              </m:r>
            </m:sup>
          </m:sSup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1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m:t>)</m:t>
          </m:r>
          <m:r>
            <m:rPr>
              <m:sty m:val="p"/>
            </m:rP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lang w:val="en-GB"/>
            </w:rPr>
            <w:br/>
          </m:r>
        </m:oMath>
      </m:oMathPara>
    </w:p>
    <w:p w14:paraId="4991F3F4" w14:textId="77777777" w:rsidR="00025E2F" w:rsidRPr="00074404" w:rsidRDefault="009506CD" w:rsidP="0082439E">
      <w:pPr>
        <w:pStyle w:val="ListParagraph"/>
        <w:shd w:val="clear" w:color="auto" w:fill="FFFFFF" w:themeFill="background1"/>
        <w:ind w:left="562"/>
        <w:rPr>
          <w:rFonts w:ascii="Verdana" w:hAnsi="Verdana"/>
          <w:color w:val="000000" w:themeColor="text1"/>
          <w:lang w:val="en-GB"/>
        </w:rPr>
      </w:pPr>
      <w:r w:rsidRPr="00074404">
        <w:rPr>
          <w:rFonts w:ascii="Verdana" w:hAnsi="Verdana"/>
          <w:color w:val="000000"/>
          <w:shd w:val="clear" w:color="auto" w:fill="FFFFFF"/>
          <w:lang w:val="en-GB"/>
        </w:rPr>
        <w:t xml:space="preserve">is a </w:t>
      </w:r>
      <w:r w:rsidR="00025E2F" w:rsidRPr="00074404">
        <w:rPr>
          <w:rFonts w:ascii="Verdana" w:hAnsi="Verdana"/>
          <w:color w:val="000000"/>
          <w:shd w:val="clear" w:color="auto" w:fill="FFFFFF"/>
          <w:lang w:val="en-GB"/>
        </w:rPr>
        <w:t>perfect square?</w:t>
      </w:r>
    </w:p>
    <w:p w14:paraId="19219836" w14:textId="77777777" w:rsidR="00C11F24" w:rsidRPr="0082641B" w:rsidRDefault="00C11F24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sectPr w:rsidR="00C11F24" w:rsidRPr="0082641B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51863" w14:textId="77777777" w:rsidR="009951BB" w:rsidRDefault="009951BB">
      <w:r>
        <w:separator/>
      </w:r>
    </w:p>
  </w:endnote>
  <w:endnote w:type="continuationSeparator" w:id="0">
    <w:p w14:paraId="2543E99F" w14:textId="77777777" w:rsidR="009951BB" w:rsidRDefault="0099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9951BB" w:rsidP="003228B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3228BF">
    <w:pPr>
      <w:pStyle w:val="HeaderFooter"/>
    </w:pPr>
  </w:p>
  <w:p w14:paraId="4D5DA27A" w14:textId="48D63C8D" w:rsidR="00F062D3" w:rsidRDefault="1B0D9581" w:rsidP="003228BF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3228BF" w:rsidRDefault="1B0D9581" w:rsidP="003228BF">
    <w:pPr>
      <w:pStyle w:val="HeaderFooter"/>
      <w:rPr>
        <w:sz w:val="18"/>
        <w:szCs w:val="18"/>
      </w:rPr>
    </w:pPr>
    <w:r w:rsidRPr="003228BF">
      <w:rPr>
        <w:sz w:val="18"/>
        <w:szCs w:val="18"/>
      </w:rPr>
      <w:t>nrich.maths.org/9257</w:t>
    </w:r>
  </w:p>
  <w:p w14:paraId="67B30AF9" w14:textId="77777777" w:rsidR="00F062D3" w:rsidRPr="003228BF" w:rsidRDefault="1B0D9581" w:rsidP="003228BF">
    <w:pPr>
      <w:pStyle w:val="HeaderFooter"/>
      <w:rPr>
        <w:sz w:val="18"/>
        <w:szCs w:val="18"/>
      </w:rPr>
    </w:pPr>
    <w:r w:rsidRPr="003228BF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82F7" w14:textId="77777777" w:rsidR="009951BB" w:rsidRDefault="009951BB">
      <w:r>
        <w:separator/>
      </w:r>
    </w:p>
  </w:footnote>
  <w:footnote w:type="continuationSeparator" w:id="0">
    <w:p w14:paraId="3D9A7D9E" w14:textId="77777777" w:rsidR="009951BB" w:rsidRDefault="0099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057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74C2D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228BF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33E0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51BB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5E93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DF3BA5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5FA9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6986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3228BF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CE9EDB-04F8-4C32-9293-3417F630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2015-12-16T15:06:00Z</cp:lastPrinted>
  <dcterms:created xsi:type="dcterms:W3CDTF">2019-01-20T21:51:00Z</dcterms:created>
  <dcterms:modified xsi:type="dcterms:W3CDTF">2019-01-21T13:57:00Z</dcterms:modified>
</cp:coreProperties>
</file>