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9BFF5" w14:textId="6BC0F608" w:rsidR="006335D7" w:rsidRPr="00740096" w:rsidRDefault="00894CF4" w:rsidP="00CE7919">
      <w:pPr>
        <w:contextualSpacing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D45670">
        <w:rPr>
          <w:rFonts w:ascii="Verdana" w:hAnsi="Verdana"/>
          <w:b/>
          <w:sz w:val="28"/>
          <w:szCs w:val="32"/>
          <w:lang w:val="en-GB"/>
        </w:rPr>
        <w:br/>
        <w:t>Worksheet 1</w:t>
      </w:r>
    </w:p>
    <w:p w14:paraId="4B85D067" w14:textId="77777777" w:rsidR="001316F3" w:rsidRPr="00F1386E" w:rsidRDefault="001316F3" w:rsidP="00F1386E">
      <w:pPr>
        <w:rPr>
          <w:rFonts w:ascii="Verdana" w:hAnsi="Verdana" w:cs="Segoe UI Symbol"/>
          <w:bdr w:val="none" w:sz="0" w:space="0" w:color="auto" w:frame="1"/>
          <w:lang w:val="en-GB"/>
        </w:rPr>
      </w:pPr>
    </w:p>
    <w:p w14:paraId="6798D44F" w14:textId="77777777" w:rsidR="00306F33" w:rsidRPr="00740096" w:rsidRDefault="001316F3" w:rsidP="00EF191B">
      <w:pPr>
        <w:pStyle w:val="ListParagraph"/>
        <w:numPr>
          <w:ilvl w:val="0"/>
          <w:numId w:val="4"/>
        </w:numPr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The London Eye</w:t>
      </w:r>
    </w:p>
    <w:p w14:paraId="6D15D32E" w14:textId="77777777" w:rsidR="001316F3" w:rsidRDefault="001316F3" w:rsidP="00B37E7A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dr w:val="none" w:sz="0" w:space="0" w:color="auto" w:frame="1"/>
          <w:lang w:val="en-GB"/>
        </w:rPr>
        <w:t xml:space="preserve">The 80 spokes of the giant wheel </w:t>
      </w:r>
      <w:r w:rsidRPr="00740096">
        <w:rPr>
          <w:rFonts w:ascii="Verdana" w:hAnsi="Verdana" w:cs="Segoe UI Symbol"/>
          <w:i/>
          <w:bdr w:val="none" w:sz="0" w:space="0" w:color="auto" w:frame="1"/>
          <w:lang w:val="en-GB"/>
        </w:rPr>
        <w:t xml:space="preserve">The London Eye </w:t>
      </w:r>
      <w:r w:rsidRPr="00740096">
        <w:rPr>
          <w:rFonts w:ascii="Verdana" w:hAnsi="Verdana" w:cs="Segoe UI Symbol"/>
          <w:bdr w:val="none" w:sz="0" w:space="0" w:color="auto" w:frame="1"/>
          <w:lang w:val="en-GB"/>
        </w:rPr>
        <w:t>are</w:t>
      </w:r>
      <w:r w:rsidRPr="00740096">
        <w:rPr>
          <w:rFonts w:ascii="Verdana" w:hAnsi="Verdana" w:cs="Segoe UI Symbol"/>
          <w:i/>
          <w:bdr w:val="none" w:sz="0" w:space="0" w:color="auto" w:frame="1"/>
          <w:lang w:val="en-GB"/>
        </w:rPr>
        <w:t xml:space="preserve"> </w:t>
      </w:r>
      <w:r w:rsidRPr="00740096">
        <w:rPr>
          <w:rFonts w:ascii="Verdana" w:hAnsi="Verdana" w:cs="Segoe UI Symbol"/>
          <w:bdr w:val="none" w:sz="0" w:space="0" w:color="auto" w:frame="1"/>
          <w:lang w:val="en-GB"/>
        </w:rPr>
        <w:t>made from 4 miles of cable. Roughly what is the circumference of the wheel in metres?</w:t>
      </w:r>
    </w:p>
    <w:p w14:paraId="79538EE8" w14:textId="77777777" w:rsidR="008F4A8D" w:rsidRDefault="008F4A8D" w:rsidP="008F4A8D">
      <w:pPr>
        <w:rPr>
          <w:rFonts w:ascii="Verdana" w:hAnsi="Verdana" w:cs="Segoe UI Symbol"/>
          <w:b/>
          <w:bdr w:val="none" w:sz="0" w:space="0" w:color="auto" w:frame="1"/>
          <w:lang w:val="en-GB"/>
        </w:rPr>
      </w:pPr>
    </w:p>
    <w:p w14:paraId="159E5C96" w14:textId="77777777" w:rsidR="008F4A8D" w:rsidRPr="00740096" w:rsidRDefault="008F4A8D" w:rsidP="00370CF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b/>
          <w:color w:val="000000"/>
        </w:rPr>
        <w:t>Hiking the Hill</w:t>
      </w:r>
    </w:p>
    <w:p w14:paraId="7752952B" w14:textId="77777777" w:rsidR="008F4A8D" w:rsidRPr="00740096" w:rsidRDefault="008F4A8D" w:rsidP="008F4A8D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 xml:space="preserve">Sarah walks uphill at an average of 2 miles per hour, and downhill at </w:t>
      </w:r>
      <w:r>
        <w:rPr>
          <w:rFonts w:ascii="Verdana" w:hAnsi="Verdana"/>
          <w:color w:val="000000"/>
          <w:shd w:val="clear" w:color="auto" w:fill="FFFFFF"/>
        </w:rPr>
        <w:t>an average of 4 miles per hour.</w:t>
      </w:r>
    </w:p>
    <w:p w14:paraId="3631990B" w14:textId="77777777" w:rsidR="008F4A8D" w:rsidRDefault="008F4A8D" w:rsidP="008F4A8D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>She goes for a 6 mile hike up a hill, and then returns downhill by the same route.</w:t>
      </w:r>
      <w:r w:rsidRPr="00740096">
        <w:rPr>
          <w:rFonts w:ascii="Verdana" w:hAnsi="Verdana"/>
          <w:color w:val="000000"/>
        </w:rPr>
        <w:br/>
      </w:r>
      <w:r w:rsidRPr="00740096">
        <w:rPr>
          <w:rFonts w:ascii="Verdana" w:hAnsi="Verdana"/>
          <w:color w:val="000000"/>
        </w:rPr>
        <w:br/>
      </w:r>
      <w:r w:rsidRPr="00740096">
        <w:rPr>
          <w:rFonts w:ascii="Verdana" w:hAnsi="Verdana"/>
          <w:color w:val="000000"/>
          <w:shd w:val="clear" w:color="auto" w:fill="FFFFFF"/>
        </w:rPr>
        <w:t>What is Sarah's average speed in miles per hour for the whole journey?</w:t>
      </w:r>
    </w:p>
    <w:p w14:paraId="27C90FBE" w14:textId="77777777" w:rsidR="008F4A8D" w:rsidRDefault="008F4A8D" w:rsidP="008F4A8D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</w:p>
    <w:p w14:paraId="676DB035" w14:textId="77777777" w:rsidR="008F4A8D" w:rsidRPr="00740096" w:rsidRDefault="008F4A8D" w:rsidP="00370CF2">
      <w:pPr>
        <w:pStyle w:val="ListParagraph"/>
        <w:numPr>
          <w:ilvl w:val="0"/>
          <w:numId w:val="16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Caught in the Web </w:t>
      </w:r>
    </w:p>
    <w:p w14:paraId="760DC654" w14:textId="77777777" w:rsidR="008F4A8D" w:rsidRDefault="008F4A8D" w:rsidP="008F4A8D">
      <w:pPr>
        <w:pStyle w:val="ListParagraph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It has been estimated that the mass of insects caught by spiders in a year in the UK is equal to the mass of the human population of the UK. Assuming this population is 60 million and the average mass of a human is 70 kg, what is the mass, in tonnes, of insects caught by spiders per year in the UK?</w:t>
      </w:r>
    </w:p>
    <w:p w14:paraId="44E50864" w14:textId="77777777" w:rsidR="001A09D5" w:rsidRDefault="001A09D5" w:rsidP="008F4A8D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3BBDD428" w14:textId="77777777" w:rsidR="001A09D5" w:rsidRPr="00740096" w:rsidRDefault="001A09D5" w:rsidP="001A09D5">
      <w:pPr>
        <w:pStyle w:val="ListParagraph"/>
        <w:numPr>
          <w:ilvl w:val="0"/>
          <w:numId w:val="16"/>
        </w:numPr>
        <w:rPr>
          <w:rFonts w:ascii="Verdana" w:hAnsi="Verdana"/>
          <w:b/>
          <w:lang w:val="en-GB"/>
        </w:rPr>
      </w:pPr>
      <w:bookmarkStart w:id="0" w:name="_GoBack"/>
      <w:bookmarkEnd w:id="0"/>
      <w:r w:rsidRPr="00740096">
        <w:rPr>
          <w:rFonts w:ascii="Verdana" w:hAnsi="Verdana"/>
          <w:b/>
          <w:szCs w:val="32"/>
          <w:lang w:val="en-GB"/>
        </w:rPr>
        <w:t>Tummy Ache</w:t>
      </w:r>
    </w:p>
    <w:p w14:paraId="7C80DCD1" w14:textId="77777777" w:rsidR="001A09D5" w:rsidRPr="00565855" w:rsidRDefault="001A09D5" w:rsidP="001A09D5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565855">
        <w:rPr>
          <w:rFonts w:ascii="Verdana" w:hAnsi="Verdana"/>
          <w:color w:val="000000"/>
          <w:shd w:val="clear" w:color="auto" w:fill="FFFFFF"/>
          <w:lang w:val="en-GB"/>
        </w:rPr>
        <w:t>Timmy, Tammy and Tommy all have tummy ache!</w:t>
      </w:r>
    </w:p>
    <w:p w14:paraId="76A43968" w14:textId="77777777" w:rsidR="001A09D5" w:rsidRPr="00565855" w:rsidRDefault="001A09D5" w:rsidP="001A09D5">
      <w:pPr>
        <w:rPr>
          <w:rFonts w:ascii="Verdana" w:hAnsi="Verdana"/>
          <w:lang w:val="en-GB" w:eastAsia="en-GB"/>
        </w:rPr>
      </w:pPr>
    </w:p>
    <w:p w14:paraId="153B31D0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They all set off separately to visit their doctor, leaving their homes at exactly the same time.</w:t>
      </w:r>
    </w:p>
    <w:p w14:paraId="1AF2A2C0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</w:rPr>
      </w:pPr>
    </w:p>
    <w:p w14:paraId="695A5D57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Timmy cycles 8 km to the surgery at an average speed of 20 km/hr.</w:t>
      </w:r>
    </w:p>
    <w:p w14:paraId="4ABBB848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7" w:right="-146"/>
        <w:contextualSpacing/>
        <w:rPr>
          <w:rFonts w:ascii="Verdana" w:hAnsi="Verdana"/>
          <w:color w:val="000000"/>
        </w:rPr>
      </w:pPr>
    </w:p>
    <w:p w14:paraId="1E998EA8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2" w:right="-146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Tammy walks 1.2 km to the surgery at an average speed of 4 km/hr.</w:t>
      </w:r>
    </w:p>
    <w:p w14:paraId="0402771C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</w:rPr>
      </w:pPr>
    </w:p>
    <w:p w14:paraId="6DA029DD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2" w:right="-146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 xml:space="preserve">Tommy drives 16.5 km to the surgery at an average speed of </w:t>
      </w:r>
      <w:r w:rsidRPr="00740096">
        <w:rPr>
          <w:rFonts w:ascii="Verdana" w:hAnsi="Verdana"/>
          <w:color w:val="000000"/>
        </w:rPr>
        <w:br/>
        <w:t>45 km/hr.</w:t>
      </w:r>
    </w:p>
    <w:p w14:paraId="3472E212" w14:textId="77777777" w:rsidR="001A09D5" w:rsidRPr="00740096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</w:rPr>
      </w:pPr>
    </w:p>
    <w:p w14:paraId="36579DD6" w14:textId="77777777" w:rsidR="001A09D5" w:rsidRDefault="001A09D5" w:rsidP="001A09D5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In what order do they arrive at the surgery?</w:t>
      </w:r>
    </w:p>
    <w:p w14:paraId="217FB7E0" w14:textId="77777777" w:rsidR="001A09D5" w:rsidRPr="008F4A8D" w:rsidRDefault="001A09D5" w:rsidP="008F4A8D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097E85FF" w14:textId="77777777" w:rsidR="001316F3" w:rsidRDefault="001316F3" w:rsidP="008F4A8D">
      <w:pPr>
        <w:rPr>
          <w:rFonts w:ascii="Verdana" w:hAnsi="Verdana" w:cs="Segoe UI Symbol"/>
          <w:bdr w:val="none" w:sz="0" w:space="0" w:color="auto" w:frame="1"/>
          <w:lang w:val="en-GB"/>
        </w:rPr>
      </w:pPr>
    </w:p>
    <w:sectPr w:rsidR="001316F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EF136" w14:textId="77777777" w:rsidR="00FD4CE6" w:rsidRDefault="00FD4CE6">
      <w:r>
        <w:separator/>
      </w:r>
    </w:p>
  </w:endnote>
  <w:endnote w:type="continuationSeparator" w:id="0">
    <w:p w14:paraId="3C138F2E" w14:textId="77777777" w:rsidR="00FD4CE6" w:rsidRDefault="00FD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FD4CE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E1BD7" w14:textId="77777777" w:rsidR="00FD4CE6" w:rsidRDefault="00FD4CE6">
      <w:r>
        <w:separator/>
      </w:r>
    </w:p>
  </w:footnote>
  <w:footnote w:type="continuationSeparator" w:id="0">
    <w:p w14:paraId="5BE04C33" w14:textId="77777777" w:rsidR="00FD4CE6" w:rsidRDefault="00FD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B49C44FE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42DD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16F3"/>
    <w:rsid w:val="00170674"/>
    <w:rsid w:val="0017090C"/>
    <w:rsid w:val="001813D5"/>
    <w:rsid w:val="0019337F"/>
    <w:rsid w:val="001A076C"/>
    <w:rsid w:val="001A09D5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335D7"/>
    <w:rsid w:val="00636E01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E04D7"/>
    <w:rsid w:val="006E3003"/>
    <w:rsid w:val="00705DFE"/>
    <w:rsid w:val="007064E6"/>
    <w:rsid w:val="00706F4B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EC6"/>
    <w:rsid w:val="007E6E0D"/>
    <w:rsid w:val="007F4CA0"/>
    <w:rsid w:val="00803F94"/>
    <w:rsid w:val="0080546A"/>
    <w:rsid w:val="00861182"/>
    <w:rsid w:val="00862983"/>
    <w:rsid w:val="00864F0F"/>
    <w:rsid w:val="008844F3"/>
    <w:rsid w:val="00894CF4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7B51"/>
    <w:rsid w:val="00940B8A"/>
    <w:rsid w:val="00943FBE"/>
    <w:rsid w:val="0094428F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9E410E"/>
    <w:rsid w:val="00A063A2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AF0546"/>
    <w:rsid w:val="00B01268"/>
    <w:rsid w:val="00B37E7A"/>
    <w:rsid w:val="00BA053E"/>
    <w:rsid w:val="00BB19D0"/>
    <w:rsid w:val="00BB40AA"/>
    <w:rsid w:val="00BB59A8"/>
    <w:rsid w:val="00BC2E66"/>
    <w:rsid w:val="00BF0610"/>
    <w:rsid w:val="00C248B6"/>
    <w:rsid w:val="00C25043"/>
    <w:rsid w:val="00C30529"/>
    <w:rsid w:val="00C37F4C"/>
    <w:rsid w:val="00C53296"/>
    <w:rsid w:val="00C56C92"/>
    <w:rsid w:val="00C6090E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5670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D4CE6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D9B381-63D1-47E1-9CDC-5EC13132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1182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6</cp:revision>
  <cp:lastPrinted>2018-11-20T11:17:00Z</cp:lastPrinted>
  <dcterms:created xsi:type="dcterms:W3CDTF">2019-01-21T08:48:00Z</dcterms:created>
  <dcterms:modified xsi:type="dcterms:W3CDTF">2019-01-21T16:09:00Z</dcterms:modified>
</cp:coreProperties>
</file>