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230AC" w:rsidRDefault="005230AC">
      <w:r w:rsidRPr="007A0C12">
        <w:rPr>
          <w:noProof/>
          <w:sz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66pt;height:573pt;visibility:visible">
            <v:imagedata r:id="rId4" o:title=""/>
            <v:textbox style="mso-rotate-with-shape:t"/>
          </v:shape>
        </w:pict>
      </w:r>
      <w:bookmarkStart w:id="0" w:name="_GoBack"/>
      <w:bookmarkEnd w:id="0"/>
    </w:p>
    <w:sectPr w:rsidR="005230AC" w:rsidSect="009661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9661CE"/>
    <w:rsid w:val="005230AC"/>
    <w:rsid w:val="005A1155"/>
    <w:rsid w:val="006B615B"/>
    <w:rsid w:val="007A0C12"/>
    <w:rsid w:val="009661CE"/>
    <w:rsid w:val="00AA5EA5"/>
    <w:rsid w:val="00B00D7D"/>
    <w:rsid w:val="00B04009"/>
    <w:rsid w:val="00FE14F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55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1CE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0</Lines>
  <Paragraphs>0</Paragraphs>
  <ScaleCrop>false</ScaleCrop>
  <Company>The Stephen Perse Foundation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Petryszak, Mrs C</dc:creator>
  <cp:keywords/>
  <cp:lastModifiedBy>O Smith</cp:lastModifiedBy>
  <cp:revision>2</cp:revision>
  <dcterms:created xsi:type="dcterms:W3CDTF">2011-06-28T11:07:00Z</dcterms:created>
  <dcterms:modified xsi:type="dcterms:W3CDTF">2011-06-28T11:07:00Z</dcterms:modified>
</cp:coreProperties>
</file>