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Three students were asked to draw this matchstick pattern: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028633" cy="598579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8633" cy="5985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is how Phoebe drew it: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067050" cy="40005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describe what Phoebe did?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many 'downs' and how many inverted C's are there?</w:t>
        <w:br w:type="textWrapping"/>
        <w:t xml:space="preserve">How many matchsticks altogether?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This is how Alice drew it: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038475" cy="4572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describe what Alice did?</w:t>
        <w:br w:type="textWrapping"/>
        <w:br w:type="textWrapping"/>
        <w:t xml:space="preserve">How many 'alongs' and how many 'downs' are there?</w:t>
        <w:br w:type="textWrapping"/>
        <w:t xml:space="preserve">How many matchsticks altogether?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is how Luke drew it: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000375" cy="40005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describe what Luke did?</w:t>
        <w:br w:type="textWrapping"/>
        <w:br w:type="textWrapping"/>
        <w:t xml:space="preserve">How many squares and how many inverted C's are there?</w:t>
        <w:br w:type="textWrapping"/>
        <w:t xml:space="preserve">How many matchsticks altogether?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Now picture what Phoebe, Alice and Luke would do if there had been 25 squares.</w:t>
        <w:br w:type="textWrapping"/>
        <w:t xml:space="preserve">How many of each shape would they draw?</w:t>
        <w:br w:type="textWrapping"/>
        <w:t xml:space="preserve">How many matchsticks altogether?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there had been 100 squares? How many matchsticks altogether?</w:t>
        <w:br w:type="textWrapping"/>
        <w:t xml:space="preserve">A million and one squares? How many matchsticks?</w:t>
      </w:r>
    </w:p>
    <w:sectPr>
      <w:headerReference r:id="rId11" w:type="default"/>
      <w:headerReference r:id="rId12" w:type="even"/>
      <w:footerReference r:id="rId13" w:type="default"/>
      <w:footerReference r:id="rId14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sevensquares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5312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Seven Squares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4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mnD13eZB9f+uUdgeMJYqzVstLw==">AMUW2mWLRG7ReNtAppP+ffZqOptfrZtto6b142QZtKyLQumIhwrLIiVaFFjX5bVhgpYpcEoVM/5OWiJRy1n1q6UKMu/w+GSIPNqJt4I009cgeMK5gMKD/sI=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