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BAAA" w14:textId="534BB329" w:rsidR="006806D6" w:rsidRDefault="00237897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Take a ten-sided die (or other random number generating tools - a pack of cards with the picture cards removed, a calculator, a phone app...) and generate three numbers. Construct a triangle using these three numbers as the side lengths.</w:t>
      </w:r>
    </w:p>
    <w:p w14:paraId="51E4475C" w14:textId="77777777" w:rsidR="00237897" w:rsidRPr="00237897" w:rsidRDefault="00237897" w:rsidP="00237897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37897">
        <w:rPr>
          <w:rFonts w:ascii="Verdana" w:hAnsi="Verdana"/>
          <w:color w:val="000000"/>
          <w:position w:val="0"/>
          <w:lang w:val="en-GB" w:eastAsia="en-GB"/>
        </w:rPr>
        <w:t>Generate a few more sets of numbers and draw some more triangles.</w:t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  <w:t>What do you notice?</w:t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</w:r>
      <w:r w:rsidRPr="00237897">
        <w:rPr>
          <w:rFonts w:ascii="Verdana" w:hAnsi="Verdana"/>
          <w:b/>
          <w:bCs/>
          <w:color w:val="000000"/>
          <w:position w:val="0"/>
          <w:lang w:val="en-GB" w:eastAsia="en-GB"/>
        </w:rPr>
        <w:t>Here are some questions you might like to consider:</w:t>
      </w:r>
    </w:p>
    <w:p w14:paraId="3D927A7A" w14:textId="77777777" w:rsidR="00237897" w:rsidRPr="00237897" w:rsidRDefault="00237897" w:rsidP="00237897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37897">
        <w:rPr>
          <w:rFonts w:ascii="Verdana" w:hAnsi="Verdana"/>
          <w:color w:val="000000"/>
          <w:position w:val="0"/>
          <w:lang w:val="en-GB" w:eastAsia="en-GB"/>
        </w:rPr>
        <w:t>Can you draw more than one triangle from each set of three numbers?</w:t>
      </w:r>
    </w:p>
    <w:p w14:paraId="37715CEF" w14:textId="77777777" w:rsidR="00237897" w:rsidRPr="00237897" w:rsidRDefault="00237897" w:rsidP="00237897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37897">
        <w:rPr>
          <w:rFonts w:ascii="Verdana" w:hAnsi="Verdana"/>
          <w:color w:val="000000"/>
          <w:position w:val="0"/>
          <w:lang w:val="en-GB" w:eastAsia="en-GB"/>
        </w:rPr>
        <w:t>When is it possible to construct a triangle from the three numbers generated?</w:t>
      </w:r>
    </w:p>
    <w:p w14:paraId="130702A9" w14:textId="77777777" w:rsidR="00237897" w:rsidRPr="00237897" w:rsidRDefault="00237897" w:rsidP="00237897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37897">
        <w:rPr>
          <w:rFonts w:ascii="Verdana" w:hAnsi="Verdana"/>
          <w:color w:val="000000"/>
          <w:position w:val="0"/>
          <w:lang w:val="en-GB" w:eastAsia="en-GB"/>
        </w:rPr>
        <w:t>Is there a quick way to tell if it will be possible to construct a triangle?</w:t>
      </w:r>
    </w:p>
    <w:p w14:paraId="5C1C288E" w14:textId="77777777" w:rsidR="00237897" w:rsidRDefault="00237897" w:rsidP="00237897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237897">
        <w:rPr>
          <w:rFonts w:ascii="Verdana" w:hAnsi="Verdana"/>
          <w:color w:val="000000"/>
          <w:position w:val="0"/>
          <w:lang w:val="en-GB" w:eastAsia="en-GB"/>
        </w:rPr>
        <w:br/>
      </w:r>
    </w:p>
    <w:p w14:paraId="7A9C714F" w14:textId="77777777" w:rsidR="00237897" w:rsidRDefault="00237897" w:rsidP="00237897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237897">
        <w:rPr>
          <w:rFonts w:ascii="Verdana" w:hAnsi="Verdana"/>
          <w:b/>
          <w:bCs/>
          <w:color w:val="000000"/>
          <w:position w:val="0"/>
          <w:lang w:val="en-GB" w:eastAsia="en-GB"/>
        </w:rPr>
        <w:t>Here is a game you could play:</w:t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  <w:t>Start with 10 points. Roll three dice. If a triangle can be drawn, you gain a point, if it can't, you lose a point. If you reach 20 points you win the game, if you reach 0 you lose.</w:t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  <w:t>Which is the more likely result?</w:t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</w:r>
    </w:p>
    <w:p w14:paraId="37407AF9" w14:textId="77777777" w:rsidR="00237897" w:rsidRDefault="00237897" w:rsidP="00237897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237897">
        <w:rPr>
          <w:rFonts w:ascii="Verdana" w:hAnsi="Verdana"/>
          <w:b/>
          <w:bCs/>
          <w:color w:val="000000"/>
          <w:position w:val="0"/>
          <w:lang w:val="en-GB" w:eastAsia="en-GB"/>
        </w:rPr>
        <w:t>Here is a game you could play with another person:</w:t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  <w:t>Player A chooses an integer length between 1 and 10cm. Player B randomly generates the lengths of the other two sides. If  a triangle can be drawn, Player B wins; otherwise they lose.</w:t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  <w:t>Is there a "best" length that Player A should choose?</w:t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  <w:t>Is this a fair game?</w:t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</w:r>
      <w:r w:rsidRPr="00237897">
        <w:rPr>
          <w:rFonts w:ascii="Verdana" w:hAnsi="Verdana"/>
          <w:color w:val="000000"/>
          <w:position w:val="0"/>
          <w:lang w:val="en-GB" w:eastAsia="en-GB"/>
        </w:rPr>
        <w:br/>
      </w:r>
    </w:p>
    <w:p w14:paraId="0EFDCBF7" w14:textId="5EB3EAB8" w:rsidR="00237897" w:rsidRPr="00237897" w:rsidRDefault="00237897" w:rsidP="00237897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37897">
        <w:rPr>
          <w:rFonts w:ascii="Verdana" w:hAnsi="Verdana"/>
          <w:b/>
          <w:bCs/>
          <w:color w:val="000000"/>
          <w:position w:val="0"/>
          <w:lang w:val="en-GB" w:eastAsia="en-GB"/>
        </w:rPr>
        <w:t>Now explore what happens if you generate 4 numbers and draw a quadrilateral.</w:t>
      </w:r>
    </w:p>
    <w:p w14:paraId="7B288E04" w14:textId="77777777" w:rsidR="00ED1A1D" w:rsidRDefault="00ED1A1D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</w:p>
    <w:sectPr w:rsidR="00ED1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6A9A" w14:textId="77777777" w:rsidR="00F12EDA" w:rsidRDefault="00F12EDA">
      <w:pPr>
        <w:spacing w:line="240" w:lineRule="auto"/>
        <w:ind w:left="0" w:hanging="2"/>
      </w:pPr>
      <w:r>
        <w:separator/>
      </w:r>
    </w:p>
  </w:endnote>
  <w:endnote w:type="continuationSeparator" w:id="0">
    <w:p w14:paraId="626143A2" w14:textId="77777777" w:rsidR="00F12EDA" w:rsidRDefault="00F12E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2B56B8F9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237897">
      <w:rPr>
        <w:rFonts w:ascii="Verdana" w:eastAsia="Helvetica Neue" w:hAnsi="Verdana" w:cs="Helvetica Neue"/>
        <w:i/>
        <w:sz w:val="20"/>
        <w:szCs w:val="20"/>
      </w:rPr>
      <w:t>8098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E680" w14:textId="77777777" w:rsidR="00F12EDA" w:rsidRDefault="00F12EDA">
      <w:pPr>
        <w:spacing w:line="240" w:lineRule="auto"/>
        <w:ind w:left="0" w:hanging="2"/>
      </w:pPr>
      <w:r>
        <w:separator/>
      </w:r>
    </w:p>
  </w:footnote>
  <w:footnote w:type="continuationSeparator" w:id="0">
    <w:p w14:paraId="7B827D7C" w14:textId="77777777" w:rsidR="00F12EDA" w:rsidRDefault="00F12E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BBBCB68" w:rsidR="00ED1A1D" w:rsidRDefault="00237897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Constructing Triangles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BBBCB68" w:rsidR="00ED1A1D" w:rsidRDefault="00237897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Constructing Triangles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39E9"/>
    <w:multiLevelType w:val="multilevel"/>
    <w:tmpl w:val="CF8A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04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237897"/>
    <w:rsid w:val="003E6935"/>
    <w:rsid w:val="00515904"/>
    <w:rsid w:val="00546C98"/>
    <w:rsid w:val="006806D6"/>
    <w:rsid w:val="007E3FE1"/>
    <w:rsid w:val="00A17590"/>
    <w:rsid w:val="00A405D7"/>
    <w:rsid w:val="00B048E3"/>
    <w:rsid w:val="00DB71F9"/>
    <w:rsid w:val="00ED1A1D"/>
    <w:rsid w:val="00F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37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2023-08-31T08:19:00Z</dcterms:created>
  <dcterms:modified xsi:type="dcterms:W3CDTF">2023-08-31T08:20:00Z</dcterms:modified>
</cp:coreProperties>
</file>