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96407F" w14:paraId="36BF5B4B" w14:textId="77777777" w:rsidTr="00F13A61">
        <w:trPr>
          <w:trHeight w:val="3175"/>
        </w:trPr>
        <w:tc>
          <w:tcPr>
            <w:tcW w:w="3019" w:type="dxa"/>
            <w:vAlign w:val="center"/>
          </w:tcPr>
          <w:p w14:paraId="26F6CA06" w14:textId="77777777" w:rsid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There are roughly </w:t>
            </w:r>
          </w:p>
          <w:p w14:paraId="79B53405" w14:textId="77777777" w:rsidR="00582405" w:rsidRDefault="0096407F" w:rsidP="00582405">
            <w:pPr>
              <w:jc w:val="center"/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500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1000</w:t>
            </w:r>
          </w:p>
          <w:p w14:paraId="586C142B" w14:textId="3799A704" w:rsidR="0096407F" w:rsidRP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million domestic cats in the world.</w:t>
            </w:r>
          </w:p>
        </w:tc>
        <w:tc>
          <w:tcPr>
            <w:tcW w:w="3019" w:type="dxa"/>
            <w:vAlign w:val="center"/>
          </w:tcPr>
          <w:p w14:paraId="1F4C714D" w14:textId="77777777" w:rsid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On average, cats weigh </w:t>
            </w:r>
          </w:p>
          <w:p w14:paraId="454E9887" w14:textId="1CA92065" w:rsidR="0096407F" w:rsidRP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1.5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4.5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8</w:t>
            </w:r>
            <w:r w:rsidRPr="00582405">
              <w:rPr>
                <w:rFonts w:ascii="Verdana" w:hAnsi="Verdana"/>
                <w:sz w:val="30"/>
                <w:szCs w:val="30"/>
              </w:rPr>
              <w:t> kg.</w:t>
            </w:r>
          </w:p>
        </w:tc>
        <w:tc>
          <w:tcPr>
            <w:tcW w:w="3020" w:type="dxa"/>
            <w:vAlign w:val="center"/>
          </w:tcPr>
          <w:p w14:paraId="5D4F30BE" w14:textId="77777777" w:rsid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Domestic cats sleep on average </w:t>
            </w:r>
          </w:p>
          <w:p w14:paraId="255565D2" w14:textId="7F1B56B9" w:rsidR="00582405" w:rsidRDefault="0096407F" w:rsidP="00582405">
            <w:pPr>
              <w:jc w:val="center"/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8</w:t>
            </w:r>
            <w:r w:rsid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-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9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13</w:t>
            </w:r>
            <w:r w:rsid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-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14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18</w:t>
            </w:r>
            <w:r w:rsid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-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19</w:t>
            </w:r>
          </w:p>
          <w:p w14:paraId="733E43E3" w14:textId="582FF1E5" w:rsidR="0096407F" w:rsidRP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hours a day.</w:t>
            </w:r>
          </w:p>
        </w:tc>
      </w:tr>
      <w:tr w:rsidR="0096407F" w14:paraId="08C45DDE" w14:textId="77777777" w:rsidTr="00F13A61">
        <w:trPr>
          <w:trHeight w:val="3175"/>
        </w:trPr>
        <w:tc>
          <w:tcPr>
            <w:tcW w:w="3019" w:type="dxa"/>
            <w:vAlign w:val="center"/>
          </w:tcPr>
          <w:p w14:paraId="5FCCC12D" w14:textId="77777777" w:rsidR="00FE2E89" w:rsidRDefault="0096407F" w:rsidP="00582405">
            <w:pPr>
              <w:shd w:val="clear" w:color="auto" w:fill="FFFFFF" w:themeFill="background1"/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There are roughly </w:t>
            </w:r>
          </w:p>
          <w:p w14:paraId="3D082CD5" w14:textId="77777777" w:rsidR="00FE2E89" w:rsidRDefault="0096407F" w:rsidP="00582405">
            <w:pPr>
              <w:shd w:val="clear" w:color="auto" w:fill="FFFFFF" w:themeFill="background1"/>
              <w:jc w:val="center"/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600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800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1000</w:t>
            </w:r>
          </w:p>
          <w:p w14:paraId="661E2196" w14:textId="7DACB3E1" w:rsidR="0096407F" w:rsidRPr="00582405" w:rsidRDefault="0096407F" w:rsidP="00582405">
            <w:pPr>
              <w:shd w:val="clear" w:color="auto" w:fill="FFFFFF" w:themeFill="background1"/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million domestic dogs in the world.</w:t>
            </w:r>
          </w:p>
        </w:tc>
        <w:tc>
          <w:tcPr>
            <w:tcW w:w="3019" w:type="dxa"/>
            <w:vAlign w:val="center"/>
          </w:tcPr>
          <w:p w14:paraId="1B9FD21F" w14:textId="77777777" w:rsidR="00FE2E89" w:rsidRDefault="0096407F" w:rsidP="00582405">
            <w:pPr>
              <w:shd w:val="clear" w:color="auto" w:fill="FFFFFF" w:themeFill="background1"/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The average life of a dog is </w:t>
            </w:r>
          </w:p>
          <w:p w14:paraId="20F0F94F" w14:textId="77777777" w:rsidR="00FE2E89" w:rsidRDefault="0096407F" w:rsidP="00582405">
            <w:pPr>
              <w:shd w:val="clear" w:color="auto" w:fill="FFFFFF" w:themeFill="background1"/>
              <w:jc w:val="center"/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10</w:t>
            </w:r>
            <w:r w:rsidR="00582405" w:rsidRPr="00582405">
              <w:rPr>
                <w:rStyle w:val="mo"/>
                <w:rFonts w:ascii="Verdana" w:hAnsi="Verdana"/>
                <w:sz w:val="30"/>
                <w:szCs w:val="30"/>
              </w:rPr>
              <w:t>-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14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14</w:t>
            </w:r>
            <w:r w:rsidR="00582405" w:rsidRPr="00582405">
              <w:rPr>
                <w:rStyle w:val="mo"/>
                <w:rFonts w:ascii="Verdana" w:hAnsi="Verdana"/>
                <w:sz w:val="30"/>
                <w:szCs w:val="30"/>
              </w:rPr>
              <w:t>-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18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</w:p>
          <w:p w14:paraId="2CFB736D" w14:textId="657DAA09" w:rsidR="0096407F" w:rsidRPr="00582405" w:rsidRDefault="0096407F" w:rsidP="00582405">
            <w:pPr>
              <w:shd w:val="clear" w:color="auto" w:fill="FFFFFF" w:themeFill="background1"/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18</w:t>
            </w:r>
            <w:r w:rsid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-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20</w:t>
            </w:r>
            <w:r w:rsidRPr="00582405">
              <w:rPr>
                <w:rFonts w:ascii="Verdana" w:hAnsi="Verdana"/>
                <w:sz w:val="30"/>
                <w:szCs w:val="30"/>
              </w:rPr>
              <w:t> years.</w:t>
            </w:r>
          </w:p>
        </w:tc>
        <w:tc>
          <w:tcPr>
            <w:tcW w:w="3020" w:type="dxa"/>
            <w:vAlign w:val="center"/>
          </w:tcPr>
          <w:p w14:paraId="4587E0B5" w14:textId="5F0226B4" w:rsidR="0096407F" w:rsidRPr="00582405" w:rsidRDefault="0096407F" w:rsidP="00582405">
            <w:pPr>
              <w:shd w:val="clear" w:color="auto" w:fill="FFFFFF" w:themeFill="background1"/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Dolphins live in groups called pods or schools of up to 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12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20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30</w:t>
            </w:r>
            <w:r w:rsidRPr="00582405">
              <w:rPr>
                <w:rFonts w:ascii="Verdana" w:hAnsi="Verdana"/>
                <w:sz w:val="30"/>
                <w:szCs w:val="30"/>
              </w:rPr>
              <w:t xml:space="preserve"> individuals.</w:t>
            </w:r>
          </w:p>
        </w:tc>
      </w:tr>
      <w:tr w:rsidR="0096407F" w14:paraId="01834F92" w14:textId="77777777" w:rsidTr="00F13A61">
        <w:trPr>
          <w:trHeight w:val="3175"/>
        </w:trPr>
        <w:tc>
          <w:tcPr>
            <w:tcW w:w="3019" w:type="dxa"/>
            <w:vAlign w:val="center"/>
          </w:tcPr>
          <w:p w14:paraId="2345D5BD" w14:textId="77777777" w:rsidR="00FE2E89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Adult elephants need to drink about </w:t>
            </w:r>
          </w:p>
          <w:p w14:paraId="3C59CB39" w14:textId="77777777" w:rsidR="00FE2E89" w:rsidRDefault="0096407F" w:rsidP="00582405">
            <w:pPr>
              <w:jc w:val="center"/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100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200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400</w:t>
            </w:r>
          </w:p>
          <w:p w14:paraId="7051C684" w14:textId="5BD612B0" w:rsidR="0096407F" w:rsidRP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proofErr w:type="spellStart"/>
            <w:r w:rsidRPr="00582405">
              <w:rPr>
                <w:rFonts w:ascii="Verdana" w:hAnsi="Verdana"/>
                <w:sz w:val="30"/>
                <w:szCs w:val="30"/>
              </w:rPr>
              <w:t>litres</w:t>
            </w:r>
            <w:proofErr w:type="spellEnd"/>
            <w:r w:rsidRPr="00582405">
              <w:rPr>
                <w:rFonts w:ascii="Verdana" w:hAnsi="Verdana"/>
                <w:sz w:val="30"/>
                <w:szCs w:val="30"/>
              </w:rPr>
              <w:t xml:space="preserve"> of water a day.</w:t>
            </w:r>
          </w:p>
        </w:tc>
        <w:tc>
          <w:tcPr>
            <w:tcW w:w="3019" w:type="dxa"/>
            <w:vAlign w:val="center"/>
          </w:tcPr>
          <w:p w14:paraId="5EC5C065" w14:textId="77777777" w:rsidR="00FE2E89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A giraffe's neck is about </w:t>
            </w:r>
          </w:p>
          <w:p w14:paraId="0C39B0FD" w14:textId="3E97C0A1" w:rsidR="0096407F" w:rsidRP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120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170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220</w:t>
            </w:r>
            <w:r w:rsidRPr="00582405">
              <w:rPr>
                <w:rFonts w:ascii="Verdana" w:hAnsi="Verdana"/>
                <w:sz w:val="30"/>
                <w:szCs w:val="30"/>
              </w:rPr>
              <w:t> cm long.</w:t>
            </w:r>
          </w:p>
        </w:tc>
        <w:tc>
          <w:tcPr>
            <w:tcW w:w="3020" w:type="dxa"/>
            <w:vAlign w:val="center"/>
          </w:tcPr>
          <w:p w14:paraId="1C479747" w14:textId="019B9EA6" w:rsidR="0096407F" w:rsidRPr="00582405" w:rsidRDefault="0096407F" w:rsidP="00582405">
            <w:pPr>
              <w:shd w:val="clear" w:color="auto" w:fill="FFFFFF" w:themeFill="background1"/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A giraffe's tail hair is 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2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5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10</w:t>
            </w:r>
            <w:r w:rsidRPr="00582405">
              <w:rPr>
                <w:rFonts w:ascii="Verdana" w:hAnsi="Verdana"/>
                <w:sz w:val="30"/>
                <w:szCs w:val="30"/>
              </w:rPr>
              <w:t> times as thick as the average human hair.</w:t>
            </w:r>
          </w:p>
        </w:tc>
      </w:tr>
      <w:tr w:rsidR="0096407F" w14:paraId="2A2C4975" w14:textId="77777777" w:rsidTr="00F13A61">
        <w:trPr>
          <w:trHeight w:val="3175"/>
        </w:trPr>
        <w:tc>
          <w:tcPr>
            <w:tcW w:w="3019" w:type="dxa"/>
            <w:vAlign w:val="center"/>
          </w:tcPr>
          <w:p w14:paraId="2F4FD046" w14:textId="77777777" w:rsidR="000924DA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On average, male lions weigh </w:t>
            </w:r>
          </w:p>
          <w:p w14:paraId="2590402C" w14:textId="1C16BCA5" w:rsidR="0096407F" w:rsidRP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180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250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330</w:t>
            </w:r>
            <w:r w:rsidRPr="00582405">
              <w:rPr>
                <w:rFonts w:ascii="Verdana" w:hAnsi="Verdana"/>
                <w:sz w:val="30"/>
                <w:szCs w:val="30"/>
              </w:rPr>
              <w:t> kg.</w:t>
            </w:r>
          </w:p>
        </w:tc>
        <w:tc>
          <w:tcPr>
            <w:tcW w:w="3019" w:type="dxa"/>
            <w:vAlign w:val="center"/>
          </w:tcPr>
          <w:p w14:paraId="421B7419" w14:textId="77777777" w:rsidR="000924DA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A lion's roar can be heard </w:t>
            </w:r>
          </w:p>
          <w:p w14:paraId="29FAB14D" w14:textId="3241A9AA" w:rsidR="0096407F" w:rsidRP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8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12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16</w:t>
            </w:r>
            <w:r w:rsidRPr="00582405">
              <w:rPr>
                <w:rFonts w:ascii="Verdana" w:hAnsi="Verdana"/>
                <w:sz w:val="30"/>
                <w:szCs w:val="30"/>
              </w:rPr>
              <w:t> km away.</w:t>
            </w:r>
          </w:p>
        </w:tc>
        <w:tc>
          <w:tcPr>
            <w:tcW w:w="3020" w:type="dxa"/>
            <w:vAlign w:val="center"/>
          </w:tcPr>
          <w:p w14:paraId="2053E8B3" w14:textId="77777777" w:rsidR="000924DA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Fonts w:ascii="Verdana" w:hAnsi="Verdana"/>
                <w:sz w:val="30"/>
                <w:szCs w:val="30"/>
              </w:rPr>
              <w:t>On average, lions rest for </w:t>
            </w:r>
          </w:p>
          <w:p w14:paraId="1170A9BC" w14:textId="130ACC7F" w:rsidR="0096407F" w:rsidRPr="00582405" w:rsidRDefault="0096407F" w:rsidP="00582405">
            <w:pPr>
              <w:jc w:val="center"/>
              <w:rPr>
                <w:rFonts w:ascii="Verdana" w:hAnsi="Verdana"/>
                <w:sz w:val="30"/>
                <w:szCs w:val="30"/>
              </w:rPr>
            </w:pP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10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15</w:t>
            </w:r>
            <w:r w:rsidRPr="00582405">
              <w:rPr>
                <w:rStyle w:val="mo"/>
                <w:rFonts w:ascii="Verdana" w:hAnsi="Verdana"/>
                <w:sz w:val="30"/>
                <w:szCs w:val="30"/>
                <w:bdr w:val="none" w:sz="0" w:space="0" w:color="auto" w:frame="1"/>
              </w:rPr>
              <w:t>/</w:t>
            </w:r>
            <w:r w:rsidRPr="00582405">
              <w:rPr>
                <w:rStyle w:val="mn"/>
                <w:rFonts w:ascii="Verdana" w:hAnsi="Verdana"/>
                <w:sz w:val="30"/>
                <w:szCs w:val="30"/>
                <w:bdr w:val="none" w:sz="0" w:space="0" w:color="auto" w:frame="1"/>
              </w:rPr>
              <w:t>20</w:t>
            </w:r>
            <w:r w:rsidRPr="00582405">
              <w:rPr>
                <w:rFonts w:ascii="Verdana" w:hAnsi="Verdana"/>
                <w:sz w:val="30"/>
                <w:szCs w:val="30"/>
              </w:rPr>
              <w:t> hours a day.</w:t>
            </w:r>
          </w:p>
        </w:tc>
      </w:tr>
    </w:tbl>
    <w:p w14:paraId="69514DEC" w14:textId="68F3846E" w:rsidR="00C07B30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t xml:space="preserve"> </w:t>
      </w:r>
    </w:p>
    <w:sectPr w:rsidR="00C07B30" w:rsidRPr="00DA31EE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F13A61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9E20B3B" w:rsidR="00F062D3" w:rsidRPr="006C4639" w:rsidRDefault="00F062D3" w:rsidP="0073075F">
    <w:pPr>
      <w:pStyle w:val="HeaderFooter"/>
    </w:pPr>
    <w:r w:rsidRPr="006C4639">
      <w:t>nrich.maths.org/</w:t>
    </w:r>
    <w:r w:rsidR="00AD18EE">
      <w:t>7449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A5BD8DC" w:rsidR="00693AA4" w:rsidRPr="00BD31C6" w:rsidRDefault="00AD18E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Discuss and Choose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A5BD8DC" w:rsidR="00693AA4" w:rsidRPr="00BD31C6" w:rsidRDefault="00AD18E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Discuss and Choose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924DA"/>
    <w:rsid w:val="000A0AD3"/>
    <w:rsid w:val="000A3D93"/>
    <w:rsid w:val="000D07BB"/>
    <w:rsid w:val="000D5674"/>
    <w:rsid w:val="000D71DB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127E0"/>
    <w:rsid w:val="00330613"/>
    <w:rsid w:val="00361CAA"/>
    <w:rsid w:val="00367F32"/>
    <w:rsid w:val="0037203F"/>
    <w:rsid w:val="0038041E"/>
    <w:rsid w:val="003A2AB8"/>
    <w:rsid w:val="003A415A"/>
    <w:rsid w:val="003C0140"/>
    <w:rsid w:val="003D17CF"/>
    <w:rsid w:val="003E06A1"/>
    <w:rsid w:val="003E5A5D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82405"/>
    <w:rsid w:val="005B20B9"/>
    <w:rsid w:val="005C0797"/>
    <w:rsid w:val="006074AF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16C89"/>
    <w:rsid w:val="0073075F"/>
    <w:rsid w:val="007575DB"/>
    <w:rsid w:val="00771466"/>
    <w:rsid w:val="00774FB4"/>
    <w:rsid w:val="00783898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62897"/>
    <w:rsid w:val="0096407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826AD"/>
    <w:rsid w:val="00AA4A32"/>
    <w:rsid w:val="00AC12A7"/>
    <w:rsid w:val="00AC6DC4"/>
    <w:rsid w:val="00AD18EE"/>
    <w:rsid w:val="00AD4636"/>
    <w:rsid w:val="00AE04E0"/>
    <w:rsid w:val="00AE5DE3"/>
    <w:rsid w:val="00B01268"/>
    <w:rsid w:val="00B137C6"/>
    <w:rsid w:val="00B21A9A"/>
    <w:rsid w:val="00B37EAF"/>
    <w:rsid w:val="00B40A55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1EE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B48"/>
    <w:rsid w:val="00EC7C7A"/>
    <w:rsid w:val="00EF3377"/>
    <w:rsid w:val="00F062D3"/>
    <w:rsid w:val="00F13A61"/>
    <w:rsid w:val="00F14869"/>
    <w:rsid w:val="00F34648"/>
    <w:rsid w:val="00F7141D"/>
    <w:rsid w:val="00F75BB8"/>
    <w:rsid w:val="00FB55AA"/>
    <w:rsid w:val="00FB7E1D"/>
    <w:rsid w:val="00FC391F"/>
    <w:rsid w:val="00FD133C"/>
    <w:rsid w:val="00FD1FB1"/>
    <w:rsid w:val="00FE2E89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o:colormenu v:ext="edit" fillcolor="none"/>
    </o:shapedefaults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628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96289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 and Choose printable sheet</vt:lpstr>
    </vt:vector>
  </TitlesOfParts>
  <Company>MMP, University of Cambridge</Company>
  <LinksUpToDate>false</LinksUpToDate>
  <CharactersWithSpaces>708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 and Choose statements</dc:title>
  <dc:creator>Alison Kiddle</dc:creator>
  <cp:lastModifiedBy>Jenny Gallagher</cp:lastModifiedBy>
  <cp:revision>4</cp:revision>
  <cp:lastPrinted>2023-11-22T17:21:00Z</cp:lastPrinted>
  <dcterms:created xsi:type="dcterms:W3CDTF">2023-11-22T17:21:00Z</dcterms:created>
  <dcterms:modified xsi:type="dcterms:W3CDTF">2023-11-22T17:21:00Z</dcterms:modified>
</cp:coreProperties>
</file>