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I mixed up some lemonade in two glasses.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The first glass had </w:t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200ml of lemon juice and 300ml of water.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The second glass had 100ml of lemon juice and 200ml of water.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b w:val="1"/>
          <w:color w:val="000000"/>
          <w:highlight w:val="white"/>
          <w:vertAlign w:val="baseline"/>
          <w:rtl w:val="0"/>
        </w:rPr>
        <w:t xml:space="preserve">Which mixture has the stronger tasting lemonade?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color w:val="000000"/>
          <w:highlight w:val="white"/>
          <w:vertAlign w:val="baseline"/>
          <w:rtl w:val="0"/>
        </w:rPr>
        <w:t xml:space="preserve">How do you know?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4792072</wp:posOffset>
            </wp:positionH>
            <wp:positionV relativeFrom="paragraph">
              <wp:posOffset>47625</wp:posOffset>
            </wp:positionV>
            <wp:extent cx="1237253" cy="1902745"/>
            <wp:effectExtent b="0" l="0" r="0" t="0"/>
            <wp:wrapSquare wrapText="bothSides" distB="0" distT="0" distL="114300" distR="11430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7253" cy="19027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hd w:fill="ffffff" w:val="clear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rFonts w:ascii="Verdana" w:cs="Verdana" w:eastAsia="Verdana" w:hAnsi="Verdana"/>
          <w:color w:val="000000"/>
          <w:vertAlign w:val="baseli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ompare these mixtures of lemonade. Can you develop a strategy for deciding which is stronger each time?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rPr>
          <w:rFonts w:ascii="Verdana" w:cs="Verdana" w:eastAsia="Verdana" w:hAnsi="Verdana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rPr>
          <w:rFonts w:ascii="Verdana" w:cs="Verdana" w:eastAsia="Verdana" w:hAnsi="Verdana"/>
          <w:color w:val="000000"/>
          <w:vertAlign w:val="baseline"/>
        </w:rPr>
      </w:pPr>
      <w:r w:rsidDel="00000000" w:rsidR="00000000" w:rsidRPr="00000000">
        <w:rPr>
          <w:rFonts w:ascii="Verdana" w:cs="Verdana" w:eastAsia="Verdana" w:hAnsi="Verdana"/>
        </w:rPr>
        <mc:AlternateContent>
          <mc:Choice Requires="wpg">
            <w:drawing>
              <wp:inline distB="114300" distT="114300" distL="114300" distR="114300">
                <wp:extent cx="2487785" cy="758823"/>
                <wp:effectExtent b="0" l="0" r="0" t="0"/>
                <wp:docPr id="5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1122950" y="549550"/>
                          <a:ext cx="2321700" cy="69270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 xml:space="preserve">Glass A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	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	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 xml:space="preserve">Glass B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Lemon 10		Lemon 70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Water 30 		Water 180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487785" cy="758823"/>
                <wp:effectExtent b="0" l="0" r="0" 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7785" cy="75882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Verdana" w:cs="Verdana" w:eastAsia="Verdana" w:hAnsi="Verdana"/>
        </w:rPr>
        <mc:AlternateContent>
          <mc:Choice Requires="wpg">
            <w:drawing>
              <wp:inline distB="114300" distT="114300" distL="114300" distR="114300">
                <wp:extent cx="2457133" cy="766625"/>
                <wp:effectExtent b="0" l="0" r="0" t="0"/>
                <wp:docPr id="6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1122950" y="549550"/>
                          <a:ext cx="2282700" cy="69270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 xml:space="preserve">Glass A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	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	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 xml:space="preserve">Glass B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Lemon 150		Lemon 20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Water 320 		Water 50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457133" cy="766625"/>
                <wp:effectExtent b="0" l="0" r="0" t="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7133" cy="7666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Verdana" w:cs="Verdana" w:eastAsia="Verdana" w:hAnsi="Verdana"/>
        </w:rPr>
        <mc:AlternateContent>
          <mc:Choice Requires="wpg">
            <w:drawing>
              <wp:inline distB="114300" distT="114300" distL="114300" distR="114300">
                <wp:extent cx="2457133" cy="760541"/>
                <wp:effectExtent b="0" l="0" r="0" t="0"/>
                <wp:docPr id="2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1122950" y="549550"/>
                          <a:ext cx="2282700" cy="69270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 xml:space="preserve">Glass A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	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	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 xml:space="preserve">Glass B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Lemon 50		Lemon 10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Water 240		Water 60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457133" cy="760541"/>
                <wp:effectExtent b="0" l="0" r="0" 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7133" cy="76054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Verdana" w:cs="Verdana" w:eastAsia="Verdana" w:hAnsi="Verdana"/>
        </w:rPr>
        <mc:AlternateContent>
          <mc:Choice Requires="wpg">
            <w:drawing>
              <wp:inline distB="114300" distT="114300" distL="114300" distR="114300">
                <wp:extent cx="2577594" cy="762246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1122950" y="549550"/>
                          <a:ext cx="2390100" cy="69270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 xml:space="preserve">Glass A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	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	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 xml:space="preserve">Glass B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Lemon 10		Lemon 270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Water 30 		Water 640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577594" cy="762246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7594" cy="76224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rPr>
          <w:rFonts w:ascii="Verdana" w:cs="Verdana" w:eastAsia="Verdana" w:hAnsi="Verdana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Once you are confident that you can always work out which mixture is stronger,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here are some questions to consider:</w:t>
      </w:r>
    </w:p>
    <w:p w:rsidR="00000000" w:rsidDel="00000000" w:rsidP="00000000" w:rsidRDefault="00000000" w:rsidRPr="00000000" w14:paraId="00000008">
      <w:pPr>
        <w:shd w:fill="ffffff" w:val="clea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ind w:left="72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How might you use fractions to help you to work out which mixture is stronger?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ind w:left="72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How might you use ratios?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ind w:left="72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How about a graphical approach?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fffff" w:val="clear"/>
        <w:ind w:left="72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Do you always use the same strategy?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ind w:left="72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Describe some occasions when one strategy might be more efficient than another.</w:t>
      </w:r>
    </w:p>
    <w:p w:rsidR="00000000" w:rsidDel="00000000" w:rsidP="00000000" w:rsidRDefault="00000000" w:rsidRPr="00000000" w14:paraId="0000000E">
      <w:pPr>
        <w:shd w:fill="ffffff" w:val="clea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 the original example, the first glass had 200ml of lemon juice and 300ml of water, and the second glass had 100ml of lemon juice and 200ml of water.</w:t>
      </w:r>
    </w:p>
    <w:p w:rsidR="00000000" w:rsidDel="00000000" w:rsidP="00000000" w:rsidRDefault="00000000" w:rsidRPr="00000000" w14:paraId="00000011">
      <w:pPr>
        <w:shd w:fill="ffffff" w:val="clea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If I mix the two glasses of lemonade together, the mixture is weaker than the first glass was, but stronger than the second glass.</w:t>
      </w:r>
    </w:p>
    <w:p w:rsidR="00000000" w:rsidDel="00000000" w:rsidP="00000000" w:rsidRDefault="00000000" w:rsidRPr="00000000" w14:paraId="00000012">
      <w:pPr>
        <w:shd w:fill="ffffff" w:val="clea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Try the same with some other mixtures.</w:t>
      </w:r>
    </w:p>
    <w:p w:rsidR="00000000" w:rsidDel="00000000" w:rsidP="00000000" w:rsidRDefault="00000000" w:rsidRPr="00000000" w14:paraId="00000014">
      <w:pPr>
        <w:shd w:fill="ffffff" w:val="clea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Is the strength of the combined mixture always between the strengths of the originals? Can you justify your findings?  </w:t>
      </w:r>
    </w:p>
    <w:p w:rsidR="00000000" w:rsidDel="00000000" w:rsidP="00000000" w:rsidRDefault="00000000" w:rsidRPr="00000000" w14:paraId="00000015">
      <w:pPr>
        <w:shd w:fill="ffffff" w:val="clea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even"/>
      <w:footerReference r:id="rId14" w:type="default"/>
      <w:footerReference r:id="rId15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Calibri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http://nrich.maths.org/6870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-533399</wp:posOffset>
              </wp:positionH>
              <wp:positionV relativeFrom="paragraph">
                <wp:posOffset>50800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925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440" y="1120"/>
                          <a:chExt cx="10162" cy="1260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440" y="1120"/>
                            <a:ext cx="10150" cy="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40" y="1120"/>
                            <a:ext cx="10162" cy="1260"/>
                            <a:chOff x="0" y="0"/>
                            <a:chExt cx="10162" cy="126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410" y="14"/>
                              <a:ext cx="9752" cy="85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0044AA"/>
                                </a:gs>
                                <a:gs pos="517">
                                  <a:srgbClr val="0044AA"/>
                                </a:gs>
                                <a:gs pos="46630">
                                  <a:srgbClr val="6C61A6"/>
                                </a:gs>
                                <a:gs pos="63729">
                                  <a:srgbClr val="9AADD9"/>
                                </a:gs>
                                <a:gs pos="80828">
                                  <a:srgbClr val="BCD7F4"/>
                                </a:gs>
                                <a:gs pos="95335">
                                  <a:srgbClr val="FFFFFF"/>
                                </a:gs>
                                <a:gs pos="100000">
                                  <a:srgbClr val="FFFFFF"/>
                                </a:gs>
                              </a:gsLst>
                              <a:lin ang="10800000" scaled="0"/>
                            </a:gradFill>
                            <a:ln cap="flat" cmpd="sng" w="12700">
                              <a:solidFill>
                                <a:srgbClr val="00007B">
                                  <a:alpha val="0"/>
                                </a:srgbClr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202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SpPr/>
                        <wps:cNvPr id="8" name="Shape 8"/>
                        <wps:spPr>
                          <a:xfrm>
                            <a:off x="3402" y="1234"/>
                            <a:ext cx="708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Making Lemonade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120" w:before="0" w:line="264.0000057220459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-533399</wp:posOffset>
              </wp:positionH>
              <wp:positionV relativeFrom="paragraph">
                <wp:posOffset>50800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4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925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440" y="1120"/>
                          <a:chExt cx="10162" cy="1260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440" y="1120"/>
                            <a:ext cx="10150" cy="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40" y="1120"/>
                            <a:ext cx="10162" cy="1260"/>
                            <a:chOff x="0" y="0"/>
                            <a:chExt cx="10162" cy="1260"/>
                          </a:xfrm>
                        </wpg:grpSpPr>
                        <wps:wsp>
                          <wps:cNvSpPr/>
                          <wps:cNvPr id="11" name="Shape 11"/>
                          <wps:spPr>
                            <a:xfrm>
                              <a:off x="410" y="14"/>
                              <a:ext cx="9752" cy="85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0044AA"/>
                                </a:gs>
                                <a:gs pos="517">
                                  <a:srgbClr val="0044AA"/>
                                </a:gs>
                                <a:gs pos="46630">
                                  <a:srgbClr val="6C61A6"/>
                                </a:gs>
                                <a:gs pos="63729">
                                  <a:srgbClr val="9AADD9"/>
                                </a:gs>
                                <a:gs pos="80828">
                                  <a:srgbClr val="BCD7F4"/>
                                </a:gs>
                                <a:gs pos="95335">
                                  <a:srgbClr val="FFFFFF"/>
                                </a:gs>
                                <a:gs pos="100000">
                                  <a:srgbClr val="FFFFFF"/>
                                </a:gs>
                              </a:gsLst>
                              <a:lin ang="10800000" scaled="0"/>
                            </a:gradFill>
                            <a:ln cap="flat" cmpd="sng" w="12700">
                              <a:solidFill>
                                <a:srgbClr val="00007B">
                                  <a:alpha val="0"/>
                                </a:srgbClr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pic:pic>
                          <pic:nvPicPr>
                            <pic:cNvPr id="12" name="Shape 12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202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SpPr/>
                        <wps:cNvPr id="13" name="Shape 13"/>
                        <wps:spPr>
                          <a:xfrm>
                            <a:off x="3402" y="1234"/>
                            <a:ext cx="708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What’s it Worth?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n">
    <w:name w:val="mn"/>
    <w:next w:val="m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3.png"/><Relationship Id="rId13" Type="http://schemas.openxmlformats.org/officeDocument/2006/relationships/header" Target="head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5" Type="http://schemas.openxmlformats.org/officeDocument/2006/relationships/footer" Target="foot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GT8tQZfStOGIMk1b+ZpnJLRpFzA==">AMUW2mXSSTzf77W5MfbpAHoXBn+le9AO0bW6nROpDgujmzxqI8xL+O3PNKATHEV4ZtTBLDm1BVqJlxFxRArXFhYj2yeywaC3pKnUWy4UHC3BD4It4naqfq8=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2015-06-19T09:44:00Z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