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4B11" w14:textId="2AE1873F" w:rsidR="00FE7EDB" w:rsidRPr="004A5382" w:rsidRDefault="00FE7EDB" w:rsidP="0090621E">
      <w:pPr>
        <w:rPr>
          <w:rFonts w:ascii="Verdana" w:hAnsi="Verdana"/>
        </w:rPr>
      </w:pPr>
      <w:r w:rsidRPr="004A5382">
        <w:rPr>
          <w:rFonts w:ascii="Verdana" w:hAnsi="Verdana"/>
        </w:rPr>
        <w:t>Put in the missing symbols to make these number sentences correct.</w:t>
      </w:r>
      <w:r w:rsidR="0090621E">
        <w:rPr>
          <w:rFonts w:ascii="Verdana" w:hAnsi="Verdana"/>
        </w:rPr>
        <w:t xml:space="preserve"> </w:t>
      </w:r>
      <w:r w:rsidRPr="004A5382">
        <w:rPr>
          <w:rFonts w:ascii="Verdana" w:hAnsi="Verdana"/>
        </w:rPr>
        <w:t>Use </w:t>
      </w:r>
      <w:proofErr w:type="gramStart"/>
      <w:r w:rsidRPr="004A5382">
        <w:rPr>
          <w:rStyle w:val="mo"/>
          <w:rFonts w:ascii="Verdana" w:hAnsi="Verdana"/>
          <w:bdr w:val="none" w:sz="0" w:space="0" w:color="auto" w:frame="1"/>
        </w:rPr>
        <w:t>+,−</w:t>
      </w:r>
      <w:proofErr w:type="gramEnd"/>
      <w:r w:rsidRPr="004A5382">
        <w:rPr>
          <w:rStyle w:val="mo"/>
          <w:rFonts w:ascii="Verdana" w:hAnsi="Verdana"/>
          <w:bdr w:val="none" w:sz="0" w:space="0" w:color="auto" w:frame="1"/>
        </w:rPr>
        <w:t>,×,÷</w:t>
      </w:r>
      <w:r w:rsidRPr="004A5382">
        <w:rPr>
          <w:rFonts w:ascii="Verdana" w:hAnsi="Verdana"/>
        </w:rPr>
        <w:t> and 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Pr="004A5382">
        <w:rPr>
          <w:rFonts w:ascii="Verdana" w:hAnsi="Verdana"/>
        </w:rPr>
        <w:t>.</w:t>
      </w:r>
      <w:r w:rsidRPr="004A5382">
        <w:rPr>
          <w:rFonts w:ascii="Verdana" w:hAnsi="Verdana"/>
        </w:rPr>
        <w:br/>
      </w:r>
      <w:r w:rsidRPr="004A5382">
        <w:rPr>
          <w:rFonts w:ascii="Verdana" w:hAnsi="Verdana"/>
        </w:rPr>
        <w:br/>
        <w:t>For example:</w:t>
      </w:r>
    </w:p>
    <w:p w14:paraId="00283296" w14:textId="5CDFA09F" w:rsidR="004A5382" w:rsidRDefault="00FE7EDB" w:rsidP="004A5382">
      <w:pPr>
        <w:pStyle w:val="NormalWeb"/>
        <w:spacing w:before="0" w:after="0"/>
        <w:jc w:val="center"/>
        <w:rPr>
          <w:rStyle w:val="mn"/>
          <w:rFonts w:ascii="Verdana" w:hAnsi="Verdana"/>
          <w:bdr w:val="none" w:sz="0" w:space="0" w:color="auto" w:frame="1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2</w:t>
      </w:r>
      <w:r w:rsidRPr="004A5382">
        <w:rPr>
          <w:rFonts w:ascii="Verdana" w:hAnsi="Verdana"/>
        </w:rPr>
        <w:t> </w:t>
      </w:r>
      <w:r w:rsidR="00AE637F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3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6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</w:p>
    <w:p w14:paraId="20C00E83" w14:textId="77777777" w:rsidR="0090621E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Fonts w:ascii="Verdana" w:hAnsi="Verdana"/>
        </w:rPr>
        <w:t>is</w:t>
      </w:r>
      <w:r w:rsidR="004A5382">
        <w:rPr>
          <w:rFonts w:ascii="Verdana" w:hAnsi="Verdana"/>
        </w:rPr>
        <w:t xml:space="preserve"> </w:t>
      </w:r>
    </w:p>
    <w:p w14:paraId="72C33E3D" w14:textId="290E32D0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2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×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3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6</w:t>
      </w:r>
    </w:p>
    <w:p w14:paraId="1ADC36CE" w14:textId="77777777" w:rsidR="0090621E" w:rsidRDefault="00FE7EDB" w:rsidP="004A5382">
      <w:pPr>
        <w:pStyle w:val="NormalWeb"/>
        <w:jc w:val="center"/>
        <w:rPr>
          <w:rFonts w:ascii="Verdana" w:hAnsi="Verdana"/>
        </w:rPr>
      </w:pPr>
      <w:r w:rsidRPr="004A5382">
        <w:rPr>
          <w:rFonts w:ascii="Verdana" w:hAnsi="Verdana"/>
        </w:rPr>
        <w:t>and </w:t>
      </w:r>
    </w:p>
    <w:p w14:paraId="4AE12E1A" w14:textId="6E79BA72" w:rsidR="004A5382" w:rsidRDefault="00FE7EDB" w:rsidP="004A5382">
      <w:pPr>
        <w:pStyle w:val="NormalWeb"/>
        <w:jc w:val="center"/>
        <w:rPr>
          <w:rStyle w:val="mn"/>
          <w:rFonts w:ascii="Verdana" w:hAnsi="Verdana"/>
          <w:bdr w:val="none" w:sz="0" w:space="0" w:color="auto" w:frame="1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3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5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="004A5382" w:rsidRPr="004A5382">
        <w:rPr>
          <w:rStyle w:val="mo"/>
          <w:rFonts w:ascii="Verdana" w:hAnsi="Verdana"/>
          <w:bdr w:val="none" w:sz="0" w:space="0" w:color="auto" w:frame="1"/>
        </w:rPr>
        <w:t>−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2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</w:p>
    <w:p w14:paraId="35D239BF" w14:textId="77777777" w:rsidR="0090621E" w:rsidRDefault="00FE7EDB" w:rsidP="004A5382">
      <w:pPr>
        <w:pStyle w:val="NormalWeb"/>
        <w:jc w:val="center"/>
        <w:rPr>
          <w:rFonts w:ascii="Verdana" w:hAnsi="Verdana"/>
        </w:rPr>
      </w:pPr>
      <w:r w:rsidRPr="004A5382">
        <w:rPr>
          <w:rFonts w:ascii="Verdana" w:hAnsi="Verdana"/>
        </w:rPr>
        <w:t>is</w:t>
      </w:r>
      <w:r w:rsidR="004A5382">
        <w:rPr>
          <w:rFonts w:ascii="Verdana" w:hAnsi="Verdana"/>
        </w:rPr>
        <w:t xml:space="preserve"> </w:t>
      </w:r>
    </w:p>
    <w:p w14:paraId="403923A5" w14:textId="02F96CDE" w:rsidR="00FE7EDB" w:rsidRPr="004A5382" w:rsidRDefault="00FE7EDB" w:rsidP="004A5382">
      <w:pPr>
        <w:pStyle w:val="NormalWeb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3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5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−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2</w:t>
      </w:r>
    </w:p>
    <w:p w14:paraId="6B194203" w14:textId="77777777" w:rsidR="00FE7EDB" w:rsidRPr="004A5382" w:rsidRDefault="00FE7EDB" w:rsidP="004A5382">
      <w:pPr>
        <w:rPr>
          <w:rFonts w:ascii="Verdana" w:hAnsi="Verdana"/>
        </w:rPr>
      </w:pPr>
      <w:r w:rsidRPr="004A5382">
        <w:rPr>
          <w:rFonts w:ascii="Verdana" w:hAnsi="Verdana"/>
        </w:rPr>
        <w:t>Try these:</w:t>
      </w:r>
    </w:p>
    <w:p w14:paraId="43065B76" w14:textId="2E9926CE" w:rsidR="00FE7EDB" w:rsidRPr="004A5382" w:rsidRDefault="00FE7EDB" w:rsidP="004A5382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16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18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34</w:t>
      </w:r>
    </w:p>
    <w:p w14:paraId="65EF86C5" w14:textId="52AEBBA9" w:rsidR="00FE7EDB" w:rsidRPr="004A5382" w:rsidRDefault="00FE7EDB" w:rsidP="004A5382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47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28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19</w:t>
      </w:r>
    </w:p>
    <w:p w14:paraId="311229A8" w14:textId="0A9108AB" w:rsidR="00FE7EDB" w:rsidRPr="004A5382" w:rsidRDefault="00FE7EDB" w:rsidP="004A5382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18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2</w:t>
      </w:r>
      <w:r w:rsidRPr="004A5382">
        <w:rPr>
          <w:rStyle w:val="mo"/>
          <w:rFonts w:ascii="Verdana" w:hAnsi="Verdana"/>
          <w:bdr w:val="none" w:sz="0" w:space="0" w:color="auto" w:frame="1"/>
        </w:rPr>
        <w:t> 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9</w:t>
      </w:r>
    </w:p>
    <w:p w14:paraId="20D4CFB3" w14:textId="675DD77A" w:rsidR="00FE7EDB" w:rsidRPr="004A5382" w:rsidRDefault="00FE7EDB" w:rsidP="004A5382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30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10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×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3</w:t>
      </w:r>
    </w:p>
    <w:p w14:paraId="1F30CC50" w14:textId="0D2F37BC" w:rsidR="00FE7EDB" w:rsidRPr="004A5382" w:rsidRDefault="00FE7EDB" w:rsidP="004A5382">
      <w:pPr>
        <w:pStyle w:val="NormalWeb"/>
        <w:rPr>
          <w:rFonts w:ascii="Verdana" w:hAnsi="Verdana"/>
        </w:rPr>
      </w:pPr>
      <w:proofErr w:type="gramStart"/>
      <w:r w:rsidRPr="004A5382">
        <w:rPr>
          <w:rFonts w:ascii="Verdana" w:hAnsi="Verdana"/>
        </w:rPr>
        <w:t>All of</w:t>
      </w:r>
      <w:proofErr w:type="gramEnd"/>
      <w:r w:rsidRPr="004A5382">
        <w:rPr>
          <w:rFonts w:ascii="Verdana" w:hAnsi="Verdana"/>
        </w:rPr>
        <w:t xml:space="preserve"> the number sentences below, except two, have two solutions.</w:t>
      </w:r>
      <w:r w:rsidRPr="004A5382">
        <w:rPr>
          <w:rFonts w:ascii="Verdana" w:hAnsi="Verdana"/>
        </w:rPr>
        <w:br/>
        <w:t>Can you find the symbols to use?</w:t>
      </w:r>
    </w:p>
    <w:p w14:paraId="2E1ADB13" w14:textId="698D338B" w:rsidR="00FE7EDB" w:rsidRPr="004A5382" w:rsidRDefault="00FE7EDB" w:rsidP="004A5382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51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36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15</w:t>
      </w:r>
    </w:p>
    <w:p w14:paraId="575342B7" w14:textId="0D6AD3C5" w:rsidR="00FE7EDB" w:rsidRPr="004A5382" w:rsidRDefault="00FE7EDB" w:rsidP="004A5382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45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5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9</w:t>
      </w:r>
    </w:p>
    <w:p w14:paraId="30334604" w14:textId="0C7D5BF1" w:rsidR="00FE7EDB" w:rsidRPr="004A5382" w:rsidRDefault="00FE7EDB" w:rsidP="004A5382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27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36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63</w:t>
      </w:r>
    </w:p>
    <w:p w14:paraId="3A11D1A2" w14:textId="09ED354C" w:rsidR="00FE7EDB" w:rsidRPr="004A5382" w:rsidRDefault="00FE7EDB" w:rsidP="004A5382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70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14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56</w:t>
      </w:r>
    </w:p>
    <w:p w14:paraId="58A406F2" w14:textId="6910B053" w:rsidR="00FE7EDB" w:rsidRPr="004A5382" w:rsidRDefault="00FE7EDB" w:rsidP="004A5382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7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5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35</w:t>
      </w:r>
    </w:p>
    <w:p w14:paraId="27AB5C9D" w14:textId="43CD4360" w:rsidR="00FE7EDB" w:rsidRPr="004A5382" w:rsidRDefault="00FE7EDB" w:rsidP="004A5382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50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5</w:t>
      </w:r>
      <w:r w:rsidRPr="004A5382">
        <w:rPr>
          <w:rFonts w:ascii="Verdana" w:hAnsi="Verdana"/>
        </w:rPr>
        <w:t> </w:t>
      </w:r>
      <w:r w:rsidR="00E333DD" w:rsidRPr="00E333DD">
        <w:rPr>
          <w:rFonts w:ascii="Verdana" w:hAnsi="Verdana"/>
          <w:sz w:val="40"/>
          <w:szCs w:val="40"/>
        </w:rPr>
        <w:t>□</w:t>
      </w:r>
      <w:r w:rsidRPr="004A5382">
        <w:rPr>
          <w:rFonts w:ascii="Verdana" w:hAnsi="Verdana"/>
        </w:rPr>
        <w:t> </w:t>
      </w:r>
      <w:r w:rsidRPr="004A5382">
        <w:rPr>
          <w:rStyle w:val="mn"/>
          <w:rFonts w:ascii="Verdana" w:hAnsi="Verdana"/>
          <w:bdr w:val="none" w:sz="0" w:space="0" w:color="auto" w:frame="1"/>
        </w:rPr>
        <w:t>10</w:t>
      </w:r>
    </w:p>
    <w:p w14:paraId="31DA680A" w14:textId="60A14E68" w:rsidR="000F30C0" w:rsidRPr="004A5382" w:rsidRDefault="00FE7EDB" w:rsidP="0090621E">
      <w:pPr>
        <w:pStyle w:val="NormalWeb"/>
        <w:rPr>
          <w:rFonts w:ascii="Verdana" w:hAnsi="Verdana"/>
        </w:rPr>
      </w:pPr>
      <w:r w:rsidRPr="004A5382">
        <w:rPr>
          <w:rFonts w:ascii="Verdana" w:hAnsi="Verdana"/>
        </w:rPr>
        <w:t>Which two number sentences have only one answer?</w:t>
      </w:r>
      <w:r w:rsidRPr="004A5382">
        <w:rPr>
          <w:rFonts w:ascii="Verdana" w:hAnsi="Verdana"/>
        </w:rPr>
        <w:br/>
        <w:t>Can you see why?</w:t>
      </w:r>
    </w:p>
    <w:sectPr w:rsidR="000F30C0" w:rsidRPr="004A5382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B14D26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F143BDA" w:rsidR="00F062D3" w:rsidRPr="006C4639" w:rsidRDefault="00F062D3" w:rsidP="0073075F">
    <w:pPr>
      <w:pStyle w:val="HeaderFooter"/>
    </w:pPr>
    <w:r w:rsidRPr="006C4639">
      <w:t>nrich.maths.org/</w:t>
    </w:r>
    <w:r w:rsidR="00551562">
      <w:t>6</w:t>
    </w:r>
    <w:r w:rsidR="00FE7EDB">
      <w:t>777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F324B2B" w:rsidR="00693AA4" w:rsidRPr="00BD31C6" w:rsidRDefault="00FE7EDB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Which Symbol?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F324B2B" w:rsidR="00693AA4" w:rsidRPr="00BD31C6" w:rsidRDefault="00FE7EDB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Which Symbol?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6B45"/>
    <w:rsid w:val="001F26C6"/>
    <w:rsid w:val="00222AAD"/>
    <w:rsid w:val="002A01AD"/>
    <w:rsid w:val="002A0FBA"/>
    <w:rsid w:val="002A36F0"/>
    <w:rsid w:val="002A5A15"/>
    <w:rsid w:val="002B1EB9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13E0D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A3702"/>
    <w:rsid w:val="004A5382"/>
    <w:rsid w:val="004C2C6C"/>
    <w:rsid w:val="004E1104"/>
    <w:rsid w:val="004F25A8"/>
    <w:rsid w:val="0051577E"/>
    <w:rsid w:val="00551562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3AE8"/>
    <w:rsid w:val="00AA4A32"/>
    <w:rsid w:val="00AA6A8D"/>
    <w:rsid w:val="00AC12A7"/>
    <w:rsid w:val="00AC6DC4"/>
    <w:rsid w:val="00AD4636"/>
    <w:rsid w:val="00AE04E0"/>
    <w:rsid w:val="00AE5DE3"/>
    <w:rsid w:val="00AE637F"/>
    <w:rsid w:val="00B01268"/>
    <w:rsid w:val="00B137C6"/>
    <w:rsid w:val="00B14D26"/>
    <w:rsid w:val="00B21A9A"/>
    <w:rsid w:val="00B40A55"/>
    <w:rsid w:val="00B83047"/>
    <w:rsid w:val="00BB40AA"/>
    <w:rsid w:val="00BB59A8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33D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Patterns Go Wild! printable sheet</vt:lpstr>
    </vt:vector>
  </TitlesOfParts>
  <Company>MMP, University of Cambridge</Company>
  <LinksUpToDate>false</LinksUpToDate>
  <CharactersWithSpaces>453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Symbol? printable sheet</dc:title>
  <dc:creator>Alison Kiddle</dc:creator>
  <cp:lastModifiedBy>Jenny Gallagher</cp:lastModifiedBy>
  <cp:revision>2</cp:revision>
  <cp:lastPrinted>2023-08-18T16:38:00Z</cp:lastPrinted>
  <dcterms:created xsi:type="dcterms:W3CDTF">2023-12-31T15:14:00Z</dcterms:created>
  <dcterms:modified xsi:type="dcterms:W3CDTF">2023-12-31T15:14:00Z</dcterms:modified>
</cp:coreProperties>
</file>