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challenge is to use the numbers and fractions available, and the four standard operations (addition, subtraction, multiplication and division) to hit the target.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mc:AlternateContent>
          <mc:Choice Requires="wpg">
            <w:drawing>
              <wp:inline distB="114300" distT="114300" distL="114300" distR="114300">
                <wp:extent cx="4120988" cy="1609229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80350" y="405600"/>
                          <a:ext cx="4120988" cy="1609229"/>
                          <a:chOff x="880350" y="405600"/>
                          <a:chExt cx="4597150" cy="1782375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856825" y="55072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3029025" y="90472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885125" y="1475200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666925" y="1475200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448725" y="1475200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2620925" y="1829200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3230525" y="1475200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3402725" y="1829200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4012325" y="1475200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4184525" y="1829200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4794125" y="1475200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4966325" y="1829200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2856825" y="40560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120988" cy="1609229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0988" cy="16092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can only use each card once in your solution. It is possible to find a solution without needing to use all the cards. How many solutions can you find?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Use the cards below to generate new games with six cards and a target. You could cut the cards out and turn them over so that you can choose them at random. Is it always possible to hit the target? Can you find a solution without using all the cards?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-225579</wp:posOffset>
                </wp:positionH>
                <wp:positionV relativeFrom="paragraph">
                  <wp:posOffset>1304925</wp:posOffset>
                </wp:positionV>
                <wp:extent cx="6210618" cy="3282385"/>
                <wp:effectExtent b="0" l="0" r="0" t="0"/>
                <wp:wrapSquare wrapText="bothSides" distB="114300" distT="114300" distL="114300" distR="11430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280250"/>
                          <a:ext cx="6210618" cy="3282385"/>
                          <a:chOff x="0" y="280250"/>
                          <a:chExt cx="6844600" cy="3607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7220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760350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880175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0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72200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880175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052375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760350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932550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2640525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2812725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4" name="Shape 34"/>
                        <wps:spPr>
                          <a:xfrm>
                            <a:off x="88017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05237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6" name="Shape 36"/>
                        <wps:spPr>
                          <a:xfrm>
                            <a:off x="88017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7" name="Shape 37"/>
                        <wps:spPr>
                          <a:xfrm>
                            <a:off x="176035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93255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9" name="Shape 39"/>
                        <wps:spPr>
                          <a:xfrm>
                            <a:off x="176035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0" name="Shape 40"/>
                        <wps:spPr>
                          <a:xfrm>
                            <a:off x="264052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32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281272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2" name="Shape 42"/>
                        <wps:spPr>
                          <a:xfrm>
                            <a:off x="264052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3" name="Shape 43"/>
                        <wps:spPr>
                          <a:xfrm>
                            <a:off x="352070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-21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32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369290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5" name="Shape 45"/>
                        <wps:spPr>
                          <a:xfrm>
                            <a:off x="352070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6" name="Shape 46"/>
                        <wps:spPr>
                          <a:xfrm>
                            <a:off x="440087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-23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457307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8" name="Shape 48"/>
                        <wps:spPr>
                          <a:xfrm>
                            <a:off x="440087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9" name="Shape 49"/>
                        <wps:spPr>
                          <a:xfrm>
                            <a:off x="5281050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48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5453250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1" name="Shape 51"/>
                        <wps:spPr>
                          <a:xfrm>
                            <a:off x="5281050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2" name="Shape 52"/>
                        <wps:spPr>
                          <a:xfrm>
                            <a:off x="0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3" name="Shape 53"/>
                        <wps:spPr>
                          <a:xfrm>
                            <a:off x="2640525" y="1359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8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4" name="Shape 54"/>
                        <wps:spPr>
                          <a:xfrm>
                            <a:off x="6161225" y="452375"/>
                            <a:ext cx="678600" cy="708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9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4"/>
                                  <w:vertAlign w:val="baseline"/>
                                </w:rPr>
                                <w:t xml:space="preserve">16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6333425" y="806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6" name="Shape 56"/>
                        <wps:spPr>
                          <a:xfrm>
                            <a:off x="6161225" y="280250"/>
                            <a:ext cx="678600" cy="307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TARGET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7" name="Shape 57"/>
                        <wps:spPr>
                          <a:xfrm>
                            <a:off x="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7220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9" name="Shape 59"/>
                        <wps:spPr>
                          <a:xfrm>
                            <a:off x="88017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05237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1" name="Shape 61"/>
                        <wps:spPr>
                          <a:xfrm>
                            <a:off x="176035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93255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3" name="Shape 63"/>
                        <wps:spPr>
                          <a:xfrm>
                            <a:off x="264052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281272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5" name="Shape 65"/>
                        <wps:spPr>
                          <a:xfrm>
                            <a:off x="352070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369290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7" name="Shape 67"/>
                        <wps:spPr>
                          <a:xfrm>
                            <a:off x="440087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457307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9" name="Shape 69"/>
                        <wps:spPr>
                          <a:xfrm>
                            <a:off x="5281050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5453250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1" name="Shape 71"/>
                        <wps:spPr>
                          <a:xfrm>
                            <a:off x="6161225" y="22673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6333425" y="26213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3" name="Shape 73"/>
                        <wps:spPr>
                          <a:xfrm>
                            <a:off x="3520700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3692900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5" name="Shape 75"/>
                        <wps:spPr>
                          <a:xfrm>
                            <a:off x="4400875" y="3174875"/>
                            <a:ext cx="678600" cy="708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4573075" y="3528875"/>
                            <a:ext cx="334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-225579</wp:posOffset>
                </wp:positionH>
                <wp:positionV relativeFrom="paragraph">
                  <wp:posOffset>1304925</wp:posOffset>
                </wp:positionV>
                <wp:extent cx="6210618" cy="3282385"/>
                <wp:effectExtent b="0" l="0" r="0" t="0"/>
                <wp:wrapSquare wrapText="bothSides" distB="114300" distT="114300" distL="114300" distR="114300"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18" cy="3282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6564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16" name="Shape 16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27" name="Shape 27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29" name="Shape 29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31" name="Shape 31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32" name="Shape 32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33" name="Shape 33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340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16" name="Shape 16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8" name="Shape 18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20" name="Shape 20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2" name="Shape 22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23" name="Shape 23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4" name="Shape 24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Countdown Fractions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LPWe2a5ubRoQavt7OOA0izGx4Q==">AMUW2mV+DN8E5hWWF3lHEJZy9kMRBpoux+2pe5ePgNjJhjk+yXLptyJ7OVErxcF1ocOKkFacehe0RnoivDeBKhAQi6EBSq18XdAGeiRgzpoNtaNz+4GzJjs=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