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1904" w:w="16840" w:orient="landscape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6564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60" name="Shape 60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73" name="Shape 73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5" name="Shape 75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77" name="Shape 77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80" name="Shape 80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81" name="Shape 81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-428624</wp:posOffset>
              </wp:positionH>
              <wp:positionV relativeFrom="paragraph">
                <wp:posOffset>1198277</wp:posOffset>
              </wp:positionV>
              <wp:extent cx="9645647" cy="5103049"/>
              <wp:effectExtent b="0" l="0" r="0" t="0"/>
              <wp:wrapNone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54200" y="2140975"/>
                        <a:ext cx="9645647" cy="5103049"/>
                        <a:chOff x="2054200" y="2140975"/>
                        <a:chExt cx="6216000" cy="3282825"/>
                      </a:xfrm>
                    </wpg:grpSpPr>
                    <wpg:grpSp>
                      <wpg:cNvGrpSpPr/>
                      <wpg:grpSpPr>
                        <a:xfrm>
                          <a:off x="2058966" y="2140995"/>
                          <a:ext cx="6206457" cy="3278028"/>
                          <a:chOff x="0" y="280250"/>
                          <a:chExt cx="6839825" cy="36026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220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760350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880175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220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88017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5237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76035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3255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64052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81272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88017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5237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88017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176035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3255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176035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264052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81272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264052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52070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-21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9290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352070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440087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-23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57307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440087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528105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48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5325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528105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0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2640525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616122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16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33342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616122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220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88017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5237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176035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3255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264052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81272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352070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9290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440087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57307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528105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5325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" name="Shape 53"/>
                        <wps:spPr>
                          <a:xfrm>
                            <a:off x="616122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33342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" name="Shape 55"/>
                        <wps:spPr>
                          <a:xfrm>
                            <a:off x="352070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9290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7" name="Shape 57"/>
                        <wps:spPr>
                          <a:xfrm>
                            <a:off x="440087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57307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-428624</wp:posOffset>
              </wp:positionH>
              <wp:positionV relativeFrom="paragraph">
                <wp:posOffset>1198277</wp:posOffset>
              </wp:positionV>
              <wp:extent cx="9645647" cy="5103049"/>
              <wp:effectExtent b="0" l="0" r="0" t="0"/>
              <wp:wrapNone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45647" cy="51030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9944100" cy="1034098"/>
              <wp:effectExtent b="0" l="0" r="0" t="0"/>
              <wp:wrapSquare wrapText="bothSides" distB="0" distT="0" distL="114300" distR="114300"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644850" y="3362950"/>
                        <a:ext cx="9944100" cy="1034098"/>
                        <a:chOff x="644850" y="3362950"/>
                        <a:chExt cx="8000250" cy="834275"/>
                      </a:xfrm>
                    </wpg:grpSpPr>
                    <wpg:grpSp>
                      <wpg:cNvGrpSpPr/>
                      <wpg:grpSpPr>
                        <a:xfrm>
                          <a:off x="651209" y="3362964"/>
                          <a:ext cx="7987523" cy="834247"/>
                          <a:chOff x="651190" y="3377250"/>
                          <a:chExt cx="7987554" cy="805668"/>
                        </a:xfrm>
                      </wpg:grpSpPr>
                      <wps:wsp>
                        <wps:cNvSpPr/>
                        <wps:cNvPr id="60" name="Shape 60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651190" y="3377251"/>
                            <a:ext cx="7987554" cy="805667"/>
                            <a:chOff x="647932" y="3379950"/>
                            <a:chExt cx="7993097" cy="800268"/>
                          </a:xfrm>
                        </wpg:grpSpPr>
                        <wps:wsp>
                          <wps:cNvSpPr/>
                          <wps:cNvPr id="62" name="Shape 62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47932" y="3379950"/>
                              <a:ext cx="7993097" cy="800268"/>
                              <a:chOff x="646462" y="3379950"/>
                              <a:chExt cx="8001000" cy="800268"/>
                            </a:xfrm>
                          </wpg:grpSpPr>
                          <wps:wsp>
                            <wps:cNvSpPr/>
                            <wps:cNvPr id="64" name="Shape 64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646462" y="3379950"/>
                                <a:ext cx="8001000" cy="800268"/>
                                <a:chOff x="-1880" y="1120"/>
                                <a:chExt cx="12600" cy="1260"/>
                              </a:xfrm>
                            </wpg:grpSpPr>
                            <wps:wsp>
                              <wps:cNvSpPr/>
                              <wps:cNvPr id="66" name="Shape 66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-1880" y="1120"/>
                                  <a:ext cx="12600" cy="1260"/>
                                  <a:chOff x="-2320" y="0"/>
                                  <a:chExt cx="12600" cy="1260"/>
                                </a:xfrm>
                              </wpg:grpSpPr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-2320" y="14"/>
                                    <a:ext cx="12600" cy="90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69" name="Shape 69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-232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70" name="Shape 70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Countdown Fractions 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Cards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9944100" cy="1034098"/>
              <wp:effectExtent b="0" l="0" r="0" t="0"/>
              <wp:wrapSquare wrapText="bothSides" distB="0" distT="0" distL="114300" distR="114300"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44100" cy="10340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JSj37OnMkxj32fpgDwf60Z5EWQ==">AMUW2mWPEEXVE9tFB4K14CajRAqjUpdXDgCzb252rjFZ5Jua7U7ur+q/fZBqDia2KKkCmL/xLr8+O62tNpmTIaJCgXHJN1beRZkzQQ4iQ1PxC8S1KCi1/UI=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