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challenge is to use the numbers available and the four standard operations (addition, subtraction, multiplication and division) to hit the target.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mc:AlternateContent>
          <mc:Choice Requires="wpg">
            <w:drawing>
              <wp:inline distB="114300" distT="114300" distL="114300" distR="114300">
                <wp:extent cx="4781550" cy="120015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13125" y="450925"/>
                          <a:ext cx="4781550" cy="1200150"/>
                          <a:chOff x="913125" y="450925"/>
                          <a:chExt cx="4770900" cy="1183125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940825" y="450925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225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917888" y="115227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75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727063" y="115227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536238" y="115227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345413" y="115227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4154588" y="115227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4963763" y="115227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781550" cy="1200150"/>
                <wp:effectExtent b="0" l="0" r="0" t="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1200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can only use each card once in your solution. It is possible to find a solution without needing to use all the cards. How many solutions can you find?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Use the cards below to generate new games with six cards and a target. You could cut the cards out and turn them over so that you can choose them at random. Is it always possible to hit the target?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mc:AlternateContent>
          <mc:Choice Requires="wpg">
            <w:drawing>
              <wp:inline distB="114300" distT="114300" distL="114300" distR="114300">
                <wp:extent cx="5633721" cy="2106301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450" y="147050"/>
                          <a:ext cx="5633721" cy="2106301"/>
                          <a:chOff x="132450" y="147050"/>
                          <a:chExt cx="6332250" cy="2360375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137225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225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37213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25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3316913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4126088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4935263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5744438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137213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932138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50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727063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7</w:t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2521988" y="91700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10</w:t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137213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3316913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9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4126088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10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932138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6" name="Shape 16"/>
                        <wps:spPr>
                          <a:xfrm>
                            <a:off x="1727063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7" name="Shape 17"/>
                        <wps:spPr>
                          <a:xfrm>
                            <a:off x="2521988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8" name="Shape 18"/>
                        <wps:spPr>
                          <a:xfrm>
                            <a:off x="4935263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9" name="Shape 19"/>
                        <wps:spPr>
                          <a:xfrm>
                            <a:off x="5744438" y="1471325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0" name="Shape 20"/>
                        <wps:spPr>
                          <a:xfrm>
                            <a:off x="932138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1" name="Shape 21"/>
                        <wps:spPr>
                          <a:xfrm>
                            <a:off x="1727063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2" name="Shape 22"/>
                        <wps:spPr>
                          <a:xfrm>
                            <a:off x="4928138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9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3" name="Shape 23"/>
                        <wps:spPr>
                          <a:xfrm>
                            <a:off x="5744438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10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4" name="Shape 24"/>
                        <wps:spPr>
                          <a:xfrm>
                            <a:off x="2521988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5" name="Shape 25"/>
                        <wps:spPr>
                          <a:xfrm>
                            <a:off x="3316913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6" name="Shape 26"/>
                        <wps:spPr>
                          <a:xfrm>
                            <a:off x="4122525" y="2025650"/>
                            <a:ext cx="715500" cy="477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8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7" name="Shape 27"/>
                        <wps:spPr>
                          <a:xfrm>
                            <a:off x="932150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1</w:t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25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8" name="Shape 28"/>
                        <wps:spPr>
                          <a:xfrm>
                            <a:off x="1727075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402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9" name="Shape 29"/>
                        <wps:spPr>
                          <a:xfrm>
                            <a:off x="2522000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328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0" name="Shape 30"/>
                        <wps:spPr>
                          <a:xfrm>
                            <a:off x="3338300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397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1" name="Shape 31"/>
                        <wps:spPr>
                          <a:xfrm>
                            <a:off x="4143913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555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2" name="Shape 32"/>
                        <wps:spPr>
                          <a:xfrm>
                            <a:off x="4944188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822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3" name="Shape 33"/>
                        <wps:spPr>
                          <a:xfrm>
                            <a:off x="5744450" y="147050"/>
                            <a:ext cx="715500" cy="615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8"/>
                                  <w:vertAlign w:val="baseline"/>
                                </w:rPr>
                                <w:t xml:space="preserve">779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633721" cy="2106301"/>
                <wp:effectExtent b="0" l="0" r="0" 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721" cy="2106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6499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5" name="Shape 35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48" name="Shape 48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50" name="Shape 50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52" name="Shape 52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54" name="Shape 54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56" name="Shape 56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62950"/>
                        <a:ext cx="6448425" cy="843598"/>
                        <a:chOff x="2121775" y="3362950"/>
                        <a:chExt cx="6448450" cy="834100"/>
                      </a:xfrm>
                    </wpg:grpSpPr>
                    <wpg:grpSp>
                      <wpg:cNvGrpSpPr/>
                      <wpg:grpSpPr>
                        <a:xfrm>
                          <a:off x="2121788" y="3362964"/>
                          <a:ext cx="6448425" cy="834073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5" name="Shape 35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37" name="Shape 37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39" name="Shape 39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41" name="Shape 41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45" name="Shape 45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Countdown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mCb9u3WKDtowImTevEU8zqxZMQ==">AMUW2mVk3XrxSCbChvG1tAEaN+ZacN1QqtocbnxlVet7HFcHIMImHUjo1A0E/FMEeBWuHB2BQyyLX0WD4uundTNOGProQSdnWqkdwZXWwVs9T+wH0HlFcsI=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