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Two boats travel up and down a lake, each at a constant speed. They turn at each end without slowing down. The boats start at opposite ends of the lake.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If the boats travel at the same speed, whereabouts on the lake will they meet for the first time? What about the second time they meet? Other meetings?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What would happen if one boat travelled twice as fast as the other?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Investigate where the boats will meet for other ratios of speeds.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Once you are confident at working with boats travelling at different speeds, try this challenge: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sz w:val="28"/>
          <w:szCs w:val="28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Can you work out the length of the lake and the ratio of the speed of the boats from the following information?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before="280" w:line="36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The boats leave opposite ends A and B at the same instant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0" w:before="0" w:line="36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They cross for the first time 600 metres from A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after="280" w:before="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After each boat has turned at the end of the lake, they cross for the second time 400 metres from B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Investigate the ratio of the speeds and the length of the lake when you change these distances. 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Can you find and prove a general result?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http://nrich.maths.org/6494</w:t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Speeding Boats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n">
    <w:name w:val="mn"/>
    <w:next w:val="m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o">
    <w:name w:val="mo"/>
    <w:next w:val="m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i">
    <w:name w:val="mi"/>
    <w:next w:val="mi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itleChar">
    <w:name w:val="Title Char"/>
    <w:next w:val="TitleChar"/>
    <w:autoRedefine w:val="0"/>
    <w:hidden w:val="0"/>
    <w:qFormat w:val="0"/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PWbwRi3DXfq6vkUHwvi/uHVDwA==">AMUW2mUKQTgoava7TWSbeHjqq0rREeJ9Cx417qvaX1N5fdRej6tsfqE6zjzW5lN7pmlu0DOBdWO6y+96zn+M3SwD/1DQGx6BNUVIrRlnO/zJNJq8nBggmfQ=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2015-06-26T11:28:00Z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