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A series of vessels of uniform cross section look like letters when viewed face-on. They are 1 cm thick, and the corners of the vessels have either whole or half cm values for their coordinates.</w:t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782850" cy="89667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58206" l="325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2850" cy="896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3781425" cy="989432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3252" r="0" t="5383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989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Water is poured slowly into each vessel through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one 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of the holes at the top at a rate of 1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cm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superscript"/>
          <w:rtl w:val="0"/>
        </w:rPr>
        <w:t xml:space="preserve">3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 per minute.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Seven of these vessels take the same time to fill up. Which are they?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The height of the pool of water in one of the vessels is measured and a chart of the height against time is plotted, as follows:</w:t>
      </w:r>
    </w:p>
    <w:p w:rsidR="00000000" w:rsidDel="00000000" w:rsidP="00000000" w:rsidRDefault="00000000" w:rsidRPr="00000000" w14:paraId="00000006">
      <w:pPr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4849650" cy="303653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9650" cy="3036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Which vessel does this chart correspond to? Can you explain what each part of the chart corresponds 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Can you m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ake charts of height against time for some of the other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letters?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footerReference r:id="rId11" w:type="default"/>
      <w:footerReference r:id="rId12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http://nrich.maths.org/6424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12" name="Shape 12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Maths Filler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7" name="Shape 7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mn">
    <w:name w:val="mn"/>
    <w:next w:val="m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+Qmcyeg/3v9TjmUTlpVOuY48K+Q==">AMUW2mURLyJb/kdkAKNgUB9Q45ygTIqXyG1/jSEmMoBQbi+hOE+jhQuDZstDVhDAxKgsArrEtzPF6C1hb75je5cm/yws6TDkE6UlaAiEbdyRR9xiDIG5un0=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2015-06-24T11:21:00Z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