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447C" w14:textId="1CBB1F3B" w:rsidR="007D4AB6" w:rsidRDefault="001530A8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Here are 16 propositions involving a real number</w:t>
      </w:r>
      <m:oMath>
        <m:r>
          <w:rPr>
            <w:rFonts w:ascii="Cambria Math" w:eastAsia="Times New Roman" w:hAnsi="Cambria Math"/>
            <w:color w:val="auto"/>
            <w:sz w:val="32"/>
            <w:szCs w:val="32"/>
            <w:lang w:val="en-GB" w:eastAsia="en-GB" w:bidi="x-none"/>
          </w:rPr>
          <m:t xml:space="preserve"> x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.</w:t>
      </w:r>
    </w:p>
    <w:p w14:paraId="182A6E92" w14:textId="77777777" w:rsidR="000C0813" w:rsidRDefault="001530A8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By choosing </w:t>
      </w:r>
      <m:oMath>
        <m:r>
          <w:rPr>
            <w:rFonts w:ascii="Cambria Math" w:eastAsia="Times New Roman" w:hAnsi="Cambria Math"/>
            <w:color w:val="auto"/>
            <w:sz w:val="32"/>
            <w:szCs w:val="32"/>
            <w:lang w:val="en-GB" w:eastAsia="en-GB" w:bidi="x-none"/>
          </w:rPr>
          <m:t>p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and </w:t>
      </w:r>
      <m:oMath>
        <m:r>
          <w:rPr>
            <w:rFonts w:ascii="Cambria Math" w:eastAsia="Times New Roman" w:hAnsi="Cambria Math"/>
            <w:color w:val="auto"/>
            <w:sz w:val="32"/>
            <w:szCs w:val="32"/>
            <w:lang w:val="en-GB" w:eastAsia="en-GB" w:bidi="x-none"/>
          </w:rPr>
          <m:t>q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from this list, how many correct statements of the form</w:t>
      </w:r>
      <m:oMath>
        <m:r>
          <w:rPr>
            <w:rFonts w:ascii="Cambria Math" w:eastAsia="Times New Roman" w:hAnsi="Cambria Math"/>
            <w:color w:val="auto"/>
            <w:sz w:val="32"/>
            <w:szCs w:val="32"/>
            <w:lang w:val="en-GB" w:eastAsia="en-GB" w:bidi="x-none"/>
          </w:rPr>
          <m:t xml:space="preserve"> p⇒q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or </w:t>
      </w:r>
      <m:oMath>
        <m:r>
          <w:rPr>
            <w:rFonts w:ascii="Cambria Math" w:eastAsia="Times New Roman" w:hAnsi="Cambria Math"/>
            <w:color w:val="auto"/>
            <w:sz w:val="32"/>
            <w:szCs w:val="32"/>
            <w:lang w:val="en-GB" w:eastAsia="en-GB" w:bidi="x-none"/>
          </w:rPr>
          <m:t xml:space="preserve">p ⟺q 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can you make?</w:t>
      </w:r>
    </w:p>
    <w:p w14:paraId="502223F4" w14:textId="3C2D1C3E" w:rsidR="000C0813" w:rsidRDefault="000C0813" w:rsidP="000C0813">
      <w:pPr>
        <w:pStyle w:val="NormalWeb"/>
        <w:spacing w:before="0" w:after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To do this</w:t>
      </w:r>
      <w:r>
        <w:rPr>
          <w:rFonts w:ascii="Verdana" w:hAnsi="Verdana"/>
          <w:color w:val="000000"/>
          <w:sz w:val="27"/>
          <w:szCs w:val="27"/>
        </w:rPr>
        <w:t xml:space="preserve">, </w:t>
      </w:r>
      <w:r>
        <w:rPr>
          <w:rFonts w:ascii="Verdana" w:hAnsi="Verdana"/>
          <w:color w:val="000000"/>
          <w:sz w:val="27"/>
          <w:szCs w:val="27"/>
        </w:rPr>
        <w:t xml:space="preserve">you need to be </w:t>
      </w:r>
      <w:proofErr w:type="gramStart"/>
      <w:r>
        <w:rPr>
          <w:rFonts w:ascii="Verdana" w:hAnsi="Verdana"/>
          <w:color w:val="000000"/>
          <w:sz w:val="27"/>
          <w:szCs w:val="27"/>
        </w:rPr>
        <w:t>really sure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what the two symbols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⇒</w:t>
      </w:r>
      <w:r>
        <w:rPr>
          <w:rFonts w:ascii="Verdana" w:hAnsi="Verdana"/>
          <w:color w:val="000000"/>
          <w:sz w:val="27"/>
          <w:szCs w:val="27"/>
        </w:rPr>
        <w:t> and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⇔</w:t>
      </w:r>
      <w:r>
        <w:rPr>
          <w:rFonts w:ascii="Verdana" w:hAnsi="Verdana"/>
          <w:color w:val="000000"/>
          <w:sz w:val="27"/>
          <w:szCs w:val="27"/>
        </w:rPr>
        <w:t> mean.</w:t>
      </w: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color w:val="000000"/>
          <w:sz w:val="27"/>
          <w:szCs w:val="27"/>
        </w:rPr>
        <w:br/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p⇒q</m:t>
        </m:r>
      </m:oMath>
      <w:r>
        <w:rPr>
          <w:rFonts w:ascii="Verdana" w:hAnsi="Verdana"/>
          <w:color w:val="000000"/>
          <w:sz w:val="27"/>
          <w:szCs w:val="27"/>
        </w:rPr>
        <w:t> essentially means that IF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>
        <w:rPr>
          <w:rFonts w:ascii="Verdana" w:hAnsi="Verdana"/>
          <w:color w:val="000000"/>
          <w:sz w:val="27"/>
          <w:szCs w:val="27"/>
        </w:rPr>
        <w:t> is True THEN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q</w:t>
      </w:r>
      <w:r>
        <w:rPr>
          <w:rFonts w:ascii="Verdana" w:hAnsi="Verdana"/>
          <w:color w:val="000000"/>
          <w:sz w:val="27"/>
          <w:szCs w:val="27"/>
        </w:rPr>
        <w:t> is true.</w:t>
      </w: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color w:val="000000"/>
          <w:sz w:val="27"/>
          <w:szCs w:val="27"/>
        </w:rPr>
        <w:br/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p</m:t>
        </m:r>
        <m:r>
          <w:rPr>
            <w:rFonts w:ascii="Cambria Math" w:hAnsi="Cambria Math" w:cs="Tahoma"/>
            <w:sz w:val="32"/>
            <w:szCs w:val="32"/>
            <w:lang w:bidi="x-none"/>
          </w:rPr>
          <m:t> ⟺</m:t>
        </m:r>
        <m:r>
          <w:rPr>
            <w:rFonts w:ascii="Cambria Math" w:hAnsi="Cambria Math" w:cs="Tahoma"/>
            <w:sz w:val="32"/>
            <w:szCs w:val="32"/>
            <w:lang w:bidi="x-none"/>
          </w:rPr>
          <m:t>q</m:t>
        </m:r>
      </m:oMath>
      <w:r>
        <w:rPr>
          <w:rFonts w:ascii="Verdana" w:hAnsi="Verdana"/>
          <w:color w:val="000000"/>
          <w:sz w:val="27"/>
          <w:szCs w:val="27"/>
        </w:rPr>
        <w:t> means that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>
        <w:rPr>
          <w:rFonts w:ascii="Verdana" w:hAnsi="Verdana"/>
          <w:color w:val="000000"/>
          <w:sz w:val="27"/>
          <w:szCs w:val="27"/>
        </w:rPr>
        <w:t> is true if and only if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q</w:t>
      </w:r>
      <w:r>
        <w:rPr>
          <w:rFonts w:ascii="Verdana" w:hAnsi="Verdana"/>
          <w:color w:val="000000"/>
          <w:sz w:val="27"/>
          <w:szCs w:val="27"/>
        </w:rPr>
        <w:t> is true.</w:t>
      </w:r>
      <w:r>
        <w:rPr>
          <w:rFonts w:ascii="Verdana" w:hAnsi="Verdana"/>
          <w:color w:val="000000"/>
          <w:sz w:val="27"/>
          <w:szCs w:val="27"/>
        </w:rPr>
        <w:br/>
        <w:t>This means that </w:t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p⇒q</m:t>
        </m:r>
      </m:oMath>
      <w:r w:rsidR="004923EA">
        <w:rPr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 </w:t>
      </w:r>
      <w:r>
        <w:rPr>
          <w:rStyle w:val="Strong"/>
          <w:rFonts w:ascii="Verdana" w:hAnsi="Verdana"/>
          <w:color w:val="000000"/>
          <w:sz w:val="27"/>
          <w:szCs w:val="27"/>
        </w:rPr>
        <w:t>and</w:t>
      </w:r>
      <w:r>
        <w:rPr>
          <w:rFonts w:ascii="Verdana" w:hAnsi="Verdana"/>
          <w:color w:val="000000"/>
          <w:sz w:val="27"/>
          <w:szCs w:val="27"/>
        </w:rPr>
        <w:t> </w:t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q</m:t>
        </m:r>
        <m:r>
          <w:rPr>
            <w:rFonts w:ascii="Cambria Math" w:hAnsi="Cambria Math" w:cs="Tahoma"/>
            <w:sz w:val="32"/>
            <w:szCs w:val="32"/>
            <w:lang w:bidi="x-none"/>
          </w:rPr>
          <m:t>⇒</m:t>
        </m:r>
        <m:r>
          <w:rPr>
            <w:rFonts w:ascii="Cambria Math" w:hAnsi="Cambria Math" w:cs="Tahoma"/>
            <w:sz w:val="32"/>
            <w:szCs w:val="32"/>
            <w:lang w:bidi="x-none"/>
          </w:rPr>
          <m:t>p</m:t>
        </m:r>
      </m:oMath>
      <w:r w:rsidR="004923EA">
        <w:rPr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.</w:t>
      </w:r>
    </w:p>
    <w:p w14:paraId="768FDFBD" w14:textId="20739683" w:rsidR="001530A8" w:rsidRPr="004923EA" w:rsidRDefault="004923EA" w:rsidP="004923EA">
      <w:pPr>
        <w:pStyle w:val="NormalWeb"/>
        <w:spacing w:before="0" w:after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Can</w:t>
      </w:r>
      <w:r w:rsidR="000C0813">
        <w:rPr>
          <w:rFonts w:ascii="Verdana" w:hAnsi="Verdana"/>
          <w:color w:val="000000"/>
          <w:sz w:val="27"/>
          <w:szCs w:val="27"/>
        </w:rPr>
        <w:t xml:space="preserve"> you arrange these eight statements into two statements of the form </w:t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p⇒q</m:t>
        </m:r>
      </m:oMath>
      <w:r w:rsidR="000C0813">
        <w:rPr>
          <w:rFonts w:ascii="Verdana" w:hAnsi="Verdana"/>
          <w:color w:val="000000"/>
          <w:sz w:val="27"/>
          <w:szCs w:val="27"/>
        </w:rPr>
        <w:t> and two statements of the form </w:t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p</m:t>
        </m:r>
        <m:r>
          <w:rPr>
            <w:rFonts w:ascii="Cambria Math" w:hAnsi="Cambria Math" w:cs="Tahoma"/>
            <w:sz w:val="32"/>
            <w:szCs w:val="32"/>
            <w:lang w:bidi="x-none"/>
          </w:rPr>
          <m:t> </m:t>
        </m:r>
        <m:r>
          <m:rPr>
            <m:sty m:val="p"/>
          </m:rPr>
          <w:rPr>
            <w:rFonts w:ascii="Cambria Math" w:hAnsi="Cambria Math" w:cs="Tahoma"/>
            <w:sz w:val="32"/>
            <w:szCs w:val="32"/>
            <w:lang w:bidi="x-none"/>
          </w:rPr>
          <m:t>⟺</m:t>
        </m:r>
        <m:r>
          <w:rPr>
            <w:rFonts w:ascii="Cambria Math" w:hAnsi="Cambria Math" w:cs="Tahoma"/>
            <w:sz w:val="32"/>
            <w:szCs w:val="32"/>
            <w:lang w:bidi="x-none"/>
          </w:rPr>
          <m:t>q</m:t>
        </m:r>
      </m:oMath>
      <w:r w:rsidR="000C0813">
        <w:rPr>
          <w:rFonts w:ascii="Verdana" w:hAnsi="Verdana"/>
          <w:color w:val="000000"/>
          <w:sz w:val="27"/>
          <w:szCs w:val="27"/>
        </w:rPr>
        <w:t>? </w:t>
      </w:r>
      <w:r w:rsidR="00C468FE">
        <w:rPr>
          <w:rFonts w:ascii="Tahoma" w:hAnsi="Tahoma" w:cs="Tahoma"/>
          <w:sz w:val="28"/>
          <w:szCs w:val="28"/>
          <w:lang w:bidi="x-non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4"/>
        <w:gridCol w:w="2265"/>
      </w:tblGrid>
      <w:tr w:rsidR="00C468FE" w14:paraId="75A0233F" w14:textId="4DB6E90F" w:rsidTr="00B73644">
        <w:trPr>
          <w:trHeight w:val="1584"/>
        </w:trPr>
        <w:tc>
          <w:tcPr>
            <w:tcW w:w="2264" w:type="dxa"/>
            <w:vAlign w:val="center"/>
          </w:tcPr>
          <w:p w14:paraId="0B140AD4" w14:textId="5014B648" w:rsidR="00C468FE" w:rsidRDefault="005507AA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w:bookmarkStart w:id="0" w:name="_Hlk98696135"/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x&gt;4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1AF02895" w14:textId="04C5C1E3" w:rsidR="00C468FE" w:rsidRPr="007C77CE" w:rsidRDefault="000C0813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x=-2</m:t>
                </m:r>
              </m:oMath>
            </m:oMathPara>
          </w:p>
        </w:tc>
        <w:tc>
          <w:tcPr>
            <w:tcW w:w="2264" w:type="dxa"/>
            <w:vAlign w:val="center"/>
          </w:tcPr>
          <w:p w14:paraId="0A518D23" w14:textId="78CD29AC" w:rsidR="00C468FE" w:rsidRPr="007C77CE" w:rsidRDefault="000C0813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x&gt;1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7D17D3CA" w14:textId="5A8EB641" w:rsidR="00C468FE" w:rsidRPr="007C77CE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+4x+4=0</m:t>
                </m:r>
              </m:oMath>
            </m:oMathPara>
          </w:p>
        </w:tc>
      </w:tr>
      <w:bookmarkEnd w:id="0"/>
      <w:tr w:rsidR="00C468FE" w:rsidRPr="007C77CE" w14:paraId="717F1BBC" w14:textId="1624E971" w:rsidTr="00B73644">
        <w:trPr>
          <w:trHeight w:val="1584"/>
        </w:trPr>
        <w:tc>
          <w:tcPr>
            <w:tcW w:w="2264" w:type="dxa"/>
            <w:vAlign w:val="center"/>
          </w:tcPr>
          <w:p w14:paraId="1B75162F" w14:textId="41D811D1" w:rsidR="00C468FE" w:rsidRPr="007C77CE" w:rsidRDefault="000C0813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&gt;1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75E0CAEF" w14:textId="69BF23EA" w:rsidR="00C468FE" w:rsidRPr="00B37F88" w:rsidRDefault="000C0813" w:rsidP="005507A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+x-2=0</m:t>
                </m:r>
              </m:oMath>
            </m:oMathPara>
          </w:p>
        </w:tc>
        <w:tc>
          <w:tcPr>
            <w:tcW w:w="2264" w:type="dxa"/>
            <w:vAlign w:val="center"/>
          </w:tcPr>
          <w:p w14:paraId="4BD62610" w14:textId="5FD9AC1D" w:rsidR="00C468FE" w:rsidRPr="00B37F88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x&gt;2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211C4DAC" w14:textId="3CACB45E" w:rsidR="00C468FE" w:rsidRPr="007176EF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x=1</m:t>
                </m:r>
              </m:oMath>
            </m:oMathPara>
          </w:p>
        </w:tc>
      </w:tr>
    </w:tbl>
    <w:p w14:paraId="16D32D2F" w14:textId="61166071" w:rsidR="007C77CE" w:rsidRDefault="007C77CE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</w:p>
    <w:p w14:paraId="327EBD7F" w14:textId="208FDFA1" w:rsidR="00B73644" w:rsidRPr="007C77CE" w:rsidRDefault="00B73644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</w:p>
    <w:sectPr w:rsidR="00B73644" w:rsidRPr="007C77CE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25CE" w14:textId="77777777" w:rsidR="008F34EA" w:rsidRDefault="008F34EA">
      <w:r>
        <w:separator/>
      </w:r>
    </w:p>
  </w:endnote>
  <w:endnote w:type="continuationSeparator" w:id="0">
    <w:p w14:paraId="61D9ED08" w14:textId="77777777" w:rsidR="008F34EA" w:rsidRDefault="008F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Yu Gothic"/>
    <w:charset w:val="80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t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8F34EA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36852737" w:rsidR="008745F9" w:rsidRPr="007675ED" w:rsidRDefault="008F34EA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</w:hyperlink>
    <w:r w:rsidR="00DC12A2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mindyourpsandqs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B4B7" w14:textId="77777777" w:rsidR="008F34EA" w:rsidRDefault="008F34EA">
      <w:r>
        <w:separator/>
      </w:r>
    </w:p>
  </w:footnote>
  <w:footnote w:type="continuationSeparator" w:id="0">
    <w:p w14:paraId="6C5904E3" w14:textId="77777777" w:rsidR="008F34EA" w:rsidRDefault="008F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A30115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A30115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74E81EC6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4D0FDF1A" w:rsidR="001031EA" w:rsidRPr="00A30115" w:rsidRDefault="00DC12A2" w:rsidP="00A30115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18"/>
                                <w:lang w:val="en-GB" w:eastAsia="en-GB" w:bidi="x-none"/>
                              </w:rPr>
                            </w:pPr>
                            <w:r>
                              <w:t>Mind Your Ps and Qs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">
              <v:group id="Group 2" o:spid="_x0000_s1032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" filled="f" stroked="f" strokeweight="1pt">
                <v:path arrowok="t"/>
                <v:textbox inset="0,0,0,0">
                  <w:txbxContent>
                    <w:p w14:paraId="081196B0" w14:textId="4D0FDF1A" w:rsidR="001031EA" w:rsidRPr="00A30115" w:rsidRDefault="00DC12A2" w:rsidP="00A30115">
                      <w:pPr>
                        <w:pStyle w:val="Title"/>
                        <w:rPr>
                          <w:rFonts w:eastAsia="Times New Roman"/>
                          <w:color w:val="auto"/>
                          <w:sz w:val="18"/>
                          <w:lang w:val="en-GB" w:eastAsia="en-GB" w:bidi="x-none"/>
                        </w:rPr>
                      </w:pPr>
                      <w:r>
                        <w:t>Mind Your Ps and Qs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27610"/>
    <w:rsid w:val="00044767"/>
    <w:rsid w:val="00050806"/>
    <w:rsid w:val="000C0813"/>
    <w:rsid w:val="000D5674"/>
    <w:rsid w:val="001031EA"/>
    <w:rsid w:val="001165CE"/>
    <w:rsid w:val="001530A8"/>
    <w:rsid w:val="00163552"/>
    <w:rsid w:val="00170674"/>
    <w:rsid w:val="001A7F82"/>
    <w:rsid w:val="001B1D87"/>
    <w:rsid w:val="001E46F0"/>
    <w:rsid w:val="001F5285"/>
    <w:rsid w:val="002729E4"/>
    <w:rsid w:val="002A5A15"/>
    <w:rsid w:val="002E6CA6"/>
    <w:rsid w:val="00394F33"/>
    <w:rsid w:val="00395314"/>
    <w:rsid w:val="003D2946"/>
    <w:rsid w:val="004923EA"/>
    <w:rsid w:val="004A385E"/>
    <w:rsid w:val="004E55A0"/>
    <w:rsid w:val="004E7C6A"/>
    <w:rsid w:val="005507AA"/>
    <w:rsid w:val="00553C34"/>
    <w:rsid w:val="00597708"/>
    <w:rsid w:val="00681649"/>
    <w:rsid w:val="006A41AE"/>
    <w:rsid w:val="006C67D6"/>
    <w:rsid w:val="006D180A"/>
    <w:rsid w:val="00707619"/>
    <w:rsid w:val="007575DB"/>
    <w:rsid w:val="007675ED"/>
    <w:rsid w:val="007C77CE"/>
    <w:rsid w:val="007D4AB6"/>
    <w:rsid w:val="00803B6B"/>
    <w:rsid w:val="0081566D"/>
    <w:rsid w:val="0084340A"/>
    <w:rsid w:val="008745F9"/>
    <w:rsid w:val="00882652"/>
    <w:rsid w:val="008D7024"/>
    <w:rsid w:val="008E65B4"/>
    <w:rsid w:val="008F34EA"/>
    <w:rsid w:val="00932BD8"/>
    <w:rsid w:val="009730FB"/>
    <w:rsid w:val="009E3B66"/>
    <w:rsid w:val="00A26E3F"/>
    <w:rsid w:val="00A30115"/>
    <w:rsid w:val="00A351E9"/>
    <w:rsid w:val="00A5077A"/>
    <w:rsid w:val="00AA4A32"/>
    <w:rsid w:val="00AD482F"/>
    <w:rsid w:val="00AF2FA1"/>
    <w:rsid w:val="00B37F88"/>
    <w:rsid w:val="00B73644"/>
    <w:rsid w:val="00B90596"/>
    <w:rsid w:val="00BB5D03"/>
    <w:rsid w:val="00BC4F1D"/>
    <w:rsid w:val="00BD08DF"/>
    <w:rsid w:val="00C30529"/>
    <w:rsid w:val="00C468FE"/>
    <w:rsid w:val="00C62334"/>
    <w:rsid w:val="00CD7D6C"/>
    <w:rsid w:val="00CE3D31"/>
    <w:rsid w:val="00CF0963"/>
    <w:rsid w:val="00D24BDD"/>
    <w:rsid w:val="00D33493"/>
    <w:rsid w:val="00DC12A2"/>
    <w:rsid w:val="00DD0CFC"/>
    <w:rsid w:val="00DE01AF"/>
    <w:rsid w:val="00DF6A74"/>
    <w:rsid w:val="00E3331D"/>
    <w:rsid w:val="00E373A2"/>
    <w:rsid w:val="00E445A1"/>
    <w:rsid w:val="00E716D3"/>
    <w:rsid w:val="00EC4C70"/>
    <w:rsid w:val="00F81C54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A30115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4"/>
      <w:szCs w:val="1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  <w:style w:type="table" w:styleId="TableGrid">
    <w:name w:val="Table Grid"/>
    <w:basedOn w:val="TableNormal"/>
    <w:locked/>
    <w:rsid w:val="00153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locked/>
    <w:rsid w:val="000C0813"/>
    <w:pPr>
      <w:spacing w:before="100" w:beforeAutospacing="1" w:after="100" w:afterAutospacing="1"/>
    </w:pPr>
    <w:rPr>
      <w:lang w:val="en-GB" w:eastAsia="en-GB"/>
    </w:rPr>
  </w:style>
  <w:style w:type="character" w:customStyle="1" w:styleId="mo">
    <w:name w:val="mo"/>
    <w:basedOn w:val="DefaultParagraphFont"/>
    <w:rsid w:val="000C0813"/>
  </w:style>
  <w:style w:type="character" w:customStyle="1" w:styleId="mi">
    <w:name w:val="mi"/>
    <w:basedOn w:val="DefaultParagraphFont"/>
    <w:rsid w:val="000C0813"/>
  </w:style>
  <w:style w:type="character" w:styleId="Strong">
    <w:name w:val="Strong"/>
    <w:basedOn w:val="DefaultParagraphFont"/>
    <w:uiPriority w:val="22"/>
    <w:qFormat/>
    <w:locked/>
    <w:rsid w:val="000C0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569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Clare Fanthorpe</cp:lastModifiedBy>
  <cp:revision>3</cp:revision>
  <cp:lastPrinted>2022-03-20T19:30:00Z</cp:lastPrinted>
  <dcterms:created xsi:type="dcterms:W3CDTF">2022-03-20T19:32:00Z</dcterms:created>
  <dcterms:modified xsi:type="dcterms:W3CDTF">2022-03-20T19:35:00Z</dcterms:modified>
</cp:coreProperties>
</file>