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Take a piece of paper.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Fold it along the long axis and then open it up.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</w:rPr>
        <w:drawing>
          <wp:inline distB="114300" distT="114300" distL="114300" distR="114300">
            <wp:extent cx="1905000" cy="269557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95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Now fold one corner over and onto the centre crease so that the fold line passes through the corner next to it (on the short side of the paper).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1924050" cy="271462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714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You have created some angles. There are angles of 60° and of 30°. Can you prove this?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Does the paper have to be A4?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footerReference r:id="rId12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http://nrich.maths.org/6355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2" name="Shape 12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Making Sixty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7" name="Shape 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n">
    <w:name w:val="mn"/>
    <w:next w:val="m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o">
    <w:name w:val="mo"/>
    <w:next w:val="m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i">
    <w:name w:val="mi"/>
    <w:next w:val="m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H+/1YAB27FVCkeNldMfWlH4OAw==">AMUW2mVk2yUMtF2Yl4u2Jmh7wX9dEBG9n4MveaHUov/+ZDNxTiOkqlJQNw5RPYAXyfE394a6wacrcaZOOIlSeE6b6hVXdBgjotEjslernqwT6OOkbOT3r/Q=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2015-06-26T08:44:00Z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