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These cards have been jumbled up. Can you match them to the correct order of magnitude?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5820"/>
        <w:tblGridChange w:id="0">
          <w:tblGrid>
            <w:gridCol w:w="2940"/>
            <w:gridCol w:w="5820"/>
          </w:tblGrid>
        </w:tblGridChange>
      </w:tblGrid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36"/>
                  <w:szCs w:val="3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  <m:t xml:space="preserve">9</m:t>
                  </m:r>
                </m:sup>
              </m:sSup>
              <m:r>
                <w:rPr>
                  <w:rFonts w:ascii="Verdana" w:cs="Verdana" w:eastAsia="Verdana" w:hAnsi="Verdana"/>
                  <w:sz w:val="36"/>
                  <w:szCs w:val="3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  <m:t xml:space="preserve">8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Length of a Blue Whale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8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9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the Sun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7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8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Distance of the Moon from Earth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6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7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the Moon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5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6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Distance travelled by light in one millisecond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4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5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Height of Mount Everest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3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Distance sound travels in 1 second in air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2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Depth of the Mariana Trench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1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Height of an adult giraffe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1 - 10</m:t>
              </m:r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Distance around the Equator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6349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531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A Question of Scale - large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hmAtG4kcZLi8ugSFnTlONlbuAQ==">AMUW2mX0KXV/+f/xs5jvPHT0did5k8eBy6lTT0BboxUfzKmP4rQRLilafPlB8RZ3FAVHZAw3/d9fTugbZwFP9tlkkdMqBge6WnDwokdbpEQmxt0zJCI5M58=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