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57B1C58E" w:rsidR="00ED1A1D" w:rsidRDefault="00546C98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This is a game for two players, or it can be played against the computer at </w:t>
      </w:r>
      <w:hyperlink r:id="rId7" w:history="1">
        <w:r w:rsidRPr="00295DF9">
          <w:rPr>
            <w:rStyle w:val="Hyperlink"/>
            <w:rFonts w:ascii="Verdana" w:eastAsia="Verdana" w:hAnsi="Verdana" w:cs="Verdana"/>
            <w:highlight w:val="white"/>
          </w:rPr>
          <w:t>https://nrich.maths.org/6288</w:t>
        </w:r>
      </w:hyperlink>
      <w:r>
        <w:rPr>
          <w:rFonts w:ascii="Verdana" w:eastAsia="Verdana" w:hAnsi="Verdana" w:cs="Verdana"/>
          <w:highlight w:val="white"/>
        </w:rPr>
        <w:t xml:space="preserve"> .</w:t>
      </w:r>
    </w:p>
    <w:p w14:paraId="63B416C6" w14:textId="454467BD" w:rsidR="00546C98" w:rsidRDefault="00546C98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grid below represents a beach. Player 1 chooses a point on the beach to hide the treasure and writes it down secretly. The treasure must be hidden where the grid lines intersect (cross).</w:t>
      </w:r>
    </w:p>
    <w:p w14:paraId="1CF79F8E" w14:textId="5B6B67B8" w:rsidR="00546C98" w:rsidRDefault="00546C98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Player 2 chooses</w:t>
      </w:r>
      <w:r>
        <w:rPr>
          <w:rFonts w:ascii="Verdana" w:hAnsi="Verdana"/>
          <w:color w:val="000000"/>
          <w:shd w:val="clear" w:color="auto" w:fill="FFFFFF"/>
        </w:rPr>
        <w:t xml:space="preserve"> coordinates to find the treasure with the fewest guesses. </w:t>
      </w:r>
      <w:r>
        <w:rPr>
          <w:rFonts w:ascii="Verdana" w:hAnsi="Verdana"/>
          <w:color w:val="000000"/>
          <w:shd w:val="clear" w:color="auto" w:fill="FFFFFF"/>
        </w:rPr>
        <w:t>For each of player 2’s guesses, player 1 must tell them</w:t>
      </w:r>
      <w:r>
        <w:rPr>
          <w:rFonts w:ascii="Verdana" w:hAnsi="Verdana"/>
          <w:color w:val="000000"/>
          <w:shd w:val="clear" w:color="auto" w:fill="FFFFFF"/>
        </w:rPr>
        <w:t xml:space="preserve"> the shortest distance you'd have to travel (along the grid lines) to reach the treasure.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a reliable strategy for choosing coordinates that will locate the treasure in the minimum number of guesses?</w:t>
      </w:r>
    </w:p>
    <w:p w14:paraId="1DCEBAAA" w14:textId="77777777" w:rsidR="006806D6" w:rsidRDefault="006806D6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p w14:paraId="6EEC5292" w14:textId="547A3C80" w:rsidR="00ED1A1D" w:rsidRDefault="006806D6" w:rsidP="006806D6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b/>
          <w:highlight w:val="white"/>
        </w:rPr>
      </w:pPr>
      <w:r>
        <w:rPr>
          <w:noProof/>
        </w:rPr>
        <w:drawing>
          <wp:inline distT="0" distB="0" distL="0" distR="0" wp14:anchorId="706FE7D1" wp14:editId="101D3DA8">
            <wp:extent cx="4886325" cy="4857750"/>
            <wp:effectExtent l="0" t="0" r="9525" b="0"/>
            <wp:docPr id="362245328" name="Picture 1" descr="A graph paper with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45328" name="Picture 1" descr="A graph paper with numbe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8E04" w14:textId="77777777" w:rsidR="00ED1A1D" w:rsidRDefault="00ED1A1D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sectPr w:rsidR="00ED1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4D8B" w14:textId="77777777" w:rsidR="00387FB8" w:rsidRDefault="00387FB8">
      <w:pPr>
        <w:spacing w:line="240" w:lineRule="auto"/>
        <w:ind w:left="0" w:hanging="2"/>
      </w:pPr>
      <w:r>
        <w:separator/>
      </w:r>
    </w:p>
  </w:endnote>
  <w:endnote w:type="continuationSeparator" w:id="0">
    <w:p w14:paraId="3467D0EA" w14:textId="77777777" w:rsidR="00387FB8" w:rsidRDefault="00387F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169FE60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546C98">
      <w:rPr>
        <w:rFonts w:ascii="Verdana" w:eastAsia="Helvetica Neue" w:hAnsi="Verdana" w:cs="Helvetica Neue"/>
        <w:i/>
        <w:sz w:val="20"/>
        <w:szCs w:val="20"/>
      </w:rPr>
      <w:t>6288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9294" w14:textId="77777777" w:rsidR="00387FB8" w:rsidRDefault="00387FB8">
      <w:pPr>
        <w:spacing w:line="240" w:lineRule="auto"/>
        <w:ind w:left="0" w:hanging="2"/>
      </w:pPr>
      <w:r>
        <w:separator/>
      </w:r>
    </w:p>
  </w:footnote>
  <w:footnote w:type="continuationSeparator" w:id="0">
    <w:p w14:paraId="18F774FE" w14:textId="77777777" w:rsidR="00387FB8" w:rsidRDefault="00387F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694E00A" w:rsidR="00ED1A1D" w:rsidRDefault="00546C98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Treasure Hunt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694E00A" w:rsidR="00ED1A1D" w:rsidRDefault="00546C98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Treasure Hunt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387FB8"/>
    <w:rsid w:val="00546C98"/>
    <w:rsid w:val="006806D6"/>
    <w:rsid w:val="00696BD4"/>
    <w:rsid w:val="007E3FE1"/>
    <w:rsid w:val="00A17590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rich.maths.org/62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2023-06-21T19:23:00Z</dcterms:created>
  <dcterms:modified xsi:type="dcterms:W3CDTF">2023-06-21T19:23:00Z</dcterms:modified>
</cp:coreProperties>
</file>