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6E98C" w14:textId="77777777" w:rsidR="00B41BA8" w:rsidRDefault="00985B88" w:rsidP="00B41BA8">
      <w:pPr>
        <w:ind w:left="0" w:hanging="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In this problem we are given three grids of vectors. The vectors are only represented visually, but it is assumed that their x and y values are whole numbers (Remember: the x and y values represent the horizontal and vertical offsets from the start of the arrow, not the location of the start of the arrow itself).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Your task, in each case is to try to see which subsets of the vectors form closed loops (which </w:t>
      </w:r>
      <w:r w:rsidR="00B41BA8">
        <w:rPr>
          <w:rFonts w:ascii="Verdana" w:hAnsi="Verdana"/>
          <w:color w:val="000000"/>
          <w:shd w:val="clear" w:color="auto" w:fill="FFFFFF"/>
        </w:rPr>
        <w:t>means they have a vector sum of zero)</w:t>
      </w:r>
      <w:r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In each grid can you find a closed loop of vectors?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In each case is the closed loop unique? You can prove your assertions using algebra or a convincing visual argument.</w:t>
      </w:r>
    </w:p>
    <w:p w14:paraId="46121C80" w14:textId="7B35DD47" w:rsidR="00B41BA8" w:rsidRDefault="00985B88" w:rsidP="00B41BA8">
      <w:pPr>
        <w:ind w:left="0" w:hanging="2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  <w:r>
        <w:rPr>
          <w:noProof/>
        </w:rPr>
        <w:drawing>
          <wp:inline distT="0" distB="0" distL="0" distR="0" wp14:anchorId="4863F4D8" wp14:editId="39406FF8">
            <wp:extent cx="2624400" cy="1792800"/>
            <wp:effectExtent l="0" t="0" r="0" b="0"/>
            <wp:docPr id="1284105022" name="Picture 3" descr="Gri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id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786"/>
                    <a:stretch/>
                  </pic:blipFill>
                  <pic:spPr bwMode="auto">
                    <a:xfrm>
                      <a:off x="0" y="0"/>
                      <a:ext cx="2624400" cy="17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41BA8">
        <w:rPr>
          <w:rFonts w:ascii="Verdana" w:hAnsi="Verdana"/>
          <w:color w:val="000000"/>
        </w:rPr>
        <w:t xml:space="preserve">      </w:t>
      </w:r>
      <w:r>
        <w:rPr>
          <w:noProof/>
        </w:rPr>
        <w:drawing>
          <wp:inline distT="0" distB="0" distL="0" distR="0" wp14:anchorId="5CCB2783" wp14:editId="7814477F">
            <wp:extent cx="2397600" cy="2451600"/>
            <wp:effectExtent l="0" t="0" r="0" b="0"/>
            <wp:docPr id="1691582535" name="Picture 2" descr="Gri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id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600" cy="24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54F8D" w14:textId="6CA30C0C" w:rsidR="00486ED8" w:rsidRPr="00B41BA8" w:rsidRDefault="00985B88" w:rsidP="00B41BA8">
      <w:pPr>
        <w:ind w:left="0" w:hanging="2"/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</w:rPr>
        <w:br/>
      </w:r>
      <w:r>
        <w:rPr>
          <w:noProof/>
        </w:rPr>
        <w:drawing>
          <wp:inline distT="0" distB="0" distL="0" distR="0" wp14:anchorId="37D1E322" wp14:editId="3D07BB23">
            <wp:extent cx="3088800" cy="3056400"/>
            <wp:effectExtent l="0" t="0" r="0" b="0"/>
            <wp:docPr id="212139473" name="Picture 1" descr="Gri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id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800" cy="30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0641F" w14:textId="77777777" w:rsidR="00486ED8" w:rsidRPr="00486ED8" w:rsidRDefault="00486ED8" w:rsidP="00486ED8">
      <w:pPr>
        <w:ind w:left="0" w:hanging="2"/>
      </w:pPr>
    </w:p>
    <w:p w14:paraId="08C5C668" w14:textId="47A9B0A6" w:rsidR="00486ED8" w:rsidRPr="00486ED8" w:rsidRDefault="00486ED8" w:rsidP="00B41BA8">
      <w:pPr>
        <w:tabs>
          <w:tab w:val="left" w:pos="5805"/>
        </w:tabs>
        <w:ind w:leftChars="0" w:left="0" w:firstLineChars="0" w:firstLine="0"/>
      </w:pPr>
      <w:r>
        <w:tab/>
      </w:r>
      <w:r>
        <w:tab/>
      </w:r>
    </w:p>
    <w:sectPr w:rsidR="00486ED8" w:rsidRPr="00486E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3B7C5" w14:textId="77777777" w:rsidR="00971CD2" w:rsidRDefault="00971CD2">
      <w:pPr>
        <w:spacing w:line="240" w:lineRule="auto"/>
        <w:ind w:left="0" w:hanging="2"/>
      </w:pPr>
      <w:r>
        <w:separator/>
      </w:r>
    </w:p>
  </w:endnote>
  <w:endnote w:type="continuationSeparator" w:id="0">
    <w:p w14:paraId="444BE92D" w14:textId="77777777" w:rsidR="00971CD2" w:rsidRDefault="00971CD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014CBEA8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486ED8">
      <w:rPr>
        <w:rFonts w:ascii="Verdana" w:eastAsia="Helvetica Neue" w:hAnsi="Verdana" w:cs="Helvetica Neue"/>
        <w:i/>
        <w:sz w:val="20"/>
        <w:szCs w:val="20"/>
      </w:rPr>
      <w:t>spottingtheloophole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A9D44" w14:textId="77777777" w:rsidR="00971CD2" w:rsidRDefault="00971CD2">
      <w:pPr>
        <w:spacing w:line="240" w:lineRule="auto"/>
        <w:ind w:left="0" w:hanging="2"/>
      </w:pPr>
      <w:r>
        <w:separator/>
      </w:r>
    </w:p>
  </w:footnote>
  <w:footnote w:type="continuationSeparator" w:id="0">
    <w:p w14:paraId="78B02165" w14:textId="77777777" w:rsidR="00971CD2" w:rsidRDefault="00971CD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66C03475" w:rsidR="00ED1A1D" w:rsidRDefault="00A6551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w:pict w14:anchorId="515539EA">
        <v:group id="Group 7" o:spid="_x0000_s1035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<v:group id="Group 1087614359" o:spid="_x0000_s1036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<v:rect id="Rectangle 350506116" o:spid="_x0000_s1037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<v:textbox inset="2.53958mm,2.53958mm,2.53958mm,2.53958mm">
                <w:txbxContent>
                  <w:p w14:paraId="71985D12" w14:textId="77777777" w:rsidR="00ED1A1D" w:rsidRDefault="00ED1A1D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  <v:group id="Group 1335621166" o:spid="_x0000_s1038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<v:rect id="Rectangle 1608777502" o:spid="_x0000_s1039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<v:textbox inset="2.53958mm,2.53958mm,2.53958mm,2.53958mm">
                  <w:txbxContent>
                    <w:p w14:paraId="52F22C99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850185755" o:spid="_x0000_s1040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<v:rect id="Rectangle 2046939193" o:spid="_x0000_s1041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<v:textbox inset="2.53958mm,2.53958mm,2.53958mm,2.53958mm">
                    <w:txbxContent>
                      <w:p w14:paraId="04DF5C91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81766337" o:spid="_x0000_s1042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<v:rect id="Rectangle 668071416" o:spid="_x0000_s1043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<v:fill angle="270" colors="0 #04a;339f #04a;30559f #6c61a6;41765f #9aadd9;52971f #bcd7f4;62479f white;1 white" focus="100%" type="gradient">
                      <o:fill v:ext="view" type="gradientUnscaled"/>
                    </v:fill>
                    <v:stroke startarrowwidth="narrow" startarrowlength="short" endarrowwidth="narrow" endarrowlength="short" opacity="0"/>
                    <v:textbox inset="2.53958mm,1.2694mm,2.53958mm,1.2694mm">
                      <w:txbxContent>
                        <w:p w14:paraId="705F2568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  <w:p w14:paraId="0D2B0497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9" o:spid="_x0000_s1044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<v:imagedata r:id="rId1" o:title=""/>
                  </v:shape>
                </v:group>
                <v:rect id="Rectangle 83705311" o:spid="_x0000_s1045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<v:textbox inset="2.53958mm,1.2694mm,2.53958mm,1.2694mm">
                    <w:txbxContent>
                      <w:p w14:paraId="49FEB81A" w14:textId="77777777" w:rsidR="00ED1A1D" w:rsidRDefault="00000000">
                        <w:pPr>
                          <w:spacing w:line="240" w:lineRule="auto"/>
                          <w:ind w:left="3" w:hanging="5"/>
                          <w:jc w:val="right"/>
                        </w:pPr>
                        <w:r>
                          <w:rPr>
                            <w:rFonts w:ascii="Tahoma" w:eastAsia="Tahoma" w:hAnsi="Tahoma" w:cs="Tahoma"/>
                            <w:b/>
                            <w:color w:val="FFFFFF"/>
                            <w:sz w:val="48"/>
                          </w:rPr>
                          <w:t>What’s it Worth?</w:t>
                        </w:r>
                      </w:p>
                      <w:p w14:paraId="4BE9A1EC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</v:group>
            </v:group>
          </v:group>
          <w10:wrap type="squar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4FFF04EF" w:rsidR="00ED1A1D" w:rsidRDefault="00A6551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noProof/>
      </w:rPr>
      <w:pict w14:anchorId="419B08E0">
        <v:group id="Group 1" o:spid="_x0000_s1025" style="position:absolute;left:0;text-align:left;margin-left:-38.9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NdG2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axeQmGpy9yoKVN61769D07szdPzau/eMY0mJThK5gJhe6Lnf7MNq4bEg3fFS/+A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">
          <v:rect id="Rectangle 61363007" o:spid="_x0000_s1026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<v:textbox inset="2.53958mm,2.53958mm,2.53958mm,2.53958mm">
              <w:txbxContent>
                <w:p w14:paraId="41B9651A" w14:textId="77777777" w:rsidR="00ED1A1D" w:rsidRDefault="00ED1A1D">
                  <w:pPr>
                    <w:spacing w:line="240" w:lineRule="auto"/>
                    <w:ind w:left="0" w:hanging="2"/>
                  </w:pPr>
                </w:p>
              </w:txbxContent>
            </v:textbox>
          </v:rect>
          <v:group id="Group 1032279727" o:spid="_x0000_s1027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<v:rect id="Rectangle 572298164" o:spid="_x0000_s1028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<v:textbox inset="2.53958mm,2.53958mm,2.53958mm,2.53958mm">
                <w:txbxContent>
                  <w:p w14:paraId="3FF0A5FB" w14:textId="77777777" w:rsidR="00ED1A1D" w:rsidRDefault="00ED1A1D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  <v:group id="Group 506864492" o:spid="_x0000_s1029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<v:rect id="Rectangle 192883335" o:spid="_x0000_s1030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<v:textbox inset="2.53958mm,2.53958mm,2.53958mm,2.53958mm">
                  <w:txbxContent>
                    <w:p w14:paraId="6F7F9463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132714463" o:spid="_x0000_s1031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<v:rect id="Rectangle 605127218" o:spid="_x0000_s1032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<v:fill angle="270" colors="0 #04a;339f #04a;30559f #6c61a6;41765f #9aadd9;52971f #bcd7f4;62479f white;1 white" focus="100%" type="gradient">
                    <o:fill v:ext="view" type="gradientUnscaled"/>
                  </v:fill>
                  <v:stroke startarrowwidth="narrow" startarrowlength="short" endarrowwidth="narrow" endarrowlength="short" opacity="0"/>
                  <v:textbox inset="2.53958mm,1.2694mm,2.53958mm,1.2694mm">
                    <w:txbxContent>
                      <w:p w14:paraId="3AD0F30F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  <w:p w14:paraId="7D095E69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0" o:spid="_x0000_s1033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<v:imagedata r:id="rId1" o:title=""/>
                </v:shape>
              </v:group>
              <v:rect id="Rectangle 614642763" o:spid="_x0000_s1034" style="position:absolute;left:3402;top:1186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<v:textbox inset="2.53958mm,1.2694mm,2.53958mm,1.2694mm">
                  <w:txbxContent>
                    <w:p w14:paraId="729D71C8" w14:textId="4B918530" w:rsidR="00ED1A1D" w:rsidRPr="002A2314" w:rsidRDefault="00486ED8">
                      <w:pPr>
                        <w:spacing w:line="240" w:lineRule="auto"/>
                        <w:ind w:left="3" w:hanging="5"/>
                        <w:jc w:val="right"/>
                      </w:pPr>
                      <w:r>
                        <w:rPr>
                          <w:rFonts w:ascii="Tahoma" w:eastAsia="Tahoma" w:hAnsi="Tahoma" w:cs="Tahoma"/>
                          <w:b/>
                          <w:color w:val="FFFFFF"/>
                          <w:sz w:val="48"/>
                        </w:rPr>
                        <w:t>Spotting the Loophole</w:t>
                      </w:r>
                    </w:p>
                    <w:p w14:paraId="1D22F7ED" w14:textId="77777777" w:rsidR="00ED1A1D" w:rsidRPr="00B15A36" w:rsidRDefault="00ED1A1D">
                      <w:pPr>
                        <w:spacing w:after="120" w:line="264" w:lineRule="auto"/>
                        <w:ind w:left="0" w:hanging="2"/>
                        <w:rPr>
                          <w:sz w:val="22"/>
                          <w:szCs w:val="22"/>
                        </w:rPr>
                      </w:pPr>
                    </w:p>
                    <w:p w14:paraId="618DF2B9" w14:textId="77777777" w:rsidR="00ED1A1D" w:rsidRPr="00B15A36" w:rsidRDefault="00ED1A1D">
                      <w:pPr>
                        <w:spacing w:line="240" w:lineRule="auto"/>
                        <w:ind w:left="0" w:hanging="2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v:group>
          </v:group>
          <w10:wrap type="squar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3773"/>
    <w:multiLevelType w:val="multilevel"/>
    <w:tmpl w:val="D628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53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A1D"/>
    <w:rsid w:val="000A1194"/>
    <w:rsid w:val="002A2314"/>
    <w:rsid w:val="003B6C2B"/>
    <w:rsid w:val="00486ED8"/>
    <w:rsid w:val="00515904"/>
    <w:rsid w:val="0052355D"/>
    <w:rsid w:val="00546C98"/>
    <w:rsid w:val="005875D0"/>
    <w:rsid w:val="006806D6"/>
    <w:rsid w:val="007E3FE1"/>
    <w:rsid w:val="00971CD2"/>
    <w:rsid w:val="00985B88"/>
    <w:rsid w:val="00A17590"/>
    <w:rsid w:val="00A405D7"/>
    <w:rsid w:val="00A65511"/>
    <w:rsid w:val="00B048E3"/>
    <w:rsid w:val="00B15A36"/>
    <w:rsid w:val="00B41BA8"/>
    <w:rsid w:val="00DB71F9"/>
    <w:rsid w:val="00ED1A1D"/>
    <w:rsid w:val="00FC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56C48DF0-BAB3-41E1-9230-F4904E9E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5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Square It printable sheet</vt:lpstr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subject/>
  <dc:creator>Alison Kiddle</dc:creator>
  <cp:keywords/>
  <dc:description/>
  <cp:lastModifiedBy>Clare Fanthorpe</cp:lastModifiedBy>
  <cp:revision>2</cp:revision>
  <dcterms:created xsi:type="dcterms:W3CDTF">2023-09-27T07:56:00Z</dcterms:created>
  <dcterms:modified xsi:type="dcterms:W3CDTF">2023-09-27T07:56:00Z</dcterms:modified>
</cp:coreProperties>
</file>