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C37D" w14:textId="1A6A4754" w:rsidR="00A51E60" w:rsidRDefault="00A51E60" w:rsidP="00A51E60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Draw a number line on a piece of paper, marked from</w:t>
      </w:r>
      <w:r>
        <w:rPr>
          <w:rFonts w:ascii="Verdana" w:hAnsi="Verdana"/>
          <w:color w:val="000000"/>
        </w:rPr>
        <w:t xml:space="preserve"> 0 to 20</w:t>
      </w:r>
      <w:r>
        <w:rPr>
          <w:rFonts w:ascii="Verdana" w:hAnsi="Verdana"/>
          <w:color w:val="000000"/>
        </w:rPr>
        <w:t>, like this:</w:t>
      </w:r>
    </w:p>
    <w:p w14:paraId="290B8401" w14:textId="08B57726" w:rsidR="00A51E60" w:rsidRDefault="00A51E60" w:rsidP="00A51E60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B145E35" wp14:editId="67AA3B65">
            <wp:extent cx="5758180" cy="541655"/>
            <wp:effectExtent l="0" t="0" r="0" b="0"/>
            <wp:docPr id="1243184042" name="Picture 2" descr="Number line from 0 to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 line from 0 to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EA78" w14:textId="7A3F2061" w:rsidR="00A51E60" w:rsidRDefault="00A51E60" w:rsidP="00A51E6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 challenge is a game for two players. The first player chooses two numbers in this grid and either multiplies or divides them.</w:t>
      </w:r>
      <w:r>
        <w:rPr>
          <w:rFonts w:ascii="Verdana" w:hAnsi="Verdana"/>
          <w:color w:val="000000"/>
        </w:rPr>
        <w:br/>
        <w:t> </w:t>
      </w:r>
    </w:p>
    <w:p w14:paraId="5E37A920" w14:textId="3B63982E" w:rsidR="00A51E60" w:rsidRDefault="00A51E60" w:rsidP="00A51E60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76ED78B" wp14:editId="57C854A1">
            <wp:extent cx="3648075" cy="2819400"/>
            <wp:effectExtent l="0" t="0" r="9525" b="0"/>
            <wp:docPr id="1639363388" name="Picture 1" descr="Grid of numbers: 2, 3, 4, 5, 10, 12, 25, 36, 100; multiply and divide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id of numbers: 2, 3, 4, 5, 10, 12, 25, 36, 100; multiply and divide symbo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1EEC" w14:textId="77777777" w:rsidR="00A51E60" w:rsidRDefault="00A51E60" w:rsidP="00A51E60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They then mark the answer to the calculation on the number line. The second player then chooses two numbers and either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×</w:t>
      </w:r>
      <w:r>
        <w:rPr>
          <w:rFonts w:ascii="Verdana" w:hAnsi="Verdana"/>
          <w:color w:val="000000"/>
        </w:rPr>
        <w:t> or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÷</w:t>
      </w:r>
      <w:r>
        <w:rPr>
          <w:rFonts w:ascii="Verdana" w:hAnsi="Verdana"/>
          <w:color w:val="000000"/>
        </w:rPr>
        <w:t>, and marks that number in a different colour on the number line.</w:t>
      </w:r>
    </w:p>
    <w:p w14:paraId="3A8F0599" w14:textId="77777777" w:rsidR="00A51E60" w:rsidRDefault="00A51E60" w:rsidP="00A51E6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the answer is too big or too small to be marked on the number line, the player misses a go.</w:t>
      </w:r>
    </w:p>
    <w:p w14:paraId="1BD68B76" w14:textId="77777777" w:rsidR="00A51E60" w:rsidRDefault="00A51E60" w:rsidP="00A51E6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winner is the player to get four marks in a row with none of their opponent's marks in between.</w:t>
      </w:r>
    </w:p>
    <w:p w14:paraId="10B0EF48" w14:textId="77777777" w:rsidR="00A51E60" w:rsidRDefault="00A51E60" w:rsidP="00A51E6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good ways do you have of winning the game?</w:t>
      </w:r>
    </w:p>
    <w:p w14:paraId="6ED86695" w14:textId="77777777" w:rsidR="00A51E60" w:rsidRDefault="00A51E60" w:rsidP="00A51E6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Does it matter if you go first or second?</w:t>
      </w:r>
    </w:p>
    <w:p w14:paraId="27187486" w14:textId="77777777" w:rsidR="00A51E60" w:rsidRDefault="00A51E60" w:rsidP="00A51E60">
      <w:pPr>
        <w:pStyle w:val="NormalWeb"/>
        <w:shd w:val="clear" w:color="auto" w:fill="FFFFFF"/>
        <w:rPr>
          <w:rStyle w:val="Emphasis"/>
          <w:rFonts w:ascii="Verdana" w:hAnsi="Verdana"/>
          <w:color w:val="000000"/>
        </w:rPr>
      </w:pPr>
    </w:p>
    <w:p w14:paraId="4569D38D" w14:textId="12822D81" w:rsidR="00323AE6" w:rsidRPr="00A51E60" w:rsidRDefault="00A51E60" w:rsidP="00A51E6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Style w:val="Emphasis"/>
          <w:rFonts w:ascii="Verdana" w:hAnsi="Verdana"/>
          <w:color w:val="000000"/>
        </w:rPr>
        <w:t>This game is adapted from a SMILE Centre card.</w:t>
      </w:r>
    </w:p>
    <w:sectPr w:rsidR="00323AE6" w:rsidRPr="00A51E60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A51E6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B80D954" w:rsidR="00F062D3" w:rsidRPr="006C4639" w:rsidRDefault="00F062D3" w:rsidP="0073075F">
    <w:pPr>
      <w:pStyle w:val="HeaderFooter"/>
    </w:pPr>
    <w:r w:rsidRPr="006C4639">
      <w:t>nrich.maths.org/</w:t>
    </w:r>
    <w:r w:rsidR="007208D3">
      <w:t>5633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BFF77D1" w:rsidR="00693AA4" w:rsidRPr="00BD31C6" w:rsidRDefault="007208D3" w:rsidP="00323AE6">
                          <w:pPr>
                            <w:ind w:left="720" w:hanging="720"/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Four 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BFF77D1" w:rsidR="00693AA4" w:rsidRPr="00BD31C6" w:rsidRDefault="007208D3" w:rsidP="00323AE6">
                    <w:pPr>
                      <w:ind w:left="720" w:hanging="720"/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Four Go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23AE6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3BBB"/>
    <w:rsid w:val="006C4639"/>
    <w:rsid w:val="006C67D6"/>
    <w:rsid w:val="006F1057"/>
    <w:rsid w:val="00705DFE"/>
    <w:rsid w:val="007064E6"/>
    <w:rsid w:val="007208D3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1E60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2757"/>
    <w:rsid w:val="00CA44C8"/>
    <w:rsid w:val="00CE4AFD"/>
    <w:rsid w:val="00CE5D6F"/>
    <w:rsid w:val="00CF0963"/>
    <w:rsid w:val="00CF5AC3"/>
    <w:rsid w:val="00D17D8A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0DA9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51E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Doing and Undoing printable sheet</vt:lpstr>
    </vt:vector>
  </TitlesOfParts>
  <Company>MMP, University of Cambridge</Company>
  <LinksUpToDate>false</LinksUpToDate>
  <CharactersWithSpaces>732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Go printable sheet</dc:title>
  <dc:creator>Alison Kiddle</dc:creator>
  <cp:lastModifiedBy>Jenny Gallagher</cp:lastModifiedBy>
  <cp:revision>4</cp:revision>
  <cp:lastPrinted>2023-02-07T15:46:00Z</cp:lastPrinted>
  <dcterms:created xsi:type="dcterms:W3CDTF">2023-08-15T16:18:00Z</dcterms:created>
  <dcterms:modified xsi:type="dcterms:W3CDTF">2023-08-15T16:19:00Z</dcterms:modified>
</cp:coreProperties>
</file>