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70D84" w14:textId="6614C89D" w:rsidR="00B4049A" w:rsidRDefault="00B4049A" w:rsidP="00B4049A">
      <w:pPr>
        <w:ind w:left="0" w:hanging="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Imagine the dot starts at the point 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(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1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,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0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)</w:t>
      </w:r>
      <w:r>
        <w:rPr>
          <w:rFonts w:ascii="Verdana" w:hAnsi="Verdana"/>
          <w:color w:val="000000"/>
          <w:shd w:val="clear" w:color="auto" w:fill="FFFFFF"/>
        </w:rPr>
        <w:t> and turns anticlockwise</w:t>
      </w:r>
      <w:r>
        <w:rPr>
          <w:rFonts w:ascii="Verdana" w:hAnsi="Verdana"/>
          <w:color w:val="000000"/>
          <w:shd w:val="clear" w:color="auto" w:fill="FFFFFF"/>
        </w:rPr>
        <w:t xml:space="preserve"> along the edge of the circle</w:t>
      </w:r>
      <w:r>
        <w:rPr>
          <w:rFonts w:ascii="Verdana" w:hAnsi="Verdana"/>
          <w:color w:val="000000"/>
          <w:shd w:val="clear" w:color="auto" w:fill="FFFFFF"/>
        </w:rPr>
        <w:t>.</w:t>
      </w:r>
    </w:p>
    <w:p w14:paraId="1405C665" w14:textId="77777777" w:rsidR="00B4049A" w:rsidRDefault="00B4049A" w:rsidP="00B4049A">
      <w:pPr>
        <w:ind w:left="0" w:hanging="2"/>
        <w:rPr>
          <w:rFonts w:ascii="Verdana" w:hAnsi="Verdana"/>
          <w:color w:val="000000"/>
          <w:shd w:val="clear" w:color="auto" w:fill="FFFFFF"/>
        </w:rPr>
      </w:pPr>
    </w:p>
    <w:p w14:paraId="439CCCC4" w14:textId="6B359405" w:rsidR="001A0C0B" w:rsidRDefault="00B4049A" w:rsidP="00B4049A">
      <w:pPr>
        <w:ind w:left="0" w:hanging="2"/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C7C3B" wp14:editId="3E9FDB61">
                <wp:simplePos x="0" y="0"/>
                <wp:positionH relativeFrom="column">
                  <wp:posOffset>386503</wp:posOffset>
                </wp:positionH>
                <wp:positionV relativeFrom="paragraph">
                  <wp:posOffset>4179358</wp:posOffset>
                </wp:positionV>
                <wp:extent cx="2074334" cy="328507"/>
                <wp:effectExtent l="0" t="0" r="2540" b="0"/>
                <wp:wrapNone/>
                <wp:docPr id="20799781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4334" cy="3285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E5D4DC" id="Rectangle 1" o:spid="_x0000_s1026" style="position:absolute;margin-left:30.45pt;margin-top:329.1pt;width:163.35pt;height:2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" fillcolor="white [3212]" stroked="f"/>
            </w:pict>
          </mc:Fallback>
        </mc:AlternateContent>
      </w:r>
      <w:r w:rsidRPr="00B4049A">
        <w:rPr>
          <w:rFonts w:ascii="Verdana" w:hAnsi="Verdana"/>
          <w:color w:val="000000"/>
          <w:shd w:val="clear" w:color="auto" w:fill="FFFFFF"/>
        </w:rPr>
        <w:drawing>
          <wp:inline distT="0" distB="0" distL="0" distR="0" wp14:anchorId="1F05AFEE" wp14:editId="7281BD70">
            <wp:extent cx="4593167" cy="4511040"/>
            <wp:effectExtent l="0" t="0" r="0" b="3810"/>
            <wp:docPr id="525815631" name="Picture 1" descr="A circle with a point and a 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815631" name="Picture 1" descr="A circle with a point and a line&#10;&#10;Description automatically generated with medium confidence"/>
                    <pic:cNvPicPr/>
                  </pic:nvPicPr>
                  <pic:blipFill rotWithShape="1">
                    <a:blip r:embed="rId8"/>
                    <a:srcRect l="1988"/>
                    <a:stretch/>
                  </pic:blipFill>
                  <pic:spPr bwMode="auto">
                    <a:xfrm>
                      <a:off x="0" y="0"/>
                      <a:ext cx="4593565" cy="45114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231234" w14:textId="6410CAC6" w:rsidR="001A0C0B" w:rsidRDefault="00B4049A" w:rsidP="00486ED8">
      <w:pPr>
        <w:ind w:left="0" w:hanging="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Estimate the height of the dot above the horizontal axis after it has turned through 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45</w:t>
      </w:r>
      <w:r>
        <w:rPr>
          <w:rStyle w:val="mo"/>
          <w:rFonts w:ascii="MathJax_Main" w:hAnsi="MathJax_Main"/>
          <w:color w:val="000000"/>
          <w:sz w:val="21"/>
          <w:szCs w:val="21"/>
          <w:bdr w:val="none" w:sz="0" w:space="0" w:color="auto" w:frame="1"/>
          <w:shd w:val="clear" w:color="auto" w:fill="FFFFFF"/>
        </w:rPr>
        <w:t>∘</w:t>
      </w:r>
      <w:r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Estimate the angle that the dot needs to turn in order to be exactly 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0.5</w:t>
      </w:r>
      <w:r>
        <w:rPr>
          <w:rFonts w:ascii="Verdana" w:hAnsi="Verdana"/>
          <w:color w:val="000000"/>
          <w:shd w:val="clear" w:color="auto" w:fill="FFFFFF"/>
        </w:rPr>
        <w:t> units above the horizontal axis.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Show how you can use Pythagoras' Theorem to calculate the height of the dot above the horizontal axis after it has turned through 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45</w:t>
      </w:r>
      <w:r>
        <w:rPr>
          <w:rStyle w:val="mo"/>
          <w:rFonts w:ascii="MathJax_Main" w:hAnsi="MathJax_Main"/>
          <w:color w:val="000000"/>
          <w:sz w:val="21"/>
          <w:szCs w:val="21"/>
          <w:bdr w:val="none" w:sz="0" w:space="0" w:color="auto" w:frame="1"/>
          <w:shd w:val="clear" w:color="auto" w:fill="FFFFFF"/>
        </w:rPr>
        <w:t>∘</w:t>
      </w:r>
      <w:r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Again, without resorting to Trigonometry, calculate the height of the dot above the horizontal axis after it has turned through 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30</w:t>
      </w:r>
      <w:r>
        <w:rPr>
          <w:rStyle w:val="mo"/>
          <w:rFonts w:ascii="MathJax_Main" w:hAnsi="MathJax_Main"/>
          <w:color w:val="000000"/>
          <w:sz w:val="21"/>
          <w:szCs w:val="21"/>
          <w:bdr w:val="none" w:sz="0" w:space="0" w:color="auto" w:frame="1"/>
          <w:shd w:val="clear" w:color="auto" w:fill="FFFFFF"/>
        </w:rPr>
        <w:t>∘</w:t>
      </w:r>
      <w:r>
        <w:rPr>
          <w:rFonts w:ascii="Verdana" w:hAnsi="Verdana"/>
          <w:color w:val="000000"/>
          <w:shd w:val="clear" w:color="auto" w:fill="FFFFFF"/>
        </w:rPr>
        <w:t> and 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60</w:t>
      </w:r>
      <w:r>
        <w:rPr>
          <w:rStyle w:val="mo"/>
          <w:rFonts w:ascii="MathJax_Main" w:hAnsi="MathJax_Main"/>
          <w:color w:val="000000"/>
          <w:sz w:val="21"/>
          <w:szCs w:val="21"/>
          <w:bdr w:val="none" w:sz="0" w:space="0" w:color="auto" w:frame="1"/>
          <w:shd w:val="clear" w:color="auto" w:fill="FFFFFF"/>
        </w:rPr>
        <w:t>∘</w:t>
      </w:r>
      <w:r>
        <w:rPr>
          <w:rFonts w:ascii="Verdana" w:hAnsi="Verdana"/>
          <w:color w:val="000000"/>
          <w:shd w:val="clear" w:color="auto" w:fill="FFFFFF"/>
        </w:rPr>
        <w:t>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Are there any other angles for which you can calculate the height of the dot above the horizontal axis?</w:t>
      </w:r>
    </w:p>
    <w:p w14:paraId="08C5C668" w14:textId="0A48358E" w:rsidR="00486ED8" w:rsidRPr="00B4049A" w:rsidRDefault="00486ED8" w:rsidP="00B4049A">
      <w:pPr>
        <w:ind w:left="0" w:hanging="2"/>
        <w:rPr>
          <w:rFonts w:ascii="Verdana" w:hAnsi="Verdana"/>
          <w:color w:val="000000"/>
          <w:shd w:val="clear" w:color="auto" w:fill="FFFFFF"/>
        </w:rPr>
      </w:pPr>
    </w:p>
    <w:sectPr w:rsidR="00486ED8" w:rsidRPr="00B404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F8C27" w14:textId="77777777" w:rsidR="007E1D4D" w:rsidRDefault="007E1D4D">
      <w:pPr>
        <w:spacing w:line="240" w:lineRule="auto"/>
        <w:ind w:left="0" w:hanging="2"/>
      </w:pPr>
      <w:r>
        <w:separator/>
      </w:r>
    </w:p>
  </w:endnote>
  <w:endnote w:type="continuationSeparator" w:id="0">
    <w:p w14:paraId="47947415" w14:textId="77777777" w:rsidR="007E1D4D" w:rsidRDefault="007E1D4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thJax_Mai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5E2DCBF1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B4049A">
      <w:rPr>
        <w:rFonts w:ascii="Verdana" w:eastAsia="Helvetica Neue" w:hAnsi="Verdana" w:cs="Helvetica Neue"/>
        <w:i/>
        <w:sz w:val="20"/>
        <w:szCs w:val="20"/>
      </w:rPr>
      <w:t>5615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7F2CE" w14:textId="77777777" w:rsidR="007E1D4D" w:rsidRDefault="007E1D4D">
      <w:pPr>
        <w:spacing w:line="240" w:lineRule="auto"/>
        <w:ind w:left="0" w:hanging="2"/>
      </w:pPr>
      <w:r>
        <w:separator/>
      </w:r>
    </w:p>
  </w:footnote>
  <w:footnote w:type="continuationSeparator" w:id="0">
    <w:p w14:paraId="71C4700E" w14:textId="77777777" w:rsidR="007E1D4D" w:rsidRDefault="007E1D4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13EF9BC0">
              <wp:simplePos x="0" y="0"/>
              <wp:positionH relativeFrom="column">
                <wp:posOffset>-494030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186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44C1A5E6" w:rsidR="00ED1A1D" w:rsidRPr="002A2314" w:rsidRDefault="00B4049A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Where is the Dot?</w:t>
                                </w:r>
                              </w:p>
                              <w:p w14:paraId="1D22F7ED" w14:textId="77777777" w:rsidR="00ED1A1D" w:rsidRPr="00B15A36" w:rsidRDefault="00ED1A1D">
                                <w:pPr>
                                  <w:spacing w:after="120" w:line="264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618DF2B9" w14:textId="77777777" w:rsidR="00ED1A1D" w:rsidRPr="00B15A36" w:rsidRDefault="00ED1A1D">
                                <w:pPr>
                                  <w:spacing w:line="240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8.9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NdG2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UbaxeQmGpy9yoKVN61769D07szdPzau/eMY0mJThK5gJhe6Lnf7MNq4bEg3fFS/+A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186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44C1A5E6" w:rsidR="00ED1A1D" w:rsidRPr="002A2314" w:rsidRDefault="00B4049A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Where is the Dot?</w:t>
                          </w:r>
                        </w:p>
                        <w:p w14:paraId="1D22F7ED" w14:textId="77777777" w:rsidR="00ED1A1D" w:rsidRPr="00B15A36" w:rsidRDefault="00ED1A1D">
                          <w:pPr>
                            <w:spacing w:after="120" w:line="264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618DF2B9" w14:textId="77777777" w:rsidR="00ED1A1D" w:rsidRPr="00B15A36" w:rsidRDefault="00ED1A1D">
                          <w:pPr>
                            <w:spacing w:line="240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3773"/>
    <w:multiLevelType w:val="multilevel"/>
    <w:tmpl w:val="D628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53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0A1194"/>
    <w:rsid w:val="000C169A"/>
    <w:rsid w:val="001A0C0B"/>
    <w:rsid w:val="002A2314"/>
    <w:rsid w:val="003B6C2B"/>
    <w:rsid w:val="00486ED8"/>
    <w:rsid w:val="00515904"/>
    <w:rsid w:val="0052355D"/>
    <w:rsid w:val="00546C98"/>
    <w:rsid w:val="006806D6"/>
    <w:rsid w:val="007E1D4D"/>
    <w:rsid w:val="007E3FE1"/>
    <w:rsid w:val="00A17590"/>
    <w:rsid w:val="00A405D7"/>
    <w:rsid w:val="00B048E3"/>
    <w:rsid w:val="00B15A36"/>
    <w:rsid w:val="00B4049A"/>
    <w:rsid w:val="00DB71F9"/>
    <w:rsid w:val="00E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5A36"/>
    <w:rPr>
      <w:b/>
      <w:bCs/>
    </w:rPr>
  </w:style>
  <w:style w:type="character" w:customStyle="1" w:styleId="mo">
    <w:name w:val="mo"/>
    <w:basedOn w:val="DefaultParagraphFont"/>
    <w:rsid w:val="00B4049A"/>
  </w:style>
  <w:style w:type="character" w:customStyle="1" w:styleId="mn">
    <w:name w:val="mn"/>
    <w:basedOn w:val="DefaultParagraphFont"/>
    <w:rsid w:val="00B40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2</cp:revision>
  <cp:lastPrinted>2023-09-27T07:57:00Z</cp:lastPrinted>
  <dcterms:created xsi:type="dcterms:W3CDTF">2023-09-27T08:17:00Z</dcterms:created>
  <dcterms:modified xsi:type="dcterms:W3CDTF">2023-09-27T08:17:00Z</dcterms:modified>
</cp:coreProperties>
</file>