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This is a game for two players.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The first player chooses a positive even number that is less than </w:t>
      </w:r>
      <w:r w:rsidDel="00000000" w:rsidR="00000000" w:rsidRPr="00000000">
        <w:rPr>
          <w:rFonts w:ascii="MathJax_Main" w:cs="MathJax_Main" w:eastAsia="MathJax_Main" w:hAnsi="MathJax_Main"/>
          <w:color w:val="000000"/>
          <w:sz w:val="30"/>
          <w:szCs w:val="30"/>
          <w:highlight w:val="white"/>
          <w:vertAlign w:val="baseline"/>
          <w:rtl w:val="0"/>
        </w:rPr>
        <w:t xml:space="preserve">50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, and crosses it out on the grid.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The second player chooses a number to cross out. The number must be a factor or multiple of the first number.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Players continue to take it in turns to cross out numbers, at each stage choosing a number that is a factor or multiple of the number just crossed out by the other player. (Use pencil so you can reuse the grid)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b w:val="0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vertAlign w:val="baseline"/>
          <w:rtl w:val="0"/>
        </w:rPr>
        <w:t xml:space="preserve">The first person who is unable to cross out a number loses.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4881759" cy="4572227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1759" cy="45722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Play a few times to get a feel for the game.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b w:val="0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Do you have any winning strategies</w:t>
      </w:r>
      <w:r w:rsidDel="00000000" w:rsidR="00000000" w:rsidRPr="00000000">
        <w:rPr>
          <w:rFonts w:ascii="Verdana" w:cs="Verdana" w:eastAsia="Verdana" w:hAnsi="Verdana"/>
          <w:b w:val="1"/>
          <w:color w:val="000000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MathJax_Mai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http://nrich.maths.org/5468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902832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902832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12" name="Shape 12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4"/>
                                  <w:vertAlign w:val="baseline"/>
                                </w:rPr>
                                <w:t xml:space="preserve">Factors and Multiples Game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120" w:before="0" w:line="264.0000057220459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902832"/>
              <wp:effectExtent b="0" l="0" r="0" t="0"/>
              <wp:wrapSquare wrapText="bothSides" distB="0" distT="0" distL="114300" distR="11430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90283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7" name="Shape 7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What’s it Worth?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n">
    <w:name w:val="mn"/>
    <w:next w:val="m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juLc7yS99bsag9dyImCPOlRzRQ==">AMUW2mUovZnD6NGpCogPnPkBYX2nkqxdunVEFOVI5jnRtM+bSQZ/l9jS/nnwyuwDhKyXr8W2HLGPKnzVoIiJtEZ0GB+P+fbnI3bISmZePPXRFPUTKFKsMhs=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2015-06-24T14:08:00Z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