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Here is a set of numbered balls used for a game:</w:t>
        <w:br w:type="textWrapping"/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</w:rPr>
        <w:drawing>
          <wp:inline distB="0" distT="0" distL="0" distR="0">
            <wp:extent cx="1238250" cy="847725"/>
            <wp:effectExtent b="0" l="0" r="0" t="0"/>
            <wp:docPr descr="odds1.png" id="6" name="image2.png"/>
            <a:graphic>
              <a:graphicData uri="http://schemas.openxmlformats.org/drawingml/2006/picture">
                <pic:pic>
                  <pic:nvPicPr>
                    <pic:cNvPr descr="odds1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 play the game, the balls are mixed up and two balls are randomly picked out together. 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 example:</w:t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0" distT="0" distL="0" distR="0">
            <wp:extent cx="723900" cy="295275"/>
            <wp:effectExtent b="0" l="0" r="0" t="0"/>
            <wp:docPr descr="OandE2.gif" id="8" name="image1.gif"/>
            <a:graphic>
              <a:graphicData uri="http://schemas.openxmlformats.org/drawingml/2006/picture">
                <pic:pic>
                  <pic:nvPicPr>
                    <pic:cNvPr descr="OandE2.gif" id="0" name="image1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numbers on the balls are added together: 4 + 5 = 9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If the total is even, you win. If the total is odd, you lose.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How can you decide whether the game is fair?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t xml:space="preserve">Here are three more sets of balls: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0" distT="0" distL="0" distR="0">
            <wp:extent cx="4239217" cy="1066949"/>
            <wp:effectExtent b="0" l="0" r="0" t="0"/>
            <wp:docPr descr="odds2.png" id="7" name="image3.png"/>
            <a:graphic>
              <a:graphicData uri="http://schemas.openxmlformats.org/drawingml/2006/picture">
                <pic:pic>
                  <pic:nvPicPr>
                    <pic:cNvPr descr="odds2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1066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Which set would you choose to play with, to maximise your chances of winning?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proportion of them do you expect to win each game?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http://nrich.maths.org/4308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13750"/>
                        <a:ext cx="6448425" cy="862648"/>
                        <a:chOff x="2119550" y="3313750"/>
                        <a:chExt cx="6529175" cy="866300"/>
                      </a:xfrm>
                    </wpg:grpSpPr>
                    <wpg:grpSp>
                      <wpg:cNvGrpSpPr/>
                      <wpg:grpSpPr>
                        <a:xfrm>
                          <a:off x="2119565" y="3313759"/>
                          <a:ext cx="6529152" cy="866291"/>
                          <a:chOff x="0" y="-66191"/>
                          <a:chExt cx="6529152" cy="86629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029452" y="-66191"/>
                            <a:ext cx="4499700" cy="5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Odds and Evens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626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7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3310" cy="800100"/>
                          <a:chOff x="0" y="0"/>
                          <a:chExt cx="645331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402" y="1234"/>
                            <a:ext cx="44996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  <w:qFormat w:val="1"/>
    <w:rsid w:val="006873CE"/>
    <w:rPr>
      <w:sz w:val="24"/>
      <w:szCs w:val="24"/>
      <w:lang w:eastAsia="en-US" w:val="en-US"/>
    </w:rPr>
  </w:style>
  <w:style w:type="paragraph" w:styleId="Heading1">
    <w:name w:val="heading 1"/>
    <w:next w:val="Body"/>
    <w:qFormat w:val="1"/>
    <w:rsid w:val="006873CE"/>
    <w:pPr>
      <w:keepNext w:val="1"/>
      <w:spacing w:after="140" w:line="264" w:lineRule="auto"/>
      <w:outlineLvl w:val="0"/>
    </w:pPr>
    <w:rPr>
      <w:rFonts w:ascii="Helvetica Neue" w:eastAsia="ヒラギノ角ゴ Pro W3" w:hAnsi="Helvetica Neue"/>
      <w:b w:val="1"/>
      <w:color w:val="000000"/>
      <w:sz w:val="28"/>
      <w:lang w:eastAsia="en-US" w:val="en-US"/>
    </w:rPr>
  </w:style>
  <w:style w:type="paragraph" w:styleId="Heading2">
    <w:name w:val="heading 2"/>
    <w:next w:val="Body"/>
    <w:autoRedefine w:val="1"/>
    <w:qFormat w:val="1"/>
    <w:rsid w:val="006873CE"/>
    <w:pPr>
      <w:keepNext w:val="1"/>
      <w:spacing w:after="120" w:before="120" w:line="264" w:lineRule="auto"/>
      <w:outlineLvl w:val="1"/>
    </w:pPr>
    <w:rPr>
      <w:rFonts w:ascii="Helvetica Neue" w:eastAsia="ヒラギノ角ゴ Pro W3" w:hAnsi="Helvetica Neue"/>
      <w:b w:val="1"/>
      <w:color w:val="000000"/>
      <w:sz w:val="24"/>
      <w:lang w:eastAsia="en-US" w:val="en-US"/>
    </w:rPr>
  </w:style>
  <w:style w:type="paragraph" w:styleId="Heading3">
    <w:name w:val="heading 3"/>
    <w:basedOn w:val="Normal"/>
    <w:next w:val="Normal"/>
    <w:qFormat w:val="1"/>
    <w:locked w:val="1"/>
    <w:rsid w:val="00774FB4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Footer" w:customStyle="1">
    <w:name w:val="Header &amp; Footer"/>
    <w:autoRedefine w:val="1"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eastAsia="en-US" w:val="en-US"/>
    </w:rPr>
  </w:style>
  <w:style w:type="paragraph" w:styleId="Body" w:customStyle="1">
    <w:name w:val="Body"/>
    <w:rsid w:val="006873CE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BodyBullet" w:customStyle="1">
    <w:name w:val="Body Bullet"/>
    <w:rsid w:val="006873CE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Title">
    <w:name w:val="Title"/>
    <w:next w:val="Body"/>
    <w:autoRedefine w:val="1"/>
    <w:qFormat w:val="1"/>
    <w:rsid w:val="00170674"/>
    <w:pPr>
      <w:keepNext w:val="1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cs="Tahoma" w:eastAsia="ヒラギノ角ゴ Pro W3" w:hAnsi="Tahoma"/>
      <w:b w:val="1"/>
      <w:color w:val="ffffff"/>
      <w:sz w:val="48"/>
      <w:lang w:eastAsia="en-US" w:val="en-US"/>
    </w:rPr>
  </w:style>
  <w:style w:type="paragraph" w:styleId="FreeForm" w:customStyle="1">
    <w:name w:val="Free Form"/>
    <w:rsid w:val="006873CE"/>
    <w:rPr>
      <w:rFonts w:ascii="Helvetica" w:eastAsia="ヒラギノ角ゴ Pro W3" w:hAnsi="Helvetica"/>
      <w:color w:val="000000"/>
      <w:sz w:val="24"/>
      <w:lang w:eastAsia="en-US" w:val="en-US"/>
    </w:rPr>
  </w:style>
  <w:style w:type="paragraph" w:styleId="Header">
    <w:name w:val="header"/>
    <w:basedOn w:val="Normal"/>
    <w:locked w:val="1"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 w:val="1"/>
    <w:rsid w:val="00681649"/>
    <w:rPr>
      <w:color w:val="0000ff"/>
      <w:u w:val="single"/>
    </w:rPr>
  </w:style>
  <w:style w:type="paragraph" w:styleId="BalloonText">
    <w:name w:val="Balloon Text"/>
    <w:basedOn w:val="Normal"/>
    <w:link w:val="BalloonTextChar"/>
    <w:locked w:val="1"/>
    <w:rsid w:val="004939E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939E7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SYLgXjOO/i0iuo63/nz3PVJV2Q==">AMUW2mWMb6svg4gpUQsaat0jBQsECwBVIsC28JobjZ7rgB20McZXTC0nzqAn+ALYZTfWlPVuV+ins/os6pdNfDDEKd209lkojdHyVnwCXY1vF4RNztzEL8s=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2015-06-24T09:25:00Z</dcterms:created>
  <dc:creator>Alison Kiddle</dc:creator>
</cp:coreProperties>
</file>