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594C" w14:textId="77777777" w:rsidR="00B94268" w:rsidRDefault="00B94268" w:rsidP="00EE4CB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5C9BACA2" w14:textId="08A2CA58" w:rsidR="00EE4CBD" w:rsidRDefault="00655A16" w:rsidP="00EE4CB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t>Can you make a right-angled triangle by joining up three of the points on the edge of this circle?</w:t>
      </w:r>
    </w:p>
    <w:p w14:paraId="414ACD14" w14:textId="1D3F934C" w:rsidR="00655A16" w:rsidRDefault="00655A16" w:rsidP="00EE4CB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t>Can you work systematically to prove your answer?</w:t>
      </w:r>
    </w:p>
    <w:p w14:paraId="5935DBAB" w14:textId="29DAF35D" w:rsidR="00655A16" w:rsidRDefault="00655A16" w:rsidP="00655A1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noProof/>
        </w:rPr>
        <w:drawing>
          <wp:inline distT="0" distB="0" distL="0" distR="0" wp14:anchorId="4FB71053" wp14:editId="446C7E3D">
            <wp:extent cx="2029578" cy="1752600"/>
            <wp:effectExtent l="0" t="0" r="8890" b="0"/>
            <wp:docPr id="53813920" name="Picture 1" descr="A circl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3920" name="Picture 1" descr="A circle with black do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0875" cy="17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084B" w14:textId="356E5257" w:rsidR="00655A16" w:rsidRDefault="00655A16" w:rsidP="00655A1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Now try changing the number of points round the edge.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do it now?</w:t>
      </w:r>
    </w:p>
    <w:p w14:paraId="1FC585B7" w14:textId="52031986" w:rsidR="00B94268" w:rsidRDefault="00B94268" w:rsidP="00B94268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noProof/>
        </w:rPr>
        <w:drawing>
          <wp:inline distT="0" distB="0" distL="0" distR="0" wp14:anchorId="12DEC7A8" wp14:editId="0496F3F9">
            <wp:extent cx="1800000" cy="1794930"/>
            <wp:effectExtent l="0" t="0" r="0" b="0"/>
            <wp:docPr id="66379627" name="Picture 1" descr="A circl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9627" name="Picture 1" descr="A circle with black dots&#10;&#10;Description automatically generated"/>
                    <pic:cNvPicPr/>
                  </pic:nvPicPr>
                  <pic:blipFill rotWithShape="1">
                    <a:blip r:embed="rId9"/>
                    <a:srcRect l="1892" t="3448" r="2162" b="2652"/>
                    <a:stretch/>
                  </pic:blipFill>
                  <pic:spPr bwMode="auto">
                    <a:xfrm>
                      <a:off x="0" y="0"/>
                      <a:ext cx="1800000" cy="179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position w:val="0"/>
          <w:lang w:val="en-GB" w:eastAsia="en-GB"/>
        </w:rPr>
        <w:t xml:space="preserve">   </w:t>
      </w:r>
      <w:r>
        <w:rPr>
          <w:noProof/>
        </w:rPr>
        <w:drawing>
          <wp:inline distT="0" distB="0" distL="0" distR="0" wp14:anchorId="0A47FE36" wp14:editId="10A54B05">
            <wp:extent cx="1800000" cy="1794986"/>
            <wp:effectExtent l="0" t="0" r="0" b="0"/>
            <wp:docPr id="1715683128" name="Picture 1" descr="A circl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83128" name="Picture 1" descr="A circle with black dots&#10;&#10;Description automatically generated"/>
                    <pic:cNvPicPr/>
                  </pic:nvPicPr>
                  <pic:blipFill rotWithShape="1">
                    <a:blip r:embed="rId10"/>
                    <a:srcRect b="1918"/>
                    <a:stretch/>
                  </pic:blipFill>
                  <pic:spPr bwMode="auto">
                    <a:xfrm>
                      <a:off x="0" y="0"/>
                      <a:ext cx="1800000" cy="1794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position w:val="0"/>
          <w:lang w:val="en-GB" w:eastAsia="en-GB"/>
        </w:rPr>
        <w:t xml:space="preserve">   </w:t>
      </w:r>
      <w:r>
        <w:rPr>
          <w:noProof/>
        </w:rPr>
        <w:drawing>
          <wp:inline distT="0" distB="0" distL="0" distR="0" wp14:anchorId="29A79179" wp14:editId="69871307">
            <wp:extent cx="1764000" cy="1769012"/>
            <wp:effectExtent l="0" t="0" r="8255" b="3175"/>
            <wp:docPr id="1775189043" name="Picture 1" descr="A circl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89043" name="Picture 1" descr="A circle with black dots&#10;&#10;Description automatically generated"/>
                    <pic:cNvPicPr/>
                  </pic:nvPicPr>
                  <pic:blipFill rotWithShape="1">
                    <a:blip r:embed="rId11"/>
                    <a:srcRect r="5377"/>
                    <a:stretch/>
                  </pic:blipFill>
                  <pic:spPr bwMode="auto">
                    <a:xfrm>
                      <a:off x="0" y="0"/>
                      <a:ext cx="1764000" cy="1769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5D18A9" w14:textId="77777777" w:rsidR="00B94268" w:rsidRPr="00B94268" w:rsidRDefault="00B94268" w:rsidP="00B94268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B94268">
        <w:rPr>
          <w:rFonts w:ascii="Verdana" w:hAnsi="Verdana"/>
          <w:color w:val="000000"/>
          <w:position w:val="0"/>
          <w:lang w:val="en-GB" w:eastAsia="en-GB"/>
        </w:rPr>
        <w:t>Can you show by calculation that the angle is a right angle?</w:t>
      </w:r>
    </w:p>
    <w:p w14:paraId="4987F006" w14:textId="77777777" w:rsidR="00B94268" w:rsidRPr="00B94268" w:rsidRDefault="00B94268" w:rsidP="00B94268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B94268">
        <w:rPr>
          <w:rFonts w:ascii="Verdana" w:hAnsi="Verdana"/>
          <w:color w:val="000000"/>
          <w:position w:val="0"/>
          <w:lang w:val="en-GB" w:eastAsia="en-GB"/>
        </w:rPr>
        <w:t>What do you notice about the side of the triangle opposite the right angle?</w:t>
      </w:r>
    </w:p>
    <w:p w14:paraId="7F0FEDEB" w14:textId="77777777" w:rsidR="00B94268" w:rsidRPr="00B94268" w:rsidRDefault="00B94268" w:rsidP="00B94268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B94268">
        <w:rPr>
          <w:rFonts w:ascii="Verdana" w:hAnsi="Verdana"/>
          <w:color w:val="000000"/>
          <w:position w:val="0"/>
          <w:lang w:val="en-GB" w:eastAsia="en-GB"/>
        </w:rPr>
        <w:t> </w:t>
      </w:r>
    </w:p>
    <w:p w14:paraId="2127451D" w14:textId="77777777" w:rsidR="00B94268" w:rsidRPr="00B94268" w:rsidRDefault="00B94268" w:rsidP="00B94268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B94268">
        <w:rPr>
          <w:rFonts w:ascii="Verdana" w:hAnsi="Verdana"/>
          <w:color w:val="000000"/>
          <w:position w:val="0"/>
          <w:lang w:val="en-GB" w:eastAsia="en-GB"/>
        </w:rPr>
        <w:t>Try this with other numbers of points round the edge.</w:t>
      </w:r>
    </w:p>
    <w:p w14:paraId="7A931D02" w14:textId="77777777" w:rsidR="00B94268" w:rsidRPr="00B94268" w:rsidRDefault="00B94268" w:rsidP="00B94268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B94268">
        <w:rPr>
          <w:rFonts w:ascii="Verdana" w:hAnsi="Verdana"/>
          <w:color w:val="000000"/>
          <w:position w:val="0"/>
          <w:lang w:val="en-GB" w:eastAsia="en-GB"/>
        </w:rPr>
        <w:t>When is it possible to make a right-angled triangle?</w:t>
      </w:r>
    </w:p>
    <w:p w14:paraId="78CCCDC2" w14:textId="77777777" w:rsidR="00B94268" w:rsidRPr="00B94268" w:rsidRDefault="00B94268" w:rsidP="00B94268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B94268">
        <w:rPr>
          <w:rFonts w:ascii="Verdana" w:hAnsi="Verdana"/>
          <w:color w:val="000000"/>
          <w:position w:val="0"/>
          <w:lang w:val="en-GB" w:eastAsia="en-GB"/>
        </w:rPr>
        <w:t> </w:t>
      </w:r>
    </w:p>
    <w:p w14:paraId="63FE8B61" w14:textId="77777777" w:rsidR="00B94268" w:rsidRPr="00B94268" w:rsidRDefault="00B94268" w:rsidP="00B94268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B94268">
        <w:rPr>
          <w:rFonts w:ascii="Verdana" w:hAnsi="Verdana"/>
          <w:color w:val="000000"/>
          <w:position w:val="0"/>
          <w:lang w:val="en-GB" w:eastAsia="en-GB"/>
        </w:rPr>
        <w:t>In this interactivity, the points are equally spaced around a circle. Imagine that they are not.</w:t>
      </w:r>
    </w:p>
    <w:p w14:paraId="3735E47A" w14:textId="77777777" w:rsidR="00B94268" w:rsidRPr="00B94268" w:rsidRDefault="00B94268" w:rsidP="00B94268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B94268">
        <w:rPr>
          <w:rFonts w:ascii="Verdana" w:hAnsi="Verdana"/>
          <w:color w:val="000000"/>
          <w:position w:val="0"/>
          <w:lang w:val="en-GB" w:eastAsia="en-GB"/>
        </w:rPr>
        <w:t>Can you explain the conditions which will give a right-angled triangle?</w:t>
      </w:r>
    </w:p>
    <w:p w14:paraId="298AE6CD" w14:textId="77777777" w:rsidR="00B94268" w:rsidRPr="00B94268" w:rsidRDefault="00B94268" w:rsidP="00B94268">
      <w:pPr>
        <w:shd w:val="clear" w:color="auto" w:fill="FFFFFF"/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B94268">
        <w:rPr>
          <w:rFonts w:ascii="Verdana" w:hAnsi="Verdana"/>
          <w:color w:val="000000"/>
          <w:position w:val="0"/>
          <w:lang w:val="en-GB" w:eastAsia="en-GB"/>
        </w:rPr>
        <w:t>Can you prove this?</w:t>
      </w:r>
    </w:p>
    <w:p w14:paraId="7B288E04" w14:textId="77777777" w:rsidR="00ED1A1D" w:rsidRDefault="00ED1A1D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</w:p>
    <w:sectPr w:rsidR="00ED1A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4E24" w14:textId="77777777" w:rsidR="00665D01" w:rsidRDefault="00665D01">
      <w:pPr>
        <w:spacing w:line="240" w:lineRule="auto"/>
        <w:ind w:left="0" w:hanging="2"/>
      </w:pPr>
      <w:r>
        <w:separator/>
      </w:r>
    </w:p>
  </w:endnote>
  <w:endnote w:type="continuationSeparator" w:id="0">
    <w:p w14:paraId="2DAB4D9E" w14:textId="77777777" w:rsidR="00665D01" w:rsidRDefault="00665D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08E82BA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655A16">
      <w:rPr>
        <w:rFonts w:ascii="Verdana" w:eastAsia="Helvetica Neue" w:hAnsi="Verdana" w:cs="Helvetica Neue"/>
        <w:i/>
        <w:sz w:val="20"/>
        <w:szCs w:val="20"/>
      </w:rPr>
      <w:t>rightangles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6B80" w14:textId="77777777" w:rsidR="00665D01" w:rsidRDefault="00665D01">
      <w:pPr>
        <w:spacing w:line="240" w:lineRule="auto"/>
        <w:ind w:left="0" w:hanging="2"/>
      </w:pPr>
      <w:r>
        <w:separator/>
      </w:r>
    </w:p>
  </w:footnote>
  <w:footnote w:type="continuationSeparator" w:id="0">
    <w:p w14:paraId="634FF6F5" w14:textId="77777777" w:rsidR="00665D01" w:rsidRDefault="00665D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26BC7A3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3199D223" w:rsidR="00ED1A1D" w:rsidRDefault="00655A16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Right Angles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uQNs3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3199D223" w:rsidR="00ED1A1D" w:rsidRDefault="00655A16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Right Angles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407A"/>
    <w:multiLevelType w:val="multilevel"/>
    <w:tmpl w:val="B8B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C2757"/>
    <w:multiLevelType w:val="hybridMultilevel"/>
    <w:tmpl w:val="C2D645E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310058673">
    <w:abstractNumId w:val="0"/>
  </w:num>
  <w:num w:numId="2" w16cid:durableId="160638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515904"/>
    <w:rsid w:val="00546C98"/>
    <w:rsid w:val="00655A16"/>
    <w:rsid w:val="00665D01"/>
    <w:rsid w:val="006806D6"/>
    <w:rsid w:val="007E3FE1"/>
    <w:rsid w:val="00A17590"/>
    <w:rsid w:val="00A405D7"/>
    <w:rsid w:val="00B048E3"/>
    <w:rsid w:val="00B94268"/>
    <w:rsid w:val="00DB71F9"/>
    <w:rsid w:val="00ED1A1D"/>
    <w:rsid w:val="00E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4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2023-07-31T21:19:00Z</cp:lastPrinted>
  <dcterms:created xsi:type="dcterms:W3CDTF">2023-07-31T21:32:00Z</dcterms:created>
  <dcterms:modified xsi:type="dcterms:W3CDTF">2023-07-31T21:32:00Z</dcterms:modified>
</cp:coreProperties>
</file>