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Here is a 15 by 15 multiplication square.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5759140" cy="53848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538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2821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5312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Multiplication Square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3SohB2JsnrIJ8Kd/tEPQ6qpG7A==">AMUW2mU7IeXoNVBiYoGmW38H6YxMVgLvH2ZhRhYVGIdEVjHYR7q5OfZUQMQbvGoF0xW2mfjO3NiMokjHn+D98H8v02r3lhJH3RkfUexKOvrkEgB+Izgiwzg=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