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An arithmagon is a polygon with numbers at its vertices which determine the numbers written on its edges. The number on each edge is the sum of the numbers at its vertices. </w:t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Fill in the missing numbers in these arithmagons.</w:t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245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515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5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530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170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1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440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800000" cy="16410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4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You could also make up some of your own for a partner to solve.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Once you are confident that you can work out the values at the vertices efficiently, here are some questions you might like to consider: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describe a strategy to work out the values at the vertices irrespective of the values given for the edges?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By looking at the numbers on the edges, how can you predict whether the numbers at the vertices will all be positive?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By looking at the numbers on the edges, how can you predict whether the numbers at the vertices will all be whole numbers?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happens to the numbers at the vertices if you increase one or more of the numbers on the edges by 1? By 2? ... By n?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relationships can you find in square arithmagons? Or pentagonal arithmagons?</w:t>
      </w:r>
    </w:p>
    <w:sectPr>
      <w:headerReference r:id="rId13" w:type="default"/>
      <w:headerReference r:id="rId14" w:type="even"/>
      <w:footerReference r:id="rId15" w:type="default"/>
      <w:footerReference r:id="rId16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2670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843598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Arithmagons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84359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header" Target="header2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5FDye1WJXKU9P3ft/gyBICpWpg==">AMUW2mUGRbVbiZTwLDpE85SheSyCQJ0J4S6b2nvo04cRzGexAfnHXRVw1JAbqeJi1Om/sgnVSea5tNvMxwUPjuQvDiA7LmcNYnCmW/XP6oQDur9gMq5C1DA=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