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pPr w:leftFromText="180" w:rightFromText="180" w:horzAnchor="margin" w:tblpY="727"/>
        <w:tblW w:w="14686" w:type="dxa"/>
        <w:tblLayout w:type="fixed"/>
        <w:tblLook w:val="00A0"/>
      </w:tblPr>
      <w:tblGrid>
        <w:gridCol w:w="1526"/>
        <w:gridCol w:w="1559"/>
        <w:gridCol w:w="1843"/>
        <w:gridCol w:w="2410"/>
        <w:gridCol w:w="2268"/>
        <w:gridCol w:w="2551"/>
        <w:gridCol w:w="2529"/>
      </w:tblGrid>
      <w:tr w:rsidR="00F95250" w:rsidRPr="00A17176">
        <w:tc>
          <w:tcPr>
            <w:tcW w:w="3085" w:type="dxa"/>
            <w:gridSpan w:val="2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Size of Cube</w:t>
            </w:r>
          </w:p>
        </w:tc>
        <w:tc>
          <w:tcPr>
            <w:tcW w:w="1843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Total number of small cubes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3 faces painted yellow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 faces painted yellow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1 face painted yellow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0 faces painted yellow</w:t>
            </w:r>
          </w:p>
        </w:tc>
      </w:tr>
      <w:tr w:rsidR="00F95250" w:rsidRPr="00A17176">
        <w:tc>
          <w:tcPr>
            <w:tcW w:w="1526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2³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2x2x2</w:t>
            </w:r>
          </w:p>
        </w:tc>
        <w:tc>
          <w:tcPr>
            <w:tcW w:w="1843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0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0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0</w:t>
            </w:r>
          </w:p>
        </w:tc>
      </w:tr>
      <w:tr w:rsidR="00F95250" w:rsidRPr="00A17176">
        <w:tc>
          <w:tcPr>
            <w:tcW w:w="1526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3³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3x3x3</w:t>
            </w:r>
          </w:p>
        </w:tc>
        <w:tc>
          <w:tcPr>
            <w:tcW w:w="1843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27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12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6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1</w:t>
            </w:r>
          </w:p>
        </w:tc>
      </w:tr>
      <w:tr w:rsidR="00F95250" w:rsidRPr="00A17176">
        <w:tc>
          <w:tcPr>
            <w:tcW w:w="1526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4³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4x4x4</w:t>
            </w:r>
          </w:p>
        </w:tc>
        <w:tc>
          <w:tcPr>
            <w:tcW w:w="1843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64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24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24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</w:tr>
      <w:tr w:rsidR="00F95250" w:rsidRPr="00A17176">
        <w:tc>
          <w:tcPr>
            <w:tcW w:w="1526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5³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5x5x5</w:t>
            </w:r>
          </w:p>
        </w:tc>
        <w:tc>
          <w:tcPr>
            <w:tcW w:w="1843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125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36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54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27</w:t>
            </w:r>
          </w:p>
        </w:tc>
      </w:tr>
      <w:tr w:rsidR="00F95250" w:rsidRPr="00A17176">
        <w:tc>
          <w:tcPr>
            <w:tcW w:w="1526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6³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4x4x4</w:t>
            </w:r>
          </w:p>
        </w:tc>
        <w:tc>
          <w:tcPr>
            <w:tcW w:w="1843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216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48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96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64</w:t>
            </w:r>
          </w:p>
        </w:tc>
      </w:tr>
      <w:tr w:rsidR="00F95250" w:rsidRPr="00A17176">
        <w:tc>
          <w:tcPr>
            <w:tcW w:w="4928" w:type="dxa"/>
            <w:gridSpan w:val="3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32"/>
              </w:rPr>
            </w:pPr>
            <w:r w:rsidRPr="00A17176">
              <w:rPr>
                <w:sz w:val="32"/>
              </w:rPr>
              <w:t>Patterns we discovered: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  <w:r w:rsidRPr="00A17176">
              <w:rPr>
                <w:sz w:val="24"/>
              </w:rPr>
              <w:t>We found the patterns for the 3 yellow faces and the 2 yellow faces columns but needed some help from our teacher to find the patterns for the last 2 columns</w:t>
            </w:r>
          </w:p>
        </w:tc>
        <w:tc>
          <w:tcPr>
            <w:tcW w:w="2410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  <w:r w:rsidRPr="00A17176">
              <w:rPr>
                <w:sz w:val="24"/>
              </w:rPr>
              <w:t>Always 8 because there are always 8 vertices however big the cube is</w:t>
            </w:r>
          </w:p>
        </w:tc>
        <w:tc>
          <w:tcPr>
            <w:tcW w:w="2268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  <w:r w:rsidRPr="00A17176">
              <w:rPr>
                <w:sz w:val="24"/>
              </w:rPr>
              <w:t>This number goes up in 12s as each of the 12 edges gains a new cube each time</w:t>
            </w:r>
          </w:p>
        </w:tc>
        <w:tc>
          <w:tcPr>
            <w:tcW w:w="2551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  <w:r w:rsidRPr="00A17176">
              <w:rPr>
                <w:sz w:val="24"/>
              </w:rPr>
              <w:t>This is a little square in the middle of each face. Each number is a square number X 6</w:t>
            </w:r>
          </w:p>
        </w:tc>
        <w:tc>
          <w:tcPr>
            <w:tcW w:w="2529" w:type="dxa"/>
            <w:vAlign w:val="center"/>
          </w:tcPr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  <w:r w:rsidRPr="00A17176">
              <w:rPr>
                <w:sz w:val="24"/>
              </w:rPr>
              <w:t>These are the cubes inside where the paint doesn’t reach. They make up a smaller cube and are all cube numbers.</w:t>
            </w:r>
          </w:p>
          <w:p w:rsidR="00F95250" w:rsidRPr="00A17176" w:rsidRDefault="00F95250" w:rsidP="00157679">
            <w:pPr>
              <w:spacing w:after="0" w:line="240" w:lineRule="auto"/>
              <w:jc w:val="center"/>
              <w:rPr>
                <w:sz w:val="24"/>
              </w:rPr>
            </w:pPr>
            <w:r w:rsidRPr="00A17176">
              <w:rPr>
                <w:sz w:val="24"/>
              </w:rPr>
              <w:t>(Look how they link to total number of cubes)</w:t>
            </w:r>
          </w:p>
        </w:tc>
      </w:tr>
    </w:tbl>
    <w:p w:rsidR="00F95250" w:rsidRDefault="00F95250"/>
    <w:sectPr w:rsidR="00F95250" w:rsidSect="00765B9C"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E304E"/>
    <w:rsid w:val="000D6F7B"/>
    <w:rsid w:val="00157679"/>
    <w:rsid w:val="002533C7"/>
    <w:rsid w:val="002C1366"/>
    <w:rsid w:val="0072052B"/>
    <w:rsid w:val="00765B9C"/>
    <w:rsid w:val="00A17176"/>
    <w:rsid w:val="00BE304E"/>
    <w:rsid w:val="00C57B1D"/>
    <w:rsid w:val="00CC1312"/>
    <w:rsid w:val="00F952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1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BE3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 of Cube</dc:title>
  <dc:subject/>
  <dc:creator>Valued Acer Customer</dc:creator>
  <cp:keywords/>
  <cp:lastModifiedBy>O Smith</cp:lastModifiedBy>
  <cp:revision>2</cp:revision>
  <dcterms:created xsi:type="dcterms:W3CDTF">2010-05-24T12:23:00Z</dcterms:created>
  <dcterms:modified xsi:type="dcterms:W3CDTF">2010-05-24T12:23:00Z</dcterms:modified>
</cp:coreProperties>
</file>