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3FAE" w14:textId="7DB23088" w:rsidR="00061A16" w:rsidRDefault="005915D6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978E0AA" wp14:editId="7DA9C02E">
                <wp:simplePos x="0" y="0"/>
                <wp:positionH relativeFrom="page">
                  <wp:posOffset>359229</wp:posOffset>
                </wp:positionH>
                <wp:positionV relativeFrom="page">
                  <wp:posOffset>1567542</wp:posOffset>
                </wp:positionV>
                <wp:extent cx="4625340" cy="4635591"/>
                <wp:effectExtent l="0" t="0" r="3810" b="0"/>
                <wp:wrapNone/>
                <wp:docPr id="1073741827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46355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173747E" w14:textId="7D514300" w:rsidR="00AA2CF6" w:rsidRPr="00312CAC" w:rsidRDefault="00AA2CF6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Look at 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the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image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on the right 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for a 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little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while 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and then look away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.</w:t>
                            </w:r>
                          </w:p>
                          <w:p w14:paraId="367DB852" w14:textId="77777777" w:rsidR="001F45D9" w:rsidRPr="00312CAC" w:rsidRDefault="001F45D9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2091B2C0" w14:textId="3F229153" w:rsidR="00AA2CF6" w:rsidRPr="00312CAC" w:rsidRDefault="00AA2CF6" w:rsidP="00307C80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Can you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r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ecreate </w:t>
                            </w:r>
                            <w:r w:rsidR="00DA339C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(draw) 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the image</w:t>
                            </w:r>
                            <w:r w:rsidR="00307C80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without looking at it</w:t>
                            </w: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?</w:t>
                            </w:r>
                          </w:p>
                          <w:p w14:paraId="27CAD65D" w14:textId="77777777" w:rsidR="00307C80" w:rsidRPr="00312CAC" w:rsidRDefault="00307C80" w:rsidP="00307C80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56181C1C" w14:textId="77777777" w:rsidR="00307C80" w:rsidRPr="00312CAC" w:rsidRDefault="00307C80" w:rsidP="00307C80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Try describing the image to someone else.</w:t>
                            </w:r>
                          </w:p>
                          <w:p w14:paraId="43425991" w14:textId="77777777" w:rsidR="005915D6" w:rsidRDefault="00307C80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What </w:t>
                            </w:r>
                            <w:r w:rsidR="00DA339C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do you</w:t>
                            </w:r>
                            <w:r w:rsidR="00AA2CF6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notice?</w:t>
                            </w:r>
                            <w:r w:rsidR="00DA339C"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  <w:p w14:paraId="6AF1DB46" w14:textId="14E228C2" w:rsidR="00061A16" w:rsidRPr="00312CAC" w:rsidRDefault="00DA339C">
                            <w:pPr>
                              <w:pStyle w:val="FreeForm"/>
                              <w:spacing w:after="160" w:line="264" w:lineRule="auto"/>
                              <w:rPr>
                                <w:color w:val="CC0066"/>
                              </w:rPr>
                            </w:pPr>
                            <w:r w:rsidRPr="00312CAC">
                              <w:rPr>
                                <w:rFonts w:ascii="Helvetica Neue" w:hAnsi="Helvetica Neue"/>
                                <w:color w:val="CC0066"/>
                                <w:sz w:val="44"/>
                                <w:szCs w:val="44"/>
                                <w:lang w:val="en-US"/>
                              </w:rPr>
                              <w:t>What mathematical questions would you like to ask?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8E0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ind a partner and a die (preferably 0 - 9 but if you don’t have one you can use a 1 - 6 die).…" style="position:absolute;margin-left:28.3pt;margin-top:123.45pt;width:364.2pt;height:36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173747E" w14:textId="7D514300" w:rsidR="00AA2CF6" w:rsidRPr="00312CAC" w:rsidRDefault="00AA2CF6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</w:pP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Look at 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the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image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on the right 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for a 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little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while 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and then look away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.</w:t>
                      </w:r>
                    </w:p>
                    <w:p w14:paraId="367DB852" w14:textId="77777777" w:rsidR="001F45D9" w:rsidRPr="00312CAC" w:rsidRDefault="001F45D9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</w:pPr>
                    </w:p>
                    <w:p w14:paraId="2091B2C0" w14:textId="3F229153" w:rsidR="00AA2CF6" w:rsidRPr="00312CAC" w:rsidRDefault="00AA2CF6" w:rsidP="00307C80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</w:pP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Can you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r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ecreate </w:t>
                      </w:r>
                      <w:r w:rsidR="00DA339C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(draw) 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the image</w:t>
                      </w:r>
                      <w:r w:rsidR="00307C80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without looking at it</w:t>
                      </w: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?</w:t>
                      </w:r>
                    </w:p>
                    <w:p w14:paraId="27CAD65D" w14:textId="77777777" w:rsidR="00307C80" w:rsidRPr="00312CAC" w:rsidRDefault="00307C80" w:rsidP="00307C80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</w:pPr>
                    </w:p>
                    <w:p w14:paraId="56181C1C" w14:textId="77777777" w:rsidR="00307C80" w:rsidRPr="00312CAC" w:rsidRDefault="00307C80" w:rsidP="00307C80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</w:pP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Try describing the image to someone else.</w:t>
                      </w:r>
                    </w:p>
                    <w:p w14:paraId="43425991" w14:textId="77777777" w:rsidR="005915D6" w:rsidRDefault="00307C80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</w:pP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What </w:t>
                      </w:r>
                      <w:r w:rsidR="00DA339C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do you</w:t>
                      </w:r>
                      <w:r w:rsidR="00AA2CF6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notice?</w:t>
                      </w:r>
                      <w:r w:rsidR="00DA339C"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  <w:p w14:paraId="6AF1DB46" w14:textId="14E228C2" w:rsidR="00061A16" w:rsidRPr="00312CAC" w:rsidRDefault="00DA339C">
                      <w:pPr>
                        <w:pStyle w:val="FreeForm"/>
                        <w:spacing w:after="160" w:line="264" w:lineRule="auto"/>
                        <w:rPr>
                          <w:color w:val="CC0066"/>
                        </w:rPr>
                      </w:pPr>
                      <w:r w:rsidRPr="00312CAC">
                        <w:rPr>
                          <w:rFonts w:ascii="Helvetica Neue" w:hAnsi="Helvetica Neue"/>
                          <w:color w:val="CC0066"/>
                          <w:sz w:val="44"/>
                          <w:szCs w:val="44"/>
                          <w:lang w:val="en-US"/>
                        </w:rPr>
                        <w:t>What mathematical questions would you like to ask?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2CAC">
        <w:rPr>
          <w:noProof/>
        </w:rPr>
        <w:drawing>
          <wp:anchor distT="0" distB="0" distL="114300" distR="114300" simplePos="0" relativeHeight="251652607" behindDoc="0" locked="0" layoutInCell="1" allowOverlap="1" wp14:anchorId="3B9C4BB5" wp14:editId="491B6F03">
            <wp:simplePos x="0" y="0"/>
            <wp:positionH relativeFrom="column">
              <wp:posOffset>9021536</wp:posOffset>
            </wp:positionH>
            <wp:positionV relativeFrom="paragraph">
              <wp:posOffset>-544195</wp:posOffset>
            </wp:positionV>
            <wp:extent cx="692841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3B5">
        <w:rPr>
          <w:noProof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1CEC24D6" wp14:editId="62505687">
                <wp:simplePos x="0" y="0"/>
                <wp:positionH relativeFrom="page">
                  <wp:posOffset>163286</wp:posOffset>
                </wp:positionH>
                <wp:positionV relativeFrom="page">
                  <wp:posOffset>6477000</wp:posOffset>
                </wp:positionV>
                <wp:extent cx="10374085" cy="927100"/>
                <wp:effectExtent l="0" t="0" r="8255" b="6350"/>
                <wp:wrapNone/>
                <wp:docPr id="1073741826" name="officeArt object" descr="nrich.maths.or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4085" cy="927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40000">
                              <a:srgbClr val="CC0066"/>
                            </a:gs>
                            <a:gs pos="100000">
                              <a:srgbClr val="CC0066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6DC9AB" w14:textId="77777777" w:rsidR="00061A16" w:rsidRDefault="001F45D9">
                            <w:pPr>
                              <w:pStyle w:val="FreeForm"/>
                              <w:jc w:val="right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pacing w:val="7"/>
                                <w:sz w:val="80"/>
                                <w:szCs w:val="80"/>
                              </w:rPr>
                              <w:t xml:space="preserve">nrich.maths.org   </w:t>
                            </w:r>
                          </w:p>
                        </w:txbxContent>
                      </wps:txbx>
                      <wps:bodyPr wrap="square" lIns="152400" tIns="152400" rIns="152400" bIns="152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24D6" id="_x0000_s1027" type="#_x0000_t202" alt="nrich.maths.org" style="position:absolute;margin-left:12.85pt;margin-top:510pt;width:816.85pt;height:73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" stroked="f" strokeweight="1pt">
                <v:fill color2="#c06" rotate="t" angle="90" colors="0 white;26214f #c06;1 #c06" focus="100%" type="gradient">
                  <o:fill v:ext="view" type="gradientUnscaled"/>
                </v:fill>
                <v:stroke miterlimit="4"/>
                <v:textbox inset="12pt,12pt,12pt,12pt">
                  <w:txbxContent>
                    <w:p w14:paraId="056DC9AB" w14:textId="77777777" w:rsidR="00061A16" w:rsidRDefault="001F45D9">
                      <w:pPr>
                        <w:pStyle w:val="FreeForm"/>
                        <w:jc w:val="right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pacing w:val="7"/>
                          <w:sz w:val="80"/>
                          <w:szCs w:val="80"/>
                        </w:rPr>
                        <w:t xml:space="preserve">nrich.maths.org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45D9">
        <w:rPr>
          <w:noProof/>
        </w:rPr>
        <w:drawing>
          <wp:anchor distT="0" distB="0" distL="114300" distR="114300" simplePos="0" relativeHeight="251659776" behindDoc="0" locked="0" layoutInCell="1" allowOverlap="1" wp14:anchorId="7A890701" wp14:editId="4BA417E9">
            <wp:simplePos x="0" y="0"/>
            <wp:positionH relativeFrom="column">
              <wp:posOffset>4674235</wp:posOffset>
            </wp:positionH>
            <wp:positionV relativeFrom="paragraph">
              <wp:posOffset>628015</wp:posOffset>
            </wp:positionV>
            <wp:extent cx="4853305" cy="4853305"/>
            <wp:effectExtent l="0" t="0" r="4445" b="4445"/>
            <wp:wrapNone/>
            <wp:docPr id="1" name="Picture 1" descr="Baravelle Spi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avelle Spir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05" cy="485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5D9">
        <w:rPr>
          <w:noProof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76F3C782" wp14:editId="2EC34033">
                <wp:simplePos x="0" y="0"/>
                <wp:positionH relativeFrom="page">
                  <wp:posOffset>152400</wp:posOffset>
                </wp:positionH>
                <wp:positionV relativeFrom="page">
                  <wp:posOffset>127000</wp:posOffset>
                </wp:positionV>
                <wp:extent cx="9436100" cy="1016000"/>
                <wp:effectExtent l="0" t="0" r="0" b="0"/>
                <wp:wrapNone/>
                <wp:docPr id="1073741825" name="officeArt object" descr="Dicey Operations in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0066"/>
                            </a:gs>
                            <a:gs pos="60103">
                              <a:srgbClr val="CC0066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054BD" w14:textId="612F0F94" w:rsidR="00061A16" w:rsidRDefault="001F45D9">
                            <w:pPr>
                              <w:pStyle w:val="FreeForm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 xml:space="preserve"> </w:t>
                            </w:r>
                            <w:r w:rsidR="00873A24"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>Baravelle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3C782" id="_x0000_s1028" type="#_x0000_t202" alt="Dicey Operations in Line" style="position:absolute;margin-left:12pt;margin-top:10pt;width:743pt;height:80pt;z-index:2516536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" fillcolor="#c06" stroked="f" strokeweight="1pt">
                <v:fill rotate="t" angle="90" colors="0 #c06;39389f #c06;1 white" focus="100%" type="gradient"/>
                <v:stroke miterlimit="4"/>
                <v:textbox inset="0,0,0,0">
                  <w:txbxContent>
                    <w:p w14:paraId="0AD054BD" w14:textId="612F0F94" w:rsidR="00061A16" w:rsidRDefault="001F45D9">
                      <w:pPr>
                        <w:pStyle w:val="FreeForm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 xml:space="preserve"> </w:t>
                      </w:r>
                      <w:r w:rsidR="00873A24"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>Baravelle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1A16">
      <w:headerReference w:type="default" r:id="rId9"/>
      <w:footerReference w:type="default" r:id="rId10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3E0C" w14:textId="77777777" w:rsidR="000E5A85" w:rsidRDefault="001F45D9">
      <w:r>
        <w:separator/>
      </w:r>
    </w:p>
  </w:endnote>
  <w:endnote w:type="continuationSeparator" w:id="0">
    <w:p w14:paraId="26C1B785" w14:textId="77777777" w:rsidR="000E5A85" w:rsidRDefault="001F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3E5D" w14:textId="77777777" w:rsidR="00061A16" w:rsidRDefault="00061A16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737" w14:textId="77777777" w:rsidR="000E5A85" w:rsidRDefault="001F45D9">
      <w:r>
        <w:separator/>
      </w:r>
    </w:p>
  </w:footnote>
  <w:footnote w:type="continuationSeparator" w:id="0">
    <w:p w14:paraId="36FEC4D4" w14:textId="77777777" w:rsidR="000E5A85" w:rsidRDefault="001F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03EA" w14:textId="77777777" w:rsidR="00061A16" w:rsidRDefault="00061A16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C0"/>
    <w:multiLevelType w:val="hybridMultilevel"/>
    <w:tmpl w:val="5008A4B2"/>
    <w:lvl w:ilvl="0" w:tplc="38D4950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073"/>
    <w:multiLevelType w:val="multilevel"/>
    <w:tmpl w:val="B51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529754">
    <w:abstractNumId w:val="1"/>
  </w:num>
  <w:num w:numId="2" w16cid:durableId="5971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16"/>
    <w:rsid w:val="0004102D"/>
    <w:rsid w:val="00061A16"/>
    <w:rsid w:val="000E5A85"/>
    <w:rsid w:val="001F45D9"/>
    <w:rsid w:val="00307C80"/>
    <w:rsid w:val="00312CAC"/>
    <w:rsid w:val="005915D6"/>
    <w:rsid w:val="00873A24"/>
    <w:rsid w:val="00A903B5"/>
    <w:rsid w:val="00AA2CF6"/>
    <w:rsid w:val="00DA339C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EE65"/>
  <w15:docId w15:val="{469A2C19-8BA9-4328-B8B0-ADAF8E9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A2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Gallagher</dc:creator>
  <cp:lastModifiedBy>Jenny Gallagher</cp:lastModifiedBy>
  <cp:revision>2</cp:revision>
  <dcterms:created xsi:type="dcterms:W3CDTF">2022-07-20T15:23:00Z</dcterms:created>
  <dcterms:modified xsi:type="dcterms:W3CDTF">2022-07-20T15:23:00Z</dcterms:modified>
</cp:coreProperties>
</file>