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3D8DA" w14:textId="5D3AF99E" w:rsidR="00DE14C2" w:rsidRDefault="009846C7">
      <w:pPr>
        <w:pStyle w:val="Default"/>
        <w:spacing w:before="0"/>
        <w:rPr>
          <w:rFonts w:ascii="Verdana" w:eastAsia="Verdana" w:hAnsi="Verdana" w:cs="Verdana"/>
          <w:shd w:val="clear" w:color="auto" w:fill="FFFFFF"/>
        </w:rPr>
      </w:pPr>
      <w:r>
        <w:rPr>
          <w:rFonts w:ascii="Verdana" w:hAnsi="Verdana"/>
          <w:shd w:val="clear" w:color="auto" w:fill="FFFFFF"/>
        </w:rPr>
        <w:t xml:space="preserve">The </w:t>
      </w:r>
      <w:r>
        <w:rPr>
          <w:rFonts w:ascii="Verdana" w:hAnsi="Verdana"/>
          <w:b/>
          <w:bCs/>
          <w:shd w:val="clear" w:color="auto" w:fill="FFFFFF"/>
        </w:rPr>
        <w:t>converse</w:t>
      </w:r>
      <w:r>
        <w:rPr>
          <w:rFonts w:ascii="Verdana" w:hAnsi="Verdana"/>
          <w:shd w:val="clear" w:color="auto" w:fill="FFFFFF"/>
        </w:rPr>
        <w:t xml:space="preserve"> of Pythagoras’ theorem states </w:t>
      </w:r>
      <w:r w:rsidR="00636663">
        <w:rPr>
          <w:rFonts w:ascii="Verdana" w:eastAsia="Verdana" w:hAnsi="Verdana" w:cs="Verdana"/>
          <w:noProof/>
          <w:shd w:val="clear" w:color="auto" w:fill="FFFFFF"/>
        </w:rPr>
        <w:drawing>
          <wp:anchor distT="152400" distB="152400" distL="152400" distR="152400" simplePos="0" relativeHeight="251659264" behindDoc="0" locked="0" layoutInCell="1" allowOverlap="1" wp14:anchorId="12FF3180" wp14:editId="77C13F6C">
            <wp:simplePos x="0" y="0"/>
            <wp:positionH relativeFrom="margin">
              <wp:align>right</wp:align>
            </wp:positionH>
            <wp:positionV relativeFrom="line">
              <wp:posOffset>214630</wp:posOffset>
            </wp:positionV>
            <wp:extent cx="2606165" cy="1735960"/>
            <wp:effectExtent l="0" t="0" r="381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6165" cy="17359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Verdana" w:hAnsi="Verdana"/>
          <w:shd w:val="clear" w:color="auto" w:fill="FFFFFF"/>
        </w:rPr>
        <w:t>that:</w:t>
      </w:r>
    </w:p>
    <w:p w14:paraId="11930594" w14:textId="78C77564" w:rsidR="00DE14C2" w:rsidRDefault="009846C7">
      <w:pPr>
        <w:pStyle w:val="Default"/>
        <w:spacing w:before="0"/>
        <w:rPr>
          <w:rFonts w:ascii="Verdana" w:eastAsia="Verdana" w:hAnsi="Verdana" w:cs="Verdana"/>
          <w:shd w:val="clear" w:color="auto" w:fill="FFFFFF"/>
        </w:rPr>
      </w:pPr>
      <w:r>
        <w:rPr>
          <w:rFonts w:ascii="Verdana" w:hAnsi="Verdana"/>
          <w:shd w:val="clear" w:color="auto" w:fill="FFFFFF"/>
        </w:rPr>
        <w:t>“</w:t>
      </w:r>
      <w:r>
        <w:rPr>
          <w:rFonts w:ascii="Verdana" w:hAnsi="Verdana"/>
          <w:b/>
          <w:bCs/>
          <w:shd w:val="clear" w:color="auto" w:fill="FFFFFF"/>
        </w:rPr>
        <w:t>If</w:t>
      </w:r>
      <w:r>
        <w:rPr>
          <w:rFonts w:ascii="Verdana" w:hAnsi="Verdana"/>
          <w:shd w:val="clear" w:color="auto" w:fill="FFFFFF"/>
        </w:rPr>
        <w:t xml:space="preserve"> a triangle has lengths </w:t>
      </w:r>
      <m:oMath>
        <m:r>
          <w:rPr>
            <w:rFonts w:ascii="Cambria Math" w:hAnsi="Cambria Math"/>
          </w:rPr>
          <m:t>a,b</m:t>
        </m:r>
      </m:oMath>
      <w:r>
        <w:rPr>
          <w:rFonts w:ascii="Verdana" w:hAnsi="Verdana"/>
          <w:shd w:val="clear" w:color="auto" w:fill="FFFFFF"/>
        </w:rPr>
        <w:t xml:space="preserve"> and </w:t>
      </w:r>
      <m:oMath>
        <m:r>
          <w:rPr>
            <w:rFonts w:ascii="Cambria Math" w:hAnsi="Cambria Math"/>
            <w:sz w:val="26"/>
            <w:szCs w:val="26"/>
          </w:rPr>
          <m:t>c</m:t>
        </m:r>
      </m:oMath>
      <w:r>
        <w:rPr>
          <w:rFonts w:ascii="Verdana" w:hAnsi="Verdana"/>
          <w:shd w:val="clear" w:color="auto" w:fill="FFFFFF"/>
        </w:rPr>
        <w:t xml:space="preserve"> which satisfy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Verdana" w:hAnsi="Verdana"/>
          <w:shd w:val="clear" w:color="auto" w:fill="FFFFFF"/>
        </w:rPr>
        <w:t xml:space="preserve"> </w:t>
      </w:r>
      <w:r>
        <w:rPr>
          <w:rFonts w:ascii="Verdana" w:hAnsi="Verdana"/>
          <w:b/>
          <w:bCs/>
          <w:shd w:val="clear" w:color="auto" w:fill="FFFFFF"/>
        </w:rPr>
        <w:t>then</w:t>
      </w:r>
      <w:r>
        <w:rPr>
          <w:rFonts w:ascii="Verdana" w:hAnsi="Verdana"/>
          <w:shd w:val="clear" w:color="auto" w:fill="FFFFFF"/>
        </w:rPr>
        <w:t xml:space="preserve"> it is a right-angled triangle.”</w:t>
      </w:r>
    </w:p>
    <w:p w14:paraId="5049C533" w14:textId="77777777" w:rsidR="00DE14C2" w:rsidRDefault="00DE14C2">
      <w:pPr>
        <w:pStyle w:val="Default"/>
        <w:spacing w:before="0"/>
        <w:rPr>
          <w:rFonts w:ascii="Verdana" w:eastAsia="Verdana" w:hAnsi="Verdana" w:cs="Verdana"/>
          <w:shd w:val="clear" w:color="auto" w:fill="FFFFFF"/>
        </w:rPr>
      </w:pPr>
    </w:p>
    <w:p w14:paraId="391F057A" w14:textId="3695722B" w:rsidR="00DE14C2" w:rsidRDefault="00636663">
      <w:pPr>
        <w:pStyle w:val="Default"/>
        <w:spacing w:before="0"/>
        <w:rPr>
          <w:rFonts w:ascii="Verdana" w:eastAsia="Verdana" w:hAnsi="Verdana" w:cs="Verdana"/>
          <w:shd w:val="clear" w:color="auto" w:fill="FFFFFF"/>
        </w:rPr>
      </w:pPr>
      <w:r>
        <w:rPr>
          <w:rFonts w:ascii="Verdana" w:hAnsi="Verdana"/>
          <w:shd w:val="clear" w:color="auto" w:fill="FFFFFF"/>
        </w:rPr>
        <w:t>Here</w:t>
      </w:r>
      <w:r w:rsidR="009846C7">
        <w:rPr>
          <w:rFonts w:ascii="Verdana" w:hAnsi="Verdana"/>
          <w:shd w:val="clear" w:color="auto" w:fill="FFFFFF"/>
        </w:rPr>
        <w:t xml:space="preserve"> is a diagram</w:t>
      </w:r>
      <w:r w:rsidR="00C7181F">
        <w:rPr>
          <w:rFonts w:ascii="Verdana" w:hAnsi="Verdana"/>
          <w:shd w:val="clear" w:color="auto" w:fill="FFFFFF"/>
        </w:rPr>
        <w:t>,</w:t>
      </w:r>
      <w:r w:rsidR="009846C7">
        <w:rPr>
          <w:rFonts w:ascii="Verdana" w:hAnsi="Verdana"/>
          <w:shd w:val="clear" w:color="auto" w:fill="FFFFFF"/>
        </w:rPr>
        <w:t xml:space="preserve"> and a proof that if </w:t>
      </w:r>
      <w:r>
        <w:rPr>
          <w:rFonts w:ascii="Verdana" w:hAnsi="Verdana"/>
          <w:shd w:val="clear" w:color="auto" w:fill="FFFFFF"/>
        </w:rPr>
        <w:br/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9846C7">
        <w:rPr>
          <w:rFonts w:ascii="Verdana" w:hAnsi="Verdana"/>
          <w:shd w:val="clear" w:color="auto" w:fill="FFFFFF"/>
        </w:rPr>
        <w:t xml:space="preserve"> then </w:t>
      </w:r>
      <m:oMath>
        <m:r>
          <w:rPr>
            <w:rFonts w:ascii="Cambria Math" w:hAnsi="Cambria Math"/>
            <w:sz w:val="25"/>
            <w:szCs w:val="25"/>
          </w:rPr>
          <m:t>C</m:t>
        </m:r>
      </m:oMath>
      <w:r w:rsidR="009846C7">
        <w:rPr>
          <w:rFonts w:ascii="Verdana" w:hAnsi="Verdana"/>
          <w:shd w:val="clear" w:color="auto" w:fill="FFFFFF"/>
        </w:rPr>
        <w:t xml:space="preserve"> cannot be less than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sz w:val="25"/>
                <w:szCs w:val="25"/>
              </w:rPr>
              <m:t>90</m:t>
            </m:r>
          </m:e>
          <m:sup>
            <m:r>
              <w:rPr>
                <w:rFonts w:ascii="Cambria Math" w:hAnsi="Cambria Math"/>
                <w:sz w:val="25"/>
                <w:szCs w:val="25"/>
              </w:rPr>
              <m:t>∘</m:t>
            </m:r>
          </m:sup>
        </m:sSup>
      </m:oMath>
      <w:r w:rsidR="009846C7">
        <w:rPr>
          <w:rFonts w:ascii="Verdana" w:hAnsi="Verdana"/>
          <w:shd w:val="clear" w:color="auto" w:fill="FFFFFF"/>
        </w:rPr>
        <w:t>, but the proof has been scrambled up.</w:t>
      </w:r>
      <w:r w:rsidR="009846C7">
        <w:rPr>
          <w:rFonts w:ascii="Verdana" w:eastAsia="Verdana" w:hAnsi="Verdana" w:cs="Verdana"/>
          <w:shd w:val="clear" w:color="auto" w:fill="FFFFFF"/>
        </w:rPr>
        <w:br/>
      </w:r>
      <w:r w:rsidR="009846C7">
        <w:rPr>
          <w:rFonts w:ascii="Verdana" w:hAnsi="Verdana"/>
          <w:shd w:val="clear" w:color="auto" w:fill="FFFFFF"/>
        </w:rPr>
        <w:t>Can you rearrange it into its original order?</w:t>
      </w:r>
    </w:p>
    <w:tbl>
      <w:tblPr>
        <w:tblW w:w="981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385"/>
        <w:gridCol w:w="425"/>
      </w:tblGrid>
      <w:tr w:rsidR="00DE14C2" w14:paraId="16EA9DC0" w14:textId="77777777" w:rsidTr="00636663">
        <w:trPr>
          <w:trHeight w:val="547"/>
        </w:trPr>
        <w:tc>
          <w:tcPr>
            <w:tcW w:w="9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21EBE3" w14:textId="77777777" w:rsidR="00DE14C2" w:rsidRDefault="009846C7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  <w:sz w:val="22"/>
              </w:rPr>
            </w:pPr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Expanding gives </w:t>
            </w:r>
            <m:oMath>
              <m:sSup>
                <m:sSupPr>
                  <m:ctrlPr>
                    <w:rPr>
                      <w:rFonts w:ascii="Cambria Math" w:hAnsi="Cambria Math"/>
                      <w:sz w:val="23"/>
                      <w:szCs w:val="23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sz w:val="23"/>
                      <w:szCs w:val="23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sz w:val="23"/>
                      <w:szCs w:val="23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sz w:val="23"/>
                      <w:szCs w:val="23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-2bx+</m:t>
              </m:r>
              <m:sSup>
                <m:sSupPr>
                  <m:ctrlPr>
                    <w:rPr>
                      <w:rFonts w:ascii="Cambria Math" w:hAnsi="Cambria Math"/>
                      <w:sz w:val="23"/>
                      <w:szCs w:val="23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sz w:val="23"/>
                      <w:szCs w:val="23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2</m:t>
                  </m:r>
                </m:sup>
              </m:sSup>
            </m:oMath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636A1D" w14:textId="77777777" w:rsidR="00DE14C2" w:rsidRDefault="009846C7" w:rsidP="00636663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A</w:t>
            </w:r>
          </w:p>
        </w:tc>
      </w:tr>
      <w:tr w:rsidR="00DE14C2" w14:paraId="6CC7243D" w14:textId="77777777" w:rsidTr="00636663">
        <w:trPr>
          <w:trHeight w:val="547"/>
        </w:trPr>
        <w:tc>
          <w:tcPr>
            <w:tcW w:w="9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B27F9A" w14:textId="77777777" w:rsidR="00DE14C2" w:rsidRDefault="009846C7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  <w:sz w:val="22"/>
              </w:rPr>
            </w:pPr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Let </w:t>
            </w:r>
            <m:oMath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CX=x</m:t>
              </m:r>
            </m:oMath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and so we have </w:t>
            </w:r>
            <m:oMath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AX=b-x</m:t>
              </m:r>
            </m:oMath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</w:t>
            </w:r>
            <w:proofErr w:type="gramStart"/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and also</w:t>
            </w:r>
            <w:proofErr w:type="gramEnd"/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let </w:t>
            </w:r>
            <m:oMath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BX=y</m:t>
              </m:r>
            </m:oMath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D62144" w14:textId="77777777" w:rsidR="00DE14C2" w:rsidRDefault="009846C7" w:rsidP="00636663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B</w:t>
            </w:r>
          </w:p>
        </w:tc>
      </w:tr>
      <w:tr w:rsidR="00DE14C2" w14:paraId="7B41AAA0" w14:textId="77777777" w:rsidTr="00636663">
        <w:trPr>
          <w:trHeight w:val="670"/>
        </w:trPr>
        <w:tc>
          <w:tcPr>
            <w:tcW w:w="9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C61FCA" w14:textId="1E49B217" w:rsidR="00DE14C2" w:rsidRDefault="009846C7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  <w:sz w:val="22"/>
              </w:rPr>
            </w:pPr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If </w:t>
            </w:r>
            <m:oMath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x=0</m:t>
              </m:r>
              <m:r>
                <w:rPr>
                  <w:rFonts w:ascii="Cambria Math" w:hAnsi="Cambria Math" w:cs="Arial Unicode MS"/>
                  <w:color w:val="000000"/>
                  <w:sz w:val="23"/>
                  <w:szCs w:val="23"/>
                  <w:u w:color="000000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m:t xml:space="preserve"> </m:t>
              </m:r>
            </m:oMath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then point </w:t>
            </w:r>
            <m:oMath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X</m:t>
              </m:r>
            </m:oMath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is at the same place as point </w:t>
            </w:r>
            <m:oMath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C</m:t>
              </m:r>
            </m:oMath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which means that </w:t>
            </w:r>
            <m:oMath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∠ACB=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3"/>
                      <w:szCs w:val="23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90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∘</m:t>
                  </m:r>
                </m:sup>
              </m:sSup>
            </m:oMath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BE43F4" w14:textId="77777777" w:rsidR="00DE14C2" w:rsidRDefault="009846C7" w:rsidP="00636663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C</w:t>
            </w:r>
          </w:p>
        </w:tc>
      </w:tr>
      <w:tr w:rsidR="00DE14C2" w14:paraId="6F860574" w14:textId="77777777" w:rsidTr="00636663">
        <w:trPr>
          <w:trHeight w:val="670"/>
        </w:trPr>
        <w:tc>
          <w:tcPr>
            <w:tcW w:w="9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3BA4CE" w14:textId="1B15D876" w:rsidR="00DE14C2" w:rsidRDefault="009846C7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  <w:sz w:val="22"/>
              </w:rPr>
            </w:pPr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This means that either </w:t>
            </w:r>
            <m:oMath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b=0</m:t>
              </m:r>
            </m:oMath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which is not possible as </w:t>
            </w:r>
            <m:oMath>
              <m:r>
                <w:rPr>
                  <w:rFonts w:ascii="Cambria Math" w:hAnsi="Cambria Math"/>
                  <w:color w:val="000000"/>
                </w:rPr>
                <m:t>b</m:t>
              </m:r>
            </m:oMath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is the length of </w:t>
            </w:r>
            <w:r w:rsidR="00C7181F"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</w:t>
            </w:r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side of the triangle, or </w:t>
            </w:r>
            <m:oMath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x=0</m:t>
              </m:r>
            </m:oMath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2E33CD" w14:textId="77777777" w:rsidR="00DE14C2" w:rsidRDefault="009846C7" w:rsidP="00636663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D</w:t>
            </w:r>
          </w:p>
        </w:tc>
      </w:tr>
      <w:tr w:rsidR="00DE14C2" w14:paraId="7A86144C" w14:textId="77777777" w:rsidTr="00636663">
        <w:trPr>
          <w:trHeight w:val="547"/>
        </w:trPr>
        <w:tc>
          <w:tcPr>
            <w:tcW w:w="9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8C2602" w14:textId="57558771" w:rsidR="00DE14C2" w:rsidRDefault="009846C7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  <w:sz w:val="22"/>
              </w:rPr>
            </w:pPr>
            <m:oMath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△CXB</m:t>
              </m:r>
            </m:oMath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is right-angled, so we have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3"/>
                      <w:szCs w:val="23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3"/>
                      <w:szCs w:val="23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3"/>
                      <w:szCs w:val="23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2</m:t>
                  </m:r>
                </m:sup>
              </m:sSup>
            </m:oMath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9ADFBD" w14:textId="77777777" w:rsidR="00DE14C2" w:rsidRDefault="009846C7" w:rsidP="00636663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E</w:t>
            </w:r>
          </w:p>
        </w:tc>
      </w:tr>
      <w:tr w:rsidR="00DE14C2" w14:paraId="09354F5F" w14:textId="77777777" w:rsidTr="00636663">
        <w:trPr>
          <w:trHeight w:val="547"/>
        </w:trPr>
        <w:tc>
          <w:tcPr>
            <w:tcW w:w="9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C5A21F" w14:textId="77777777" w:rsidR="00DE14C2" w:rsidRDefault="009846C7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  <w:sz w:val="22"/>
              </w:rPr>
            </w:pPr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If </w:t>
            </w:r>
            <m:oMath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C&lt;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3"/>
                      <w:szCs w:val="23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90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∘</m:t>
                  </m:r>
                </m:sup>
              </m:sSup>
            </m:oMath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then there will be a point </w:t>
            </w:r>
            <m:oMath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X</m:t>
              </m:r>
            </m:oMath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on side </w:t>
            </w:r>
            <m:oMath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AC</m:t>
              </m:r>
            </m:oMath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such that </w:t>
            </w:r>
            <m:oMath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∠AXB=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3"/>
                      <w:szCs w:val="23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90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∘</m:t>
                  </m:r>
                </m:sup>
              </m:sSup>
            </m:oMath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E93224" w14:textId="77777777" w:rsidR="00DE14C2" w:rsidRDefault="009846C7" w:rsidP="00636663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F</w:t>
            </w:r>
          </w:p>
        </w:tc>
      </w:tr>
      <w:tr w:rsidR="00DE14C2" w14:paraId="573A0B0C" w14:textId="77777777" w:rsidTr="00636663">
        <w:trPr>
          <w:trHeight w:val="670"/>
        </w:trPr>
        <w:tc>
          <w:tcPr>
            <w:tcW w:w="9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329D24" w14:textId="77777777" w:rsidR="00DE14C2" w:rsidRDefault="009846C7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  <w:sz w:val="22"/>
              </w:rPr>
            </w:pPr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This contradicts our initial statement that angle </w:t>
            </w:r>
            <m:oMath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C</m:t>
              </m:r>
            </m:oMath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is less than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3"/>
                      <w:szCs w:val="23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90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∘</m:t>
                  </m:r>
                </m:sup>
              </m:sSup>
            </m:oMath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and so </w:t>
            </w:r>
            <m:oMath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C</m:t>
              </m:r>
            </m:oMath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cannot be less than </w:t>
            </w:r>
            <m:oMath>
              <m:sSup>
                <m:sSupPr>
                  <m:ctrlPr>
                    <w:rPr>
                      <w:rFonts w:ascii="Cambria Math" w:hAnsi="Cambria Math"/>
                      <w:sz w:val="23"/>
                      <w:szCs w:val="23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90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∘</m:t>
                  </m:r>
                </m:sup>
              </m:sSup>
            </m:oMath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C35FAB" w14:textId="77777777" w:rsidR="00DE14C2" w:rsidRDefault="009846C7" w:rsidP="00636663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G</w:t>
            </w:r>
          </w:p>
        </w:tc>
      </w:tr>
      <w:tr w:rsidR="00DE14C2" w14:paraId="3902AC6B" w14:textId="77777777" w:rsidTr="00636663">
        <w:trPr>
          <w:trHeight w:val="670"/>
        </w:trPr>
        <w:tc>
          <w:tcPr>
            <w:tcW w:w="9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C6A2CC" w14:textId="77777777" w:rsidR="00DE14C2" w:rsidRDefault="009846C7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  <w:sz w:val="22"/>
              </w:rPr>
            </w:pPr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We start by assuming that there exists a triangle </w:t>
            </w:r>
            <m:oMath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ABC</m:t>
              </m:r>
              <m:r>
                <w:rPr>
                  <w:rFonts w:ascii="Cambria Math" w:hAnsi="Cambria Math" w:cs="Arial Unicode MS"/>
                  <w:color w:val="000000"/>
                  <w:sz w:val="23"/>
                  <w:szCs w:val="23"/>
                  <w:u w:color="000000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m:t xml:space="preserve"> </m:t>
              </m:r>
            </m:oMath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with lengths </w:t>
            </w:r>
            <m:oMath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a,b</m:t>
              </m:r>
              <m:r>
                <w:rPr>
                  <w:rFonts w:ascii="Cambria Math" w:hAnsi="Cambria Math" w:cs="Arial Unicode MS"/>
                  <w:color w:val="000000"/>
                  <w:sz w:val="23"/>
                  <w:szCs w:val="23"/>
                  <w:u w:color="000000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m:t xml:space="preserve"> </m:t>
              </m:r>
            </m:oMath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and </w:t>
            </w:r>
            <m:oMath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c</m:t>
              </m:r>
            </m:oMath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where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3"/>
                      <w:szCs w:val="23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3"/>
                      <w:szCs w:val="23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3"/>
                      <w:szCs w:val="23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2</m:t>
                  </m:r>
                </m:sup>
              </m:sSup>
            </m:oMath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and angle </w:t>
            </w:r>
            <m:oMath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C</m:t>
              </m:r>
            </m:oMath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is less than 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90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∘</m:t>
                  </m:r>
                </m:sup>
              </m:sSup>
            </m:oMath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606B57" w14:textId="77777777" w:rsidR="00DE14C2" w:rsidRDefault="009846C7" w:rsidP="00636663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H</w:t>
            </w:r>
          </w:p>
        </w:tc>
      </w:tr>
      <w:tr w:rsidR="00DE14C2" w14:paraId="6D75FC36" w14:textId="77777777" w:rsidTr="00636663">
        <w:trPr>
          <w:trHeight w:val="670"/>
        </w:trPr>
        <w:tc>
          <w:tcPr>
            <w:tcW w:w="9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9D471C" w14:textId="301DD9D2" w:rsidR="00DE14C2" w:rsidRDefault="009846C7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  <w:sz w:val="22"/>
              </w:rPr>
            </w:pPr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We have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3"/>
                      <w:szCs w:val="23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3"/>
                      <w:szCs w:val="23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3"/>
                      <w:szCs w:val="23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2</m:t>
                  </m:r>
                </m:sup>
              </m:sSup>
            </m:oMath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and substituting for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3"/>
                      <w:szCs w:val="23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2</m:t>
                  </m:r>
                </m:sup>
              </m:sSup>
            </m:oMath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and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3"/>
                      <w:szCs w:val="23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2</m:t>
                  </m:r>
                </m:sup>
              </m:sSup>
            </m:oMath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gives</w:t>
            </w:r>
            <w:r w:rsidR="00C7181F"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br/>
            </w:r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m:oMath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3"/>
                      <w:szCs w:val="23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3"/>
                      <w:szCs w:val="23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)+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3"/>
                      <w:szCs w:val="23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=(b-x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3"/>
                      <w:szCs w:val="23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3"/>
                      <w:szCs w:val="23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2</m:t>
                  </m:r>
                </m:sup>
              </m:sSup>
            </m:oMath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BDC687" w14:textId="77777777" w:rsidR="00DE14C2" w:rsidRDefault="009846C7" w:rsidP="00636663">
            <w:pPr>
              <w:pStyle w:val="BodyA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line="312" w:lineRule="auto"/>
              <w:jc w:val="center"/>
            </w:pPr>
            <w:r>
              <w:rPr>
                <w:rFonts w:ascii="Tahoma" w:hAnsi="Tahoma"/>
                <w:sz w:val="24"/>
                <w:szCs w:val="24"/>
              </w:rPr>
              <w:t>I</w:t>
            </w:r>
          </w:p>
        </w:tc>
      </w:tr>
      <w:tr w:rsidR="00DE14C2" w14:paraId="7E7CD7D6" w14:textId="77777777" w:rsidTr="00636663">
        <w:trPr>
          <w:trHeight w:val="547"/>
        </w:trPr>
        <w:tc>
          <w:tcPr>
            <w:tcW w:w="9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599548" w14:textId="0739DDC9" w:rsidR="00DE14C2" w:rsidRDefault="009846C7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  <w:sz w:val="22"/>
              </w:rPr>
            </w:pPr>
            <m:oMath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△AXB</m:t>
              </m:r>
            </m:oMath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is right-angled, so we have </w:t>
            </w:r>
            <m:oMath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(b-x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3"/>
                      <w:szCs w:val="23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3"/>
                      <w:szCs w:val="23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3"/>
                      <w:szCs w:val="23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3"/>
                      <w:szCs w:val="23"/>
                    </w:rPr>
                    <m:t>2</m:t>
                  </m:r>
                </m:sup>
              </m:sSup>
            </m:oMath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C0DA21" w14:textId="77777777" w:rsidR="00DE14C2" w:rsidRDefault="009846C7" w:rsidP="00636663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after="120" w:line="312" w:lineRule="auto"/>
              <w:jc w:val="center"/>
            </w:pPr>
            <w:r>
              <w:rPr>
                <w:rFonts w:ascii="Tahoma" w:hAnsi="Tahoma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J</w:t>
            </w:r>
          </w:p>
        </w:tc>
      </w:tr>
      <w:tr w:rsidR="00DE14C2" w14:paraId="1287D9D0" w14:textId="77777777" w:rsidTr="00636663">
        <w:trPr>
          <w:trHeight w:val="547"/>
        </w:trPr>
        <w:tc>
          <w:tcPr>
            <w:tcW w:w="9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712142" w14:textId="77777777" w:rsidR="00DE14C2" w:rsidRDefault="009846C7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before="120" w:after="120" w:line="312" w:lineRule="auto"/>
              <w:rPr>
                <w:color w:val="000000"/>
                <w:sz w:val="22"/>
              </w:rPr>
            </w:pPr>
            <w:r>
              <w:rPr>
                <w:rFonts w:ascii="Verdana" w:hAnsi="Verdana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Simplifying gives </w:t>
            </w:r>
            <m:oMath>
              <m:r>
                <w:rPr>
                  <w:rFonts w:ascii="Cambria Math" w:hAnsi="Cambria Math"/>
                  <w:color w:val="000000"/>
                  <w:sz w:val="23"/>
                  <w:szCs w:val="23"/>
                </w:rPr>
                <m:t>2bx=0</m:t>
              </m:r>
            </m:oMath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15A5D7" w14:textId="77777777" w:rsidR="00DE14C2" w:rsidRDefault="009846C7" w:rsidP="00636663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spacing w:after="120" w:line="312" w:lineRule="auto"/>
              <w:jc w:val="center"/>
            </w:pPr>
            <w:r>
              <w:rPr>
                <w:rFonts w:ascii="Tahoma" w:hAnsi="Tahoma"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</w:t>
            </w:r>
          </w:p>
        </w:tc>
      </w:tr>
    </w:tbl>
    <w:p w14:paraId="51CF265A" w14:textId="77777777" w:rsidR="00DE14C2" w:rsidRDefault="00DE14C2">
      <w:pPr>
        <w:pStyle w:val="Body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spacing w:line="312" w:lineRule="auto"/>
      </w:pPr>
    </w:p>
    <w:sectPr w:rsidR="00DE14C2">
      <w:headerReference w:type="default" r:id="rId7"/>
      <w:footerReference w:type="default" r:id="rId8"/>
      <w:pgSz w:w="11900" w:h="16840"/>
      <w:pgMar w:top="1667" w:right="705" w:bottom="1134" w:left="993" w:header="284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1B3C1" w14:textId="77777777" w:rsidR="005B524A" w:rsidRDefault="005B524A">
      <w:r>
        <w:separator/>
      </w:r>
    </w:p>
  </w:endnote>
  <w:endnote w:type="continuationSeparator" w:id="0">
    <w:p w14:paraId="59966BC3" w14:textId="77777777" w:rsidR="005B524A" w:rsidRDefault="005B5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roman"/>
    <w:pitch w:val="default"/>
  </w:font>
  <w:font w:name="Tahoma Bold">
    <w:panose1 w:val="020B0804030504040204"/>
    <w:charset w:val="00"/>
    <w:family w:val="roman"/>
    <w:pitch w:val="default"/>
  </w:font>
  <w:font w:name="Helvetica Neue">
    <w:altName w:val="Malgun Gothic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51A0E" w14:textId="44EEAE6B" w:rsidR="00DE14C2" w:rsidRDefault="009846C7">
    <w:pPr>
      <w:pStyle w:val="HeaderFooterA"/>
      <w:rPr>
        <w:rFonts w:ascii="Arial" w:eastAsia="Arial" w:hAnsi="Arial" w:cs="Arial"/>
        <w:i/>
        <w:iCs/>
        <w:sz w:val="18"/>
        <w:szCs w:val="18"/>
      </w:rPr>
    </w:pPr>
    <w:r>
      <w:rPr>
        <w:rFonts w:ascii="Arial" w:hAnsi="Arial"/>
        <w:i/>
        <w:iCs/>
        <w:sz w:val="18"/>
        <w:szCs w:val="18"/>
      </w:rPr>
      <w:t>nrich.maths.org/</w:t>
    </w:r>
    <w:r w:rsidR="00636663">
      <w:rPr>
        <w:rFonts w:ascii="Arial" w:hAnsi="Arial"/>
        <w:i/>
        <w:iCs/>
        <w:sz w:val="18"/>
        <w:szCs w:val="18"/>
      </w:rPr>
      <w:t>15010</w:t>
    </w:r>
  </w:p>
  <w:p w14:paraId="74855244" w14:textId="77777777" w:rsidR="00DE14C2" w:rsidRDefault="009846C7">
    <w:pPr>
      <w:pStyle w:val="HeaderFooterA"/>
    </w:pPr>
    <w:r>
      <w:rPr>
        <w:rFonts w:ascii="Arial" w:hAnsi="Arial"/>
        <w:i/>
        <w:iCs/>
        <w:sz w:val="18"/>
        <w:szCs w:val="18"/>
      </w:rPr>
      <w:t>© University of Cambridge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96409" w14:textId="77777777" w:rsidR="005B524A" w:rsidRDefault="005B524A">
      <w:r>
        <w:separator/>
      </w:r>
    </w:p>
  </w:footnote>
  <w:footnote w:type="continuationSeparator" w:id="0">
    <w:p w14:paraId="2A67EA85" w14:textId="77777777" w:rsidR="005B524A" w:rsidRDefault="005B5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34F75" w14:textId="77777777" w:rsidR="00DE14C2" w:rsidRDefault="009846C7">
    <w:pPr>
      <w:pStyle w:val="HeaderFooterA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69C1399C" wp14:editId="1F4B5DAB">
              <wp:simplePos x="0" y="0"/>
              <wp:positionH relativeFrom="page">
                <wp:posOffset>467360</wp:posOffset>
              </wp:positionH>
              <wp:positionV relativeFrom="page">
                <wp:posOffset>231775</wp:posOffset>
              </wp:positionV>
              <wp:extent cx="6452871" cy="800100"/>
              <wp:effectExtent l="19050" t="19050" r="24130" b="19050"/>
              <wp:wrapNone/>
              <wp:docPr id="1073741831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2871" cy="800100"/>
                        <a:chOff x="0" y="0"/>
                        <a:chExt cx="6452870" cy="800100"/>
                      </a:xfrm>
                    </wpg:grpSpPr>
                    <wpg:grpSp>
                      <wpg:cNvPr id="1073741829" name="Group 1073741829"/>
                      <wpg:cNvGrpSpPr/>
                      <wpg:grpSpPr>
                        <a:xfrm>
                          <a:off x="0" y="0"/>
                          <a:ext cx="6452871" cy="800100"/>
                          <a:chOff x="0" y="0"/>
                          <a:chExt cx="6452870" cy="800100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260350" y="8889"/>
                            <a:ext cx="6192521" cy="539751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FFFF"/>
                              </a:gs>
                              <a:gs pos="4664">
                                <a:srgbClr val="FFFFFF"/>
                              </a:gs>
                              <a:gs pos="19171">
                                <a:srgbClr val="BCD7F4"/>
                              </a:gs>
                              <a:gs pos="36270">
                                <a:srgbClr val="9AADD9"/>
                              </a:gs>
                              <a:gs pos="53369">
                                <a:srgbClr val="6C61A6"/>
                              </a:gs>
                              <a:gs pos="99482">
                                <a:srgbClr val="0044AA"/>
                              </a:gs>
                              <a:gs pos="100000">
                                <a:srgbClr val="0044AA"/>
                              </a:gs>
                            </a:gsLst>
                            <a:lin ang="0" scaled="0"/>
                          </a:gradFill>
                          <a:ln w="12700" cap="flat">
                            <a:solidFill>
                              <a:srgbClr val="00007B">
                                <a:alpha val="0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g:grpSp>
                        <wpg:cNvPr id="1073741828" name="Group 1073741828"/>
                        <wpg:cNvGrpSpPr/>
                        <wpg:grpSpPr>
                          <a:xfrm>
                            <a:off x="0" y="0"/>
                            <a:ext cx="1282701" cy="800100"/>
                            <a:chOff x="0" y="0"/>
                            <a:chExt cx="1282700" cy="800100"/>
                          </a:xfrm>
                        </wpg:grpSpPr>
                        <wps:wsp>
                          <wps:cNvPr id="1073741826" name="Shape 1073741826"/>
                          <wps:cNvSpPr/>
                          <wps:spPr>
                            <a:xfrm>
                              <a:off x="0" y="0"/>
                              <a:ext cx="1282700" cy="800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27" name="image1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82700" cy="800100"/>
                            </a:xfrm>
                            <a:prstGeom prst="rect">
                              <a:avLst/>
                            </a:prstGeom>
                            <a:ln w="12700" cap="flat">
                              <a:solidFill>
                                <a:schemeClr val="bg1"/>
                              </a:solidFill>
                              <a:prstDash val="solid"/>
                              <a:round/>
                            </a:ln>
                            <a:effectLst/>
                          </pic:spPr>
                        </pic:pic>
                      </wpg:grpSp>
                    </wpg:grpSp>
                    <wps:wsp>
                      <wps:cNvPr id="1073741830" name="Shape 1073741830"/>
                      <wps:cNvSpPr txBox="1"/>
                      <wps:spPr>
                        <a:xfrm>
                          <a:off x="1880869" y="72389"/>
                          <a:ext cx="4499612" cy="5397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0E3ACEB" w14:textId="5A8F3E4F" w:rsidR="00DE14C2" w:rsidRDefault="00636663">
                            <w:pPr>
                              <w:pStyle w:val="Title"/>
                            </w:pPr>
                            <w:r>
                              <w:t>The Converse of Pythagoras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9C1399C" id="officeArt object" o:spid="_x0000_s1026" style="position:absolute;left:0;text-align:left;margin-left:36.8pt;margin-top:18.25pt;width:508.1pt;height:63pt;z-index:-251658240;mso-wrap-distance-left:12pt;mso-wrap-distance-top:12pt;mso-wrap-distance-right:12pt;mso-wrap-distance-bottom:12pt;mso-position-horizontal-relative:page;mso-position-vertical-relative:page" coordsize="64528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">
              <v:group id="Group 1073741829" o:spid="_x0000_s1027" style="position:absolute;width:64528;height:8001" coordsize="64528,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">
                <v:rect id="Shape 1073741825" o:spid="_x0000_s1028" style="position:absolute;left:2603;top:88;width:61925;height: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" strokecolor="#00007b" strokeweight="1pt">
                  <v:fill color2="#04a" rotate="t" angle="90" colors="0 white;3057f white;12564f #bcd7f4;23770f #9aadd9;34976f #6c61a6;65197f #04a;1 #04a" focus="100%" type="gradient">
                    <o:fill v:ext="view" type="gradientUnscaled"/>
                  </v:fill>
                  <v:stroke opacity="0" joinstyle="round"/>
                </v:rect>
                <v:group id="Group 1073741828" o:spid="_x0000_s1029" style="position:absolute;width:12827;height:8001" coordsize="12827,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">
                  <v:rect id="Shape 1073741826" o:spid="_x0000_s1030" style="position:absolute;width:12827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" stroked="f" strokeweight="1pt">
                    <v:stroke miterlimit="4"/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11.png" o:spid="_x0000_s1031" type="#_x0000_t75" style="position:absolute;width:1282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" stroked="t" strokecolor="white [3212]" strokeweight="1pt">
                    <v:stroke joinstyle="round"/>
                    <v:imagedata r:id="rId2" o:title=""/>
                    <v:path arrowok="t"/>
                  </v:shape>
                </v:group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1073741830" o:spid="_x0000_s1032" type="#_x0000_t202" style="position:absolute;left:18808;top:723;width:44996;height: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" filled="f" stroked="f" strokeweight="1pt">
                <v:stroke miterlimit="4"/>
                <v:textbox inset="0,0,0,0">
                  <w:txbxContent>
                    <w:p w14:paraId="10E3ACEB" w14:textId="5A8F3E4F" w:rsidR="00DE14C2" w:rsidRDefault="00636663">
                      <w:pPr>
                        <w:pStyle w:val="Title"/>
                      </w:pPr>
                      <w:r>
                        <w:t>The Converse of Pythagoras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4C2"/>
    <w:rsid w:val="005B524A"/>
    <w:rsid w:val="00636663"/>
    <w:rsid w:val="009846C7"/>
    <w:rsid w:val="00C7181F"/>
    <w:rsid w:val="00DE1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621EF1"/>
  <w15:docId w15:val="{90F1FB6D-A2A3-463D-B8C6-BCECE5BE1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632"/>
      </w:tabs>
      <w:jc w:val="center"/>
    </w:pPr>
    <w:rPr>
      <w:rFonts w:ascii="Helvetica" w:hAnsi="Helvetica" w:cs="Arial Unicode MS"/>
      <w:color w:val="000000"/>
      <w:u w:color="000000"/>
      <w:lang w:val="en-US"/>
    </w:rPr>
  </w:style>
  <w:style w:type="paragraph" w:styleId="Title">
    <w:name w:val="Title"/>
    <w:next w:val="BodyA"/>
    <w:uiPriority w:val="10"/>
    <w:qFormat/>
    <w:pPr>
      <w:keepNext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</w:tabs>
      <w:jc w:val="right"/>
      <w:outlineLvl w:val="0"/>
    </w:pPr>
    <w:rPr>
      <w:rFonts w:ascii="Tahoma Bold" w:hAnsi="Tahoma Bold" w:cs="Arial Unicode MS"/>
      <w:color w:val="FFFFFF"/>
      <w:sz w:val="48"/>
      <w:szCs w:val="48"/>
      <w:u w:color="FFFFFF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20" w:line="264" w:lineRule="auto"/>
    </w:pPr>
    <w:rPr>
      <w:rFonts w:ascii="Helvetica Neue" w:hAnsi="Helvetica Neue" w:cs="Arial Unicode MS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6366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6663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6366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6663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Tahoma Bold"/>
        <a:ea typeface="Tahoma Bold"/>
        <a:cs typeface="Tahoma Bold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193</Words>
  <Characters>1102</Characters>
  <Application>Microsoft Office Word</Application>
  <DocSecurity>0</DocSecurity>
  <Lines>9</Lines>
  <Paragraphs>2</Paragraphs>
  <ScaleCrop>false</ScaleCrop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</dc:creator>
  <cp:lastModifiedBy>Clare Fanthorpe</cp:lastModifiedBy>
  <cp:revision>3</cp:revision>
  <dcterms:created xsi:type="dcterms:W3CDTF">2022-02-04T10:51:00Z</dcterms:created>
  <dcterms:modified xsi:type="dcterms:W3CDTF">2022-02-07T20:16:00Z</dcterms:modified>
</cp:coreProperties>
</file>