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100BD" w14:textId="77777777" w:rsidR="00B2634C" w:rsidRDefault="00B2634C">
      <w:pPr>
        <w:pStyle w:val="Default"/>
        <w:spacing w:before="0" w:after="320"/>
        <w:rPr>
          <w:rFonts w:ascii="Verdana" w:hAnsi="Verdana"/>
          <w:shd w:val="clear" w:color="auto" w:fill="FFFFFF"/>
        </w:rPr>
      </w:pPr>
    </w:p>
    <w:p w14:paraId="3D6FE7CC" w14:textId="49BD10F9" w:rsidR="00C7168A" w:rsidRDefault="0014140F">
      <w:pPr>
        <w:pStyle w:val="Default"/>
        <w:spacing w:before="0" w:after="320"/>
        <w:rPr>
          <w:rFonts w:ascii="Verdana" w:eastAsia="Verdana" w:hAnsi="Verdana" w:cs="Verdana"/>
          <w:shd w:val="clear" w:color="auto" w:fill="FFFFFF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659613D1" wp14:editId="5D38345E">
            <wp:simplePos x="0" y="0"/>
            <wp:positionH relativeFrom="page">
              <wp:posOffset>4869180</wp:posOffset>
            </wp:positionH>
            <wp:positionV relativeFrom="page">
              <wp:posOffset>899160</wp:posOffset>
            </wp:positionV>
            <wp:extent cx="2264983" cy="2084606"/>
            <wp:effectExtent l="0" t="0" r="2540" b="0"/>
            <wp:wrapTight wrapText="bothSides">
              <wp:wrapPolygon edited="0">
                <wp:start x="0" y="0"/>
                <wp:lineTo x="0" y="21324"/>
                <wp:lineTo x="21443" y="21324"/>
                <wp:lineTo x="21443" y="0"/>
                <wp:lineTo x="0" y="0"/>
              </wp:wrapPolygon>
            </wp:wrapTight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4983" cy="20846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F74">
        <w:rPr>
          <w:rFonts w:ascii="Verdana" w:hAnsi="Verdana"/>
          <w:shd w:val="clear" w:color="auto" w:fill="FFFFFF"/>
        </w:rPr>
        <w:t xml:space="preserve">The angle at the centre of the circle </w:t>
      </w:r>
      <w:r>
        <w:rPr>
          <w:rFonts w:ascii="Verdana" w:hAnsi="Verdana"/>
          <w:shd w:val="clear" w:color="auto" w:fill="FFFFFF"/>
        </w:rPr>
        <w:t>i</w:t>
      </w:r>
      <w:r w:rsidR="00DB1F74">
        <w:rPr>
          <w:rFonts w:ascii="Verdana" w:hAnsi="Verdana"/>
          <w:shd w:val="clear" w:color="auto" w:fill="FFFFFF"/>
        </w:rPr>
        <w:t>s double the angle at the circumference.</w:t>
      </w:r>
    </w:p>
    <w:p w14:paraId="091C5EAB" w14:textId="2B225280" w:rsidR="00C7168A" w:rsidRDefault="005E7473">
      <w:pPr>
        <w:pStyle w:val="Default"/>
        <w:spacing w:before="0" w:after="320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>Here</w:t>
      </w:r>
      <w:r w:rsidR="00DB1F74">
        <w:rPr>
          <w:rFonts w:ascii="Verdana" w:hAnsi="Verdana"/>
          <w:shd w:val="clear" w:color="auto" w:fill="FFFFFF"/>
        </w:rPr>
        <w:t xml:space="preserve"> is a diagram and a proof that has been scrambled up.</w:t>
      </w:r>
      <w:r w:rsidR="00DB1F74">
        <w:rPr>
          <w:rFonts w:ascii="Verdana" w:eastAsia="Verdana" w:hAnsi="Verdana" w:cs="Verdana"/>
          <w:shd w:val="clear" w:color="auto" w:fill="FFFFFF"/>
        </w:rPr>
        <w:br/>
      </w:r>
      <w:r w:rsidR="00DB1F74">
        <w:rPr>
          <w:rFonts w:ascii="Verdana" w:hAnsi="Verdana"/>
          <w:shd w:val="clear" w:color="auto" w:fill="FFFFFF"/>
        </w:rPr>
        <w:t>Can you rearrange it into its original order?</w:t>
      </w:r>
    </w:p>
    <w:tbl>
      <w:tblPr>
        <w:tblW w:w="938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18"/>
        <w:gridCol w:w="567"/>
      </w:tblGrid>
      <w:tr w:rsidR="00C7168A" w:rsidRPr="0014140F" w14:paraId="09A60B3C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88CA2" w14:textId="2F8986A6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Using angle sum of a triangle we have </w:t>
            </w:r>
            <m:oMath>
              <m:r>
                <w:rPr>
                  <w:rFonts w:ascii="Cambria Math" w:hAnsi="Cambria Math"/>
                  <w:color w:val="000000"/>
                </w:rPr>
                <m:t>∠BOC=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∘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-2x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7D367" w14:textId="77777777" w:rsidR="00C7168A" w:rsidRPr="0014140F" w:rsidRDefault="00DB1F74" w:rsidP="0014140F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/>
                <w:sz w:val="28"/>
                <w:szCs w:val="26"/>
              </w:rPr>
              <w:t>A</w:t>
            </w:r>
          </w:p>
        </w:tc>
      </w:tr>
      <w:tr w:rsidR="00C7168A" w:rsidRPr="0014140F" w14:paraId="6BD545E2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9B717" w14:textId="1DB4651F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m:oMath>
              <m:r>
                <w:rPr>
                  <w:rFonts w:ascii="Cambria Math" w:hAnsi="Cambria Math"/>
                  <w:color w:val="000000"/>
                </w:rPr>
                <m:t>∠BOA=2x+2y=2(x+y)</m:t>
              </m:r>
            </m:oMath>
            <w:r w:rsidR="0014140F">
              <w:rPr>
                <w:color w:val="00000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1D356" w14:textId="77777777" w:rsidR="00C7168A" w:rsidRPr="0014140F" w:rsidRDefault="00DB1F74" w:rsidP="0014140F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/>
                <w:sz w:val="28"/>
                <w:szCs w:val="26"/>
              </w:rPr>
              <w:t>B</w:t>
            </w:r>
          </w:p>
        </w:tc>
      </w:tr>
      <w:tr w:rsidR="00C7168A" w:rsidRPr="0014140F" w14:paraId="6FB8363D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E6DF6B" w14:textId="77777777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Using angle sum on a straight line we have </w:t>
            </w:r>
            <m:oMath>
              <m:r>
                <w:rPr>
                  <w:rFonts w:ascii="Cambria Math" w:hAnsi="Cambria Math"/>
                  <w:color w:val="000000"/>
                </w:rPr>
                <m:t>∠XOA=2y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5F081" w14:textId="77777777" w:rsidR="00C7168A" w:rsidRPr="0014140F" w:rsidRDefault="00DB1F74" w:rsidP="0014140F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/>
                <w:sz w:val="28"/>
                <w:szCs w:val="26"/>
              </w:rPr>
              <w:t>C</w:t>
            </w:r>
          </w:p>
        </w:tc>
      </w:tr>
      <w:tr w:rsidR="00C7168A" w:rsidRPr="0014140F" w14:paraId="182C475E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5B6E7" w14:textId="77777777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Let </w:t>
            </w:r>
            <m:oMath>
              <m:r>
                <w:rPr>
                  <w:rFonts w:ascii="Cambria Math" w:hAnsi="Cambria Math"/>
                  <w:color w:val="000000"/>
                </w:rPr>
                <m:t>∠OBC=x</m:t>
              </m:r>
            </m:oMath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let </w:t>
            </w:r>
            <m:oMath>
              <m:r>
                <w:rPr>
                  <w:rFonts w:ascii="Cambria Math" w:hAnsi="Cambria Math"/>
                  <w:color w:val="000000"/>
                </w:rPr>
                <m:t>∠OCA=y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66F65" w14:textId="77777777" w:rsidR="00C7168A" w:rsidRPr="0014140F" w:rsidRDefault="00DB1F74" w:rsidP="0014140F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/>
                <w:sz w:val="28"/>
                <w:szCs w:val="26"/>
              </w:rPr>
              <w:t>D</w:t>
            </w:r>
          </w:p>
        </w:tc>
      </w:tr>
      <w:tr w:rsidR="00C7168A" w:rsidRPr="0014140F" w14:paraId="72C6E327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BA942C" w14:textId="77777777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Using angle sum on a straight line we have </w:t>
            </w:r>
            <m:oMath>
              <m:r>
                <w:rPr>
                  <w:rFonts w:ascii="Cambria Math" w:hAnsi="Cambria Math"/>
                  <w:color w:val="000000"/>
                </w:rPr>
                <m:t>∠XOB=2x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35093" w14:textId="77777777" w:rsidR="00C7168A" w:rsidRPr="0014140F" w:rsidRDefault="00DB1F74" w:rsidP="0014140F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/>
                <w:sz w:val="28"/>
                <w:szCs w:val="26"/>
              </w:rPr>
              <w:t>E</w:t>
            </w:r>
          </w:p>
        </w:tc>
      </w:tr>
      <w:tr w:rsidR="00C7168A" w:rsidRPr="0014140F" w14:paraId="529D3B6E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54182" w14:textId="77777777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Since 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△COA</m:t>
              </m:r>
            </m:oMath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isosceles we have </w:t>
            </w:r>
            <m:oMath>
              <m:r>
                <w:rPr>
                  <w:rFonts w:ascii="Cambria Math" w:hAnsi="Cambria Math"/>
                  <w:color w:val="000000"/>
                </w:rPr>
                <m:t>∠OCA=∠OAC=y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AEF943" w14:textId="77777777" w:rsidR="00C7168A" w:rsidRPr="0014140F" w:rsidRDefault="00DB1F74" w:rsidP="0014140F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/>
                <w:sz w:val="28"/>
                <w:szCs w:val="26"/>
              </w:rPr>
              <w:t>F</w:t>
            </w:r>
          </w:p>
        </w:tc>
      </w:tr>
      <w:tr w:rsidR="00C7168A" w:rsidRPr="0014140F" w14:paraId="6C7D88FF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DDEB9" w14:textId="77777777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Therefore </w:t>
            </w:r>
            <m:oMath>
              <m:r>
                <w:rPr>
                  <w:rFonts w:ascii="Cambria Math" w:hAnsi="Cambria Math"/>
                  <w:color w:val="000000"/>
                </w:rPr>
                <m:t>∠BOA=2×∠BCA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65166" w14:textId="77777777" w:rsidR="00C7168A" w:rsidRPr="0014140F" w:rsidRDefault="00DB1F74" w:rsidP="0014140F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/>
                <w:sz w:val="28"/>
                <w:szCs w:val="26"/>
              </w:rPr>
              <w:t>G</w:t>
            </w:r>
          </w:p>
        </w:tc>
      </w:tr>
      <w:tr w:rsidR="00C7168A" w:rsidRPr="0014140F" w14:paraId="3363E029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DA1C3" w14:textId="77777777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Since </w:t>
            </w:r>
            <m:oMath>
              <m:r>
                <w:rPr>
                  <w:rFonts w:ascii="Cambria Math" w:hAnsi="Cambria Math"/>
                  <w:color w:val="000000"/>
                  <w:sz w:val="25"/>
                  <w:szCs w:val="25"/>
                </w:rPr>
                <m:t>△BOC</m:t>
              </m:r>
            </m:oMath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isosceles we have </w:t>
            </w:r>
            <m:oMath>
              <m:r>
                <w:rPr>
                  <w:rFonts w:ascii="Cambria Math" w:hAnsi="Cambria Math"/>
                  <w:color w:val="000000"/>
                </w:rPr>
                <m:t>∠OBC=∠OCB=x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338AE2" w14:textId="77777777" w:rsidR="00C7168A" w:rsidRPr="0014140F" w:rsidRDefault="00DB1F74" w:rsidP="0014140F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/>
                <w:sz w:val="28"/>
                <w:szCs w:val="26"/>
              </w:rPr>
              <w:t>H</w:t>
            </w:r>
          </w:p>
        </w:tc>
      </w:tr>
      <w:tr w:rsidR="00C7168A" w:rsidRPr="0014140F" w14:paraId="355299EB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9B59A4" w14:textId="77777777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Using angle sum of a triangle we have </w:t>
            </w:r>
            <m:oMath>
              <m:r>
                <w:rPr>
                  <w:rFonts w:ascii="Cambria Math" w:hAnsi="Cambria Math"/>
                  <w:color w:val="000000"/>
                </w:rPr>
                <m:t>∠COA=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∘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-2y</m:t>
              </m:r>
            </m:oMath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AACC3" w14:textId="77777777" w:rsidR="00C7168A" w:rsidRPr="0014140F" w:rsidRDefault="00DB1F74" w:rsidP="0014140F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/>
                <w:sz w:val="28"/>
                <w:szCs w:val="26"/>
              </w:rPr>
              <w:t>I</w:t>
            </w:r>
          </w:p>
        </w:tc>
      </w:tr>
      <w:tr w:rsidR="00C7168A" w:rsidRPr="0014140F" w14:paraId="7EA95D4D" w14:textId="77777777" w:rsidTr="005E7473">
        <w:trPr>
          <w:trHeight w:val="850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E7A78F" w14:textId="2C980E62" w:rsidR="00C7168A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m:oMath>
              <m:r>
                <w:rPr>
                  <w:rFonts w:ascii="Cambria Math" w:hAnsi="Cambria Math"/>
                  <w:color w:val="000000"/>
                </w:rPr>
                <m:t>∠BCA=x+y</m:t>
              </m:r>
            </m:oMath>
            <w:r w:rsidR="0014140F">
              <w:rPr>
                <w:color w:val="00000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3F4F7" w14:textId="77777777" w:rsidR="00C7168A" w:rsidRPr="0014140F" w:rsidRDefault="00DB1F74" w:rsidP="0014140F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after="120" w:line="312" w:lineRule="auto"/>
              <w:jc w:val="center"/>
              <w:rPr>
                <w:sz w:val="28"/>
                <w:szCs w:val="26"/>
              </w:rPr>
            </w:pPr>
            <w:r w:rsidRPr="0014140F">
              <w:rPr>
                <w:rFonts w:ascii="Tahoma" w:hAnsi="Tahoma" w:cs="Arial Unicode MS"/>
                <w:color w:val="000000"/>
                <w:sz w:val="28"/>
                <w:szCs w:val="2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</w:t>
            </w:r>
          </w:p>
        </w:tc>
      </w:tr>
    </w:tbl>
    <w:p w14:paraId="23148744" w14:textId="77777777" w:rsidR="00C7168A" w:rsidRPr="005E7473" w:rsidRDefault="00C7168A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line="312" w:lineRule="auto"/>
        <w:rPr>
          <w:sz w:val="8"/>
          <w:szCs w:val="8"/>
        </w:rPr>
      </w:pPr>
    </w:p>
    <w:sectPr w:rsidR="00C7168A" w:rsidRPr="005E7473">
      <w:headerReference w:type="default" r:id="rId7"/>
      <w:footerReference w:type="default" r:id="rId8"/>
      <w:pgSz w:w="11900" w:h="16840"/>
      <w:pgMar w:top="1667" w:right="705" w:bottom="1134" w:left="993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41CCC" w14:textId="77777777" w:rsidR="0024783E" w:rsidRDefault="0024783E">
      <w:r>
        <w:separator/>
      </w:r>
    </w:p>
  </w:endnote>
  <w:endnote w:type="continuationSeparator" w:id="0">
    <w:p w14:paraId="01179B9C" w14:textId="77777777" w:rsidR="0024783E" w:rsidRDefault="00247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Tahoma Bold">
    <w:panose1 w:val="020B0804030504040204"/>
    <w:charset w:val="00"/>
    <w:family w:val="roman"/>
    <w:pitch w:val="default"/>
  </w:font>
  <w:font w:name="Helvetica Neue">
    <w:altName w:val="Malgun Gothic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6C80A" w14:textId="3971E299" w:rsidR="00C7168A" w:rsidRDefault="00DB1F74">
    <w:pPr>
      <w:pStyle w:val="HeaderFooterA"/>
      <w:rPr>
        <w:rFonts w:ascii="Arial" w:eastAsia="Arial" w:hAnsi="Arial" w:cs="Arial"/>
        <w:i/>
        <w:iCs/>
        <w:sz w:val="18"/>
        <w:szCs w:val="18"/>
      </w:rPr>
    </w:pPr>
    <w:r>
      <w:rPr>
        <w:rFonts w:ascii="Arial" w:hAnsi="Arial"/>
        <w:i/>
        <w:iCs/>
        <w:sz w:val="18"/>
        <w:szCs w:val="18"/>
      </w:rPr>
      <w:t>nrich.maths.org/</w:t>
    </w:r>
    <w:r w:rsidR="006A4DAA">
      <w:rPr>
        <w:rFonts w:ascii="Arial" w:hAnsi="Arial"/>
        <w:i/>
        <w:iCs/>
        <w:sz w:val="18"/>
        <w:szCs w:val="18"/>
      </w:rPr>
      <w:t>15023</w:t>
    </w:r>
  </w:p>
  <w:p w14:paraId="1084DEDC" w14:textId="77777777" w:rsidR="00C7168A" w:rsidRDefault="00DB1F74">
    <w:pPr>
      <w:pStyle w:val="HeaderFooterA"/>
    </w:pPr>
    <w:r>
      <w:rPr>
        <w:rFonts w:ascii="Arial" w:hAnsi="Arial"/>
        <w:i/>
        <w:iCs/>
        <w:sz w:val="18"/>
        <w:szCs w:val="18"/>
      </w:rPr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2D2EA" w14:textId="77777777" w:rsidR="0024783E" w:rsidRDefault="0024783E">
      <w:r>
        <w:separator/>
      </w:r>
    </w:p>
  </w:footnote>
  <w:footnote w:type="continuationSeparator" w:id="0">
    <w:p w14:paraId="2B275882" w14:textId="77777777" w:rsidR="0024783E" w:rsidRDefault="00247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67C9A" w14:textId="77777777" w:rsidR="00C7168A" w:rsidRDefault="00DB1F74">
    <w:pPr>
      <w:pStyle w:val="HeaderFooter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02A8497A" wp14:editId="24B704D1">
              <wp:simplePos x="0" y="0"/>
              <wp:positionH relativeFrom="page">
                <wp:posOffset>467360</wp:posOffset>
              </wp:positionH>
              <wp:positionV relativeFrom="page">
                <wp:posOffset>231775</wp:posOffset>
              </wp:positionV>
              <wp:extent cx="6452871" cy="800100"/>
              <wp:effectExtent l="38100" t="38100" r="24130" b="38100"/>
              <wp:wrapNone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2871" cy="800100"/>
                        <a:chOff x="0" y="0"/>
                        <a:chExt cx="6452870" cy="800100"/>
                      </a:xfrm>
                    </wpg:grpSpPr>
                    <wpg:grpSp>
                      <wpg:cNvPr id="1073741829" name="Group 1073741829"/>
                      <wpg:cNvGrpSpPr/>
                      <wpg:grpSpPr>
                        <a:xfrm>
                          <a:off x="0" y="0"/>
                          <a:ext cx="6452871" cy="800100"/>
                          <a:chOff x="0" y="0"/>
                          <a:chExt cx="6452870" cy="8001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260350" y="8889"/>
                            <a:ext cx="6192521" cy="53975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FF"/>
                              </a:gs>
                              <a:gs pos="4664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2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 scaled="0"/>
                          </a:gradFill>
                          <a:ln w="12700" cap="flat">
                            <a:solidFill>
                              <a:srgbClr val="00007B">
                                <a:alpha val="0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828" name="Group 1073741828"/>
                        <wpg:cNvGrpSpPr/>
                        <wpg:grpSpPr>
                          <a:xfrm>
                            <a:off x="0" y="0"/>
                            <a:ext cx="1282701" cy="800100"/>
                            <a:chOff x="0" y="0"/>
                            <a:chExt cx="1282700" cy="800100"/>
                          </a:xfrm>
                        </wpg:grpSpPr>
                        <wps:wsp>
                          <wps:cNvPr id="1073741826" name="Shape 1073741826"/>
                          <wps:cNvSpPr/>
                          <wps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7" name="image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ln w="38100" cap="flat">
                              <a:solidFill>
                                <a:schemeClr val="bg1"/>
                              </a:solidFill>
                              <a:prstDash val="solid"/>
                              <a:round/>
                            </a:ln>
                            <a:effectLst/>
                          </pic:spPr>
                        </pic:pic>
                      </wpg:grpSp>
                    </wpg:grpSp>
                    <wps:wsp>
                      <wps:cNvPr id="1073741830" name="Shape 1073741830"/>
                      <wps:cNvSpPr txBox="1"/>
                      <wps:spPr>
                        <a:xfrm>
                          <a:off x="1880869" y="72389"/>
                          <a:ext cx="4499612" cy="5397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AF7B10" w14:textId="77D3D640" w:rsidR="00C7168A" w:rsidRDefault="0014140F" w:rsidP="0014140F">
                            <w:pPr>
                              <w:pStyle w:val="Title"/>
                            </w:pPr>
                            <w:r>
                              <w:t>Circumference Angles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A8497A" id="officeArt object" o:spid="_x0000_s1026" style="position:absolute;left:0;text-align:left;margin-left:36.8pt;margin-top:18.25pt;width:508.1pt;height:63pt;z-index:-251658240;mso-wrap-distance-left:12pt;mso-wrap-distance-top:12pt;mso-wrap-distance-right:12pt;mso-wrap-distance-bottom:12pt;mso-position-horizontal-relative:page;mso-position-vertical-relative:page" coordsize="64528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3LKdgQAAOEOAAAOAAAAZHJzL2Uyb0RvYy54bWzUV1Fv2zYQfh+w/0Do&#10;vbEky7IkxCmceAkKFFuwrugzTVMSUYnkSDp2/n3vKMmxEqdN07XADEQhKR55/Pjdd6fzt/u2IXfc&#10;WKHkIojOwoBwydRGyGoRfPzn+k0WEOuo3NBGSb4I7rkN3l78/tv5Thc8VrVqNtwQWETaYqcXQe2c&#10;LiYTy2reUnumNJfwslSmpQ66pppsDN3B6m0zicMwneyU2WijGLcWRlfdy+DCr1+WnLm/ytJyR5pF&#10;AL45/zT+ucbn5OKcFpWhuhasd4O+wouWCgmbHpZaUUfJ1ognS7WCGWVV6c6YaieqLAXj/gxwmih8&#10;dJobo7ban6UqdpU+wATQPsLp1cuyP+9ujP6gbw0gsdMVYOF7eJZ9aVr8D16SvYfs/gAZ3zvCYDBN&#10;ZnE2jwLC4F0Wwhl6TFkNwD8xY/UfI0O4krHhZNh2MnLm0OmcBK9vDREbYFw4n86TKIvzgEjaAsM8&#10;aORovD/Y/+akEAj24a7tj931h5pq7ilkixOozQbU/LwH1GYYGDvtbQ7ksIUFnpxgRpyG0xlcJVIg&#10;y/IuqA4MifJ4FvcMmU3z+SzCCYeLpoU21t1w1RJsLAIDQetjid69t66bOkzpQ2xzLZqGlI0AxZCg&#10;KwExyn0SrvbHAFZ4+8qCvbewRCsAMvTD1lTrq8aQOwqacO1/vUOVPZ6dpGnyXQZRHkEk4BKjLS6v&#10;VvPr5OQW0zSen3AqXy5XKw8joDR2ajadpvnTPdKrNFqmJ/fI8ySLn1qEYZIslyctIIbh9wIT712P&#10;cSMkoSj6wAPLaMMhOL0U4CRD/Y0hNI0kO7ggODfGPoULLBva3bdVjTjMG0GI/swvvUe00TXt7m5Y&#10;vp/qOTVaA1mzorbupvtXeGBagK7KTcesRuIA96mipxvyvmM6ttZqc+/VERTJh+aRTj6rRpD1TqpR&#10;hvujmP2oGkVxBhC+Qnc7w5fr7q9Uo3RA7ZEaeWK/WI06IerT0KBC3zr2d6vQiGgjso4kZTTtK9yX&#10;CiXNk7MVDkqiRrSLIEHiDzR/DVO1YAX89ZUDtJ5kk29XWGDltgY0tqvS2het0VLzeavfQJGjqRNr&#10;0Qh37ws2CGJ0St7dCobJBDsnEtN8oIJoacWj6EzLCmNnmN4Zw60J9l6xz5ZIdVWD/vCl1ZA/MAVg&#10;fI+n++5o5zWkEAQeNQDb/RmhQHxUYJ2AqSveVoptWy5dV40aDmIGpbCthbaQlQrerlEJzbuNdwhS&#10;gzPcsRo3LGHjv8FZdPTohffywTE8wjN599cwvWPtNMPS7quKjTU7P2TWdTXk+VEMvFKTH1Dw8EAX&#10;QDuqCo/bvU4fyuWfWkJNAZRO6seiBeNwr0eiRdz+UkHF7FHB8WcuNcqyMIMcj9XUPJ4+LqeSJM/T&#10;KO7q5v+inDpSnp+sT26/3veYdEmV7ODDaxHYf7cU9aV5J32RRtzQMENjPTTktr1SULdB5qOS1Qoi&#10;tSsepFpunSqFjyaEt9vCs6RP254j8B3lw63/5sMPteO+n//wZXrxBQAA//8DAFBLAwQKAAAAAAAA&#10;ACEAV415chA2AAAQNgAAFAAAAGRycy9tZWRpYS9pbWFnZTEucG5niVBORw0KGgoAAAANSUhEUgAA&#10;AGUAAAA/CAYAAAD5aQZeAAAXXWlDQ1BJQ0MgUHJvZmlsZQAAeAHVWWdYFEuz7tnILrvknHPOOUhO&#10;kiRnFJYlLVkySAZRQAUTIqBIEpEkGEBEBCSIIkgQEAygoiKoKCIZ7qDnnO+7z3fvv/vnzvNMzztV&#10;1dU1UzXdXTUAsC+SwsKCEHQABIdEhtua6PM5u7jyYacBFnAAPKADPCRyRJietbUF+F+PX+MA2mOO&#10;Su/p+l/F/mcGvbdPBBkAyBpme3lHkINhfAsAhD45LDwSAOQaTH8WExkGY9QjGDOFwwbC+OUe9vuD&#10;l/aw12+MRv2Wsbc1AADNBgAVgUQK9wOAKATT+aLJfrAeoiEAGIYQb0oIAIzOMNYm+5O8AWAvgGWk&#10;goND93A3jMW8/k2P379hEsnrH50kkt8/+M+zwD3hgQ0pEWFBpLjfN/+XTXBQFPy+fh8McEsICTqw&#10;5xsW+PzkTTI0h69c8LkTFvTbZ7AMxOET4mAH0/awVIjXAau/sLZvuLEtjOG+kHVYpP4eht8Z5BsW&#10;aW3/Fz0p3t/gAIwJMP2cT4TR33quBJDM9nxGA9ObwqNsHWAsBOOOiGg7IxjDEQW9j/e3d/pL5qe3&#10;j+FfdATCl2Js+kcGwUCJNN0biwn2uUBgqPmeDfBYCBVgDoKAD4gC4XAbAqSBBTAAhn+10sAXkGBO&#10;NMyLAIHgA4yD4R6hcJ9QGPP9JWfwHxTj3/384H7/XSMfIMOyUf+M+Wc0PnjMv3VSgDeM/6aT4DH2&#10;eHvWRXhQ0v415t8Se/p+WyNXIzcvt/W3TSgRlAJKGaWP0kJpo9QBH4oFxQGkUUooNZQeSgelCfPU&#10;gTF4D2v2+9vGPf3BTb7RBaFxGo7+MHfv2b3+5gLH39KUf+7/wwJAGVxsXvzbAgAifWLh7wAAg9Cw&#10;uHCKn38knx785fpI8ZmGkGWk+BTk5OX32P9vjr0564+xy7a/5yKIZehfNMo4ACqNcDxO/ovmB8dc&#10;61sAcBb/ognXwuEMzwmPcOSo8Og/+lB7FzQ8E9LCEcoOeIAgEIPfswJQAZpAFxgBM2AF7IELOATH&#10;jz8cg+EgBiSAVJAJckAeOA8KQQkoB9dAHWgCzaANdIJe8AQ8A8/BNJgBc2ABLIFfYBOCICxEhBgh&#10;dogXEoYkIQVIDdKGjCALyBZygTwhPygEioISoHQoBzoDFUKlUDXUCN2FOqF+aBh6Ac1C89APaAOB&#10;RBAQTAhuhAhCFqGG0EOYI+wRBxF+iMOIeEQG4hSiAFGGqEXcQXQiniCeI2YQC4gVJEBSI1mQ/Ehp&#10;pBrSAGmFdEX6IsORSchsZD6yDFmPbEX2IUeRM8hF5DoKg2JE8aGk4Tjdj3JAkVGHUUmoE6hC1DXU&#10;HVQ3ahQ1i1pC7aCJaC60JFoDbYp2RvuhY9CZ6Hz0VfRtdA/6OXoO/QuDwbBgRDGqmP0YF0wA5gjm&#10;BOYSpgHTgRnGvMOsYLFYdqwkVgtrhSVhI7GZ2IvYWuwD7Ah2DrtGRU3FS6VAZUzlShVClUaVT3Wd&#10;qp1qhOoj1SaODieM08BZ4bxxcbhcXAWuFTeEm8Nt4unxongtvD0+AJ+KL8DX43vwL/HL1NTUAtTq&#10;1DbUFOoU6gLqG9SPqGep1wkMBAmCAcGdEEU4RagidBBeEJaJRKIIUZfoSowkniJWEx8SXxPXaBhp&#10;ZGhMabxpkmmKaO7QjNB8pcXRCtPq0R6ijafNp71JO0S7SIejE6EzoCPRJdEV0d2lm6BboWekl6e3&#10;og+mP0F/nb6f/hMDlkGEwYjBmyGDoZzhIcM7RiSjIKMBI5kxnbGCsYdxjgnDJMpkyhTAlMNUxzTI&#10;tMTMwKzE7Mgcy1zEfJ95hgXJIsJiyhLEksvSxDLOssHKzarH6sOaxVrPOsK6ysbJpsvmw5bN1sD2&#10;nG2DnY/diD2Q/TR7M/srDhSHBIcNRwzHZY4ejkVOJk5NTjJnNmcT5xQXgkuCy5brCFc51wDXCjcP&#10;twl3GPdF7ofcizwsPLo8ATzneNp55nkZebV5KbzneB/wfuZj5tPjC+Ir4OvmW+Ln4t/PH8Vfyj/I&#10;vykgKuAgkCbQIPBKEC+oJugreE6wS3BJiFfIUihBqEZoShgnrCbsL3xBuE94VURUxEnkmEizyCdR&#10;NlFT0XjRGtGXYkQxHbHDYmViY+IYcTXxQPFL4s8kEBLKEv4SRRJDkghJFUmK5CXJYSm0lLpUiFSZ&#10;1IQ0QVpPOlq6RnpWhkXGQiZNplnmq6yQrKvsadk+2R05ZbkguQq5aXkGeTP5NPlW+R8KEgpkhSKF&#10;MUWiorFismKL4nclSSUfpctKk8qMypbKx5S7lLdVVFXCVepV5lWFVD1Vi1Un1JjUrNVOqD1SR6vr&#10;qyert6mva6hoRGo0aXzTlNYM1Lyu+Wmf6D6ffRX73mkJaJG0SrVmtPm0PbWvaM/o8OuQdMp03uoK&#10;6nrrXtX9qCeuF6BXq/dVX04/XP+2/qqBhkGiQYch0tDEMNtw0IjByMGo0Oi1sYCxn3GN8ZKJsskR&#10;k4796P3m+0/vnzDlNiWbVpsumamaJZp1mxPM7cwLzd9aSFiEW7RaIizNLM9avjwgfCDkQLMVsDK1&#10;Omv1ylrU+rD1PRuMjbVNkc0HW3nbBNs+O0Y7D7vrdr/s9e1z7acdxByiHLocaR3dHasdV50Mnc44&#10;zTjLOic6P3HhcKG4tLhiXR1dr7quuBm5nXebc1d2z3QfPyh6MPZg/yGOQ0GH7nvQepA8bnqiPZ08&#10;r3tukaxIZaQVL1OvYq8lsgH5AnnBW9f7nPe8j5bPGZ+Pvlq+Z3w/+Wn5nfWb99fxz/dfpBhQCinf&#10;A/YHlASsBloFVgXuBjkFNQRTBXsG3w1hCAkM6Q7lCY0NHQ6TDMsMmzmscfj84aVw8/CrEVDEwYiW&#10;SCZ4czgQJRZ1NGo2Wju6KHotxjHmZix9bEjsQJxEXFbcx3jj+MojqCPkI10J/AmpCbOJeomlSVCS&#10;V1JXsmByRvJciknKtVR8amDq0zS5tDNpP9Od0lszuDNSMt4dNTlak0mTGZ45cUzzWMlx1HHK8cEs&#10;xayLWTvZ3tmPc+Ry8nO2TpBPPD4pf7Lg5O4p31ODuSq5l/MweSF546d1Tl87Q38m/sy7s5Zn75zj&#10;O5d97ud5j/P9+Ur5JRfwF6IuzBRYFLRcFLqYd3Gr0L/weZF+UUMxV3FW8eol70sjl3Uv15dwl+SU&#10;bFyhXJksNSm9UyZSll+OKY8u/1DhWNFXqVZZfZXjas7V7aqQqplrtte6q1Wrq69zXc+tQdRE1czX&#10;utc+qzOsa6mXri9tYGnIuQFuRN343OjZON5k3tR1U+1m/S3hW8W3GW9n34HuxN1ZavZvnmlxaRm+&#10;a3a3q1Wz9fY9mXtVbfxtRfeZ7+e249sz2ncfxD9Y6QjrWOz063zX5dE1/dD54Vi3Tfdgj3nPo17j&#10;3od9en0PHmk9auvX6L/7WO1x8xOVJ3cGlAduP1V+entQZfDOkOpQyzP1Z63D+4bbR3RGOkcNR3vH&#10;TMeePD/wfHjcYXxywn1iZtJ78tOLoBffp6KnNqdTXqJfZr+ie5X/mut12RvxNw0zKjP3Zw1nB97a&#10;vZ1+R3638D7i/dZcxgfih/yPvB+rPyl8aps3nn/22e3z3ELYwuZi5hf6L8Vfxb7e+qb7bWDJeWnu&#10;e/j33R8nltmXq34q/exasV55/Sv41+Zq9hr72rV1tfW+DaeNj5sxW9itgm3x7dYd852Xu8G7u2Gk&#10;cNLvvQASbhG+vgD8qIJzCBc4d3gGAJ7mT07xWwJOVyBYBsaOkAy0gOhGRqCEUZ/RpRgPLD92mqoM&#10;F4BXwG9RDxFKiJE0B2jF6TB0b+l7GK4yZjGFMjuyGLE6sQWzZ3Jc4WzlGuFe5MXxCfHrCXgKJgoV&#10;Cd8VmRLdEOeU0Jb0kkqXrpYZkl2WZ1PQUSQr5Sg3qgyrflUnakhoGu/z0krSLtS5pTuo91F/x5DN&#10;SMbY0MRpf6Bpgtkp88sW9Zb3DwxYTVl/sPlpB9kTHFgduZx4nQVdRF2l3BTcNQ4aHDL3cPAkk0K9&#10;ksgnvUt8Gn17/Kb8lwKoAvmC1IPtQkJDs8MqD3eGv47YjGKLVo6xjz0clxffcGQo4VsSXbJiikNq&#10;bFpxemfGh0zCMcXjrllp2dU5oye2TonkWuXFna448/Tst/O0+fIXHApiLxYXdhZ9vES8rFzifiW9&#10;9HrZcPlqJddVvSqfa8eqr13vq3lfu1vP1iB3w6TRvSn8Ztaty7dv3GlrftjSe/dh6717dW2F91Pb&#10;yQ90O1g7Pnfe7Up9aNKN637ck9mr17vZd+tRYL9A/9Tj008sBggDw0/zB12HeIbePqsY9h0RG5kf&#10;vT4W8Fzi+cJ4zUTgpNTklxcNU4enlabXXra9Sn1t/Ib4ZmymcPbQW4G38+9uvz825/FB66PgJ7p5&#10;9GfEAn6R84vqV7dvx5Zav/9cVvoZu9K+il2zWS/e+LAlsx2107q7+9v/gtANhAuSHtmEckPj0XUY&#10;Z3hX00BFwrHhnuAzqPUJaMJD4lEaU1oa2km6MvogBlVGLOMrpgHmXpYO1vtsLew3OW5w1nJVcVfw&#10;lPOW85XxlwqUCVYIVQlXi9SJNordEm+V6JTskXosPSIzKftK7rX8K4WXilNKE8rPVUZVh9Qeq/do&#10;dGre23dLq067QqdQN1cvXT/GIMDwoNEBY10T+f18pnRmwGzJ/KVFj2XtgbNWR6y9bExt5ezY7SH7&#10;eYcRx3tOlc65LvGuPm5W7vsOih5i9IA8vnpOk/q9msmV3md9MnxT/dL80ynpAWmB6UFpwekh6aFp&#10;YWmH08LTItIiU6NSolNikmOT45LiE48kJCQkHkmKT45LiYWjIze9MqPt6FjmwnFkFke2Qs7+E54n&#10;Y06dyK3Iaz397MyHs1vn6fNFL2gV2Fz0LUwoOl1ccan18lDJuyurZYRy/gqVSrOrh6rC4Qgpul5f&#10;01k7VvexfuMGoZGnSfam3i3b2+Q7Ec0ZLefuVsIzWHfb6P137Z8fPOuo68zu8nto2M3XvdUz2Xuz&#10;79QjSr/BY+7Hv54MDVQ9TR50HJJ+hno2Ndw4kjnqPib/HP18erxxInuS8sJ8SmGa9yXjK9rXjG/4&#10;ZzRnPd+efTc2J/bhxCcwn7UgsPj0a9aSzQ+xn9Qra6vf1j9vftle/u1/SdANmUOTCDfEF2Qgcg2V&#10;hmZDl2GUMU/gHe02VRFOGzeDP0atQP2GkEPcR1ykuURrS0dN10N/isGDUZ4JxTTGXMkSy2rJxsu2&#10;wv6Yo5QzlsuKW4wH4pnivcmXyx8gYCwoKLgD76NaRPJFI8WsxcXEtySGJSul4qQtZfhlvst2yp2W&#10;91SQUVhX7ILnBzsVNpVp1RI1krqA+qxGieahfZz7JrTOalvpEHVGdAv1yPpS+ssG9wwzjCyMmYyn&#10;Tcrh+ULBdN2sw/yYhZUlC7yfKLOiWMtY/7RptU22M7LH2w86nHa0d2J1mnK+7OLlKub61e2Oe8pB&#10;s0Msh97D+4AMkpOXFBlBnvK+5ZPnG+xn7i9JoaZ8CXgWeCsoPzgmxDlUI4wzbPvwm/DOiPLIzChK&#10;tGWMfCxL7Gbc2/jHR5oSihKPJoUlu6eYpqqkCaYzZEAZ349+yJw7Nn/8a9aP7F85Gyd2TiFyMXm4&#10;08QzdGeZzrGe58jnucBfIHRRtFCiSLpY/pLSZdUSzSvapXpl5uXkitTKkqvtVVPX1q6z1CjV2tQF&#10;12c3VN3obpxp2rrFelvxjlVzQMvRu6WtbffG2763Ex6IdOh2Huw68vBCd31Pb++rvp/9tI9lnzgM&#10;HH3aPoR55jHcN2o+9na8eDJmKv7l1Te42dr3Fz4OL0R9y/2pu1675/8/taW9NQGjAkClDrwgwOuG&#10;XRkA5W0ACKvB60clANZEAOzVAcI+HkCvWwDkcvGf9QMCKEAF11DYgTBQhKsejnCNIw3OJW+DYfAN&#10;ooXkIXsoHs4BH0MrCE6EPiIAcRbRjviMZEOaIGOQ1ciXKDqUMSoRzsmW4DzMH8695jDCGH9MDeYb&#10;VhmbiO2loqNyp6qmWsXtxxXjfuBN8WX4bWpX6hYCGyGe8JpoSKylYaFJpflG60E7QmdMd59ehb6R&#10;QYahnlGW8SaTOlMXsznzJIsfyxprHpsEWw+7FwcER6k+5xxXNrcc9zhPMq8Y7yhfEr8k/wuB44Lq&#10;gp+FLgnbiGBF2kWjxeTEFsWrJfwkRSU/S9VJR8ioyyJkB+QK5L0VFBWRimNKV5XjVaxVRVR31CbU&#10;mzROaQbuM9OS0CZof9UZ1W3Ru6KfZRBp6GlkaWxgor1f3VTJTN5czkLOUv6AgpWKtaaNnq2pnZ29&#10;h0OwY6JTnnOlS5vrhNvKQZZDGh5kz1Okdq8f3mI+ZN8rfm8oPAHkwLpgEOIW+uCwdHhlpETUvRiX&#10;OEz8w4S8pKAU9zS3DL/MjOO12a9OsuU6ni46O3J+rYCv0Ko483J3KVW5TWVZ1ep1u9qmBubGhJvv&#10;7li13Lsnfv9iB74roXulL6l/d+Dw4Miw4Cjpee5E7Yu707delb1JmbV/x/P+zYfCT1bzuwu1X5y/&#10;oZbqfzj/RK00rpLWmTb6t9J39H7PHxBcc6CGKw58QBbowd4PBsfgKkIneAuh4dqALVwHqIYmEBiE&#10;PJzb5yBaEYtIXqQ9MgfZjdxBaaBiUM2oNbQmOhndgyFiHDFlsNe1sCexM1RKVFlUszhN3EXcOt4N&#10;30EtSp1LvUHwJ0wSzYjtNCo0DbRStDV00nRN9Br03Qw2DLOMEUxUTKXMmrC3Y+EM8xFbNLsw+yTH&#10;SU4jzh2ue9zxPJo8O7zdfCf4HQUEBb4LPhTKFw4UMRDlFt0QeyF+T+KyZIyUlbSEDFbmk2y/XL38&#10;OYVERYqSk7KJirqqjJqIOp8GlybHPk4tXm1hHWldVT1DfXsDX8N4o1zjPJNz+wtML5tVmTdatFsO&#10;HHhl9d0Gbctlp2pv4xDmmOfU5Dzusu0m6m5zMPlQg8csidnLnHzU+4HPpp+mfwLlQSAqyCL4fMhs&#10;mNzh1PDRSDF4RZqOVY3Lj19LcE98mCyVUpCGSY/JWMgkHXuRZZ89fML65FiuS97MGco5rXyRAsZC&#10;ZNH6pR8l30p/lK9fRV1jvi5Ra1jvfeNY041bb5rp7+6/l3G/p4O6y777cu+bfpYnRk/9hxKHM0aT&#10;n/tPGLwgTvW/jHrN9KZsVuht0XvsnO+H9k/EebvP5xcGv6C+qnzzWjrx/caPseXlFYZf0qsma6T1&#10;IxtnNqu3HmyP73z+7X8E/PUzAH742zeDq45poAyuGi1CzJAeFAaVQeNwjUcHEYWoQ3xCiiB9kNeQ&#10;iyhFVALqEZoF7Yu+i6HB+GAeYDmx8fCeU5uqAkfEHcF9xZPxL6mdqScIboS3xGDiFk0erThtLx2F&#10;np7+PkMoowjjLFMZsx+LAss2axdbNrsDhzDHGucgVzX3MR4KrxWfGr+IAKsgQQgjjBRBi+LFmMT5&#10;JRQlzaUo0lkydbJjclsKIoo2SknKNSov1KjUVTV8NM/v69Fa0RHRddbL0e8w+GUkZexvcn3/FzNF&#10;80SL/gNsVgHW7bZMdsH2fY5CTmnOs64GbpUHcYdCPcZJ2l7V3iw+6b7L/j6UvkD+oMTg6dB9YaXh&#10;2IjQyOlo05jWOOn48gTOxPxkxpSzaczphUcFMmuPq2b15jie+HwqJY/9dNNZvXP38pUvNF2UK7xZ&#10;rHKprcTgytMy1/L5yvgq4rXy65o143URDQw3bjY53dy5fbXZumW7ta7tUDvDg/7OtIf7un/21j4K&#10;eqwyAD0dHLo0TBlVHFsZr588OIWaLn4l8rpihnU25u3Ae7Y56w/pHys/PZh/8nlo4dHi/S+lXzO/&#10;OS+JLf383vgjZFl4+dnPIytCK/d/Of5aWk1dw62dXudYL9pg2MjehDbjNue2LLdub3NvH92e39Hb&#10;KdxZ3rXcvbrn/whfRYW91QNABH24/Ph6d3dZBADsGQC2T+/ubpbt7m6Xw8kG/A+kI+jP/4o9YQxc&#10;cy/u20O93c0pe9d/P/4LJLx+xqfJAFQAAB5uSURBVHgB7VwHYFRVuj5TM5nJzKT3kEISUoAUQkIo&#10;ESKQgLIo0mRXEds+V5+uz/ew8NR1dXVdd13r6voeLpZVQMUGiEAgQIAAAQJpkJCE9F5Iz2TK+75L&#10;EkM1PMXdNf7659x77mn3/85fzrlnkNlsNvET/XNJQP7PNZyfRkMJKK+GGDxdIm8PHhUxo66pbP+p&#10;ikOH0cdJaGTr1ejrx9im7GqYr2sn3bppcvTcuV3dbeJMR7Olo7O5sqmpOreuufrgiYqcjSZTw5EB&#10;YfoYQ++vbivajXFkD+SN9PR71xSZTOZ406z/GmuzyYSdWic8XQwKuXuQvyxQ5t/b23Vd26Y/jUGZ&#10;+wFCU0zI7GeXzvuPR09X5Zci7xbk7R3pgPD9vxMoEGTY+JBZKVqNLiUzZ+MzNlvfPiFUY5wN7t5C&#10;htZlcsEwwmq1CQW8l8nUI6qbSpiliwu//v5ZUxY/atC5CCejW6BKqVovk6l+jjbS8XxE0xWDAiCC&#10;A/1iU0JGxdy0fP6z8c4uPjolhF9dX9yEZ1nBflMnOBo9lDYhF3K5hAyuZABFJZra6vv6LJ3FsaGz&#10;Vs5KXHyvQecoLFYznspEbMQMb5tcfIA2fgGN2TGSURk2KEaHUSkJUan/sexnv01wcfI06uyNwiyH&#10;4M0WoVKoRUhA3DXldTnB3h4BCRo7vbDaLJKwJVhkAEWhEjWNpxt83MdNmZu04lq9zggNYl0V5E/l&#10;sYiEiJleCqEkMPMAzKGRCsywQdGq7YPHhMTPdtBidgMIiwWCtFlhoWCiIHR/30gfcUCkujh6xSqV&#10;GmG2mKAhZwlCRlmbKK3IbfX19IvV6vRCqUDXqMtnMoDCInK5QtS1lrNSJHjEgjIgt7PSu8zf2pbC&#10;9IqaohYhUwg6CLkCc1qmhDCV0jx3dwuSezlHptQ3FxpbuipFj7lTmDH76VdUSjthMveKmvrSsoqq&#10;owX5FfuF2WYWWo290KjVQmOnEVp7nUjL+rhxx8G1GzGMDm+XkJSk6IVPjR895XkAp7vM0H50j4at&#10;KXjzworawr1hoYnXyxEfnJ3hnOXAFdPcTm0nosddOy5t718ONbeUWV3cgt3cXP20Tnp3YQS3tNSK&#10;TlPDyc4msTX9wOcrZTL19LiQKcIVZoz1P9/zbtvJooPNy2bdd42Pe8h8R4Obq9HBVRzJ392bU7Jv&#10;F/rf/KOT/iVeaNigwMb3Gew9v0icMP96g8FdMkcUpgyhL/0GrwP8oj1NZmtJQWn2elGa7Y/cIKOD&#10;Z6C3u79fl6nHHvel4L2VVXkPpe2TQQPEzOlR14rdWRub1n/9avmz//5ezNiAWNHZ0yl6enqgXWbh&#10;6xlkJxfqBEyCNIyhF/V/9PStoEAYiZBCIQTS1N5Tt6O+sbzOxdXfw2JB1AQ04MJhzeBX4DNcnT1k&#10;IQHxoUWnM19AnU6w85mOWnewD669wbngDvDR6prclTv32p4vKDqQcOjYV5/Bo5g7TG0xGkBgscIk&#10;WlUwizbh7uwlxgRERxWcPmhAvQbwVaWMjAwnb29vPTtpamoyTZw4sfb/0yHkJvvNb35Dsyu5CC8v&#10;r+677767bzhtXRYUlcp+2qJ5T25ubK0+jj7uhOAL4mJu2hMxbvpClRpRE3y9pa9HdHc3i66OOtHU&#10;WCZMPe2+6NgdZblCPwPmwpD9aMAW5FuRAlDZsYqavMfAc3CLrRhra3lNyTJd/Bw9I2kCzg6UCqMI&#10;GxUVAVAI6lUHxc/P73FfX987MD6LSqVqcnNze6ixsXETxg0HOXx6/fXXdTfffPNmtOEjx6TdtWvX&#10;drT5W7RT9W2tXBIUNBA4L2XlO6Ghkx1CZGKywei1BYu7O7E4/CRh0g0LHeEL2luqRENDqaiuKWor&#10;rSioqqgrLIYgj5/fKQZiRh41ZJAIDvo4iowyMJ/JSqpPFQuZOdrFYJBCZUZjre1tQqFUueF5EMof&#10;Rz1MhatHEKBWoVBQK83t7e36tra223CdBqbmD5tMJpPS3t7eR6PR0IwrTp06tQzpfvAa8GXpoqDg&#10;5Y3Tp9z1bmR4UiCCXwhFLSbEzRnl4ub9yacb//zKxk+e2BPgHRxTUlteWVVfdApyKkIvhWCmJeAa&#10;8LcS6nH2Dc5++KTDVc1V0TpEawfyDlgO5Wd055ccqyyrOcVNzW4wTcEVzViUvyLq7u7u6uzsbAcw&#10;PQCFfhDh5pWTVqu1Wa3WNtRsBqt7eyV3qB5OSxeAAkAUsWPnvz4hOmWqgB2RK5VCgbDVqpKJsKgk&#10;/R0+AY99uu6ZjN3Htr+JDqAZEtOB0/Z2Xmwmo007f9fwmQqtsrekPKcwIihmZn7J0Q0oe87OcVN9&#10;xbZHXrk/oaKmsCHIa0zgghm/cMdyx9LZ1lnf2FlT3g8iurl6tHjx4i1nzpxJtVgsegjSjBlPoUom&#10;90p7xXvTArSDVWiPgAyrnQtACRqVuGpS/Pyfq9RwAbCFcpVKyOA/VBoNgJELv5CxsrtXrp6286vV&#10;qi0b/vB3COqyu7sYmDMGE3rP8t9tUMhs1m27P9j/+D1/mPHUGw8k49lf8Owo2qAWiA5Tc1pHeXMX&#10;Lj2WpN7+4pxJC7XxY2dGltdWRJZWlyyZGD57bdaJbY+jfFd1dfVkmBoGECInJ6d09uzZeYjYZmB2&#10;JimVSgfMcs74I+vXr9/+0EMPNbLc8ePHY93d3Ufzura2tjomJuZAV1dXPLRiLsyUNikp6e2nnnqq&#10;t7m5eRPaUra2tnbBWW9A8aFRn6qjo2Mq+p6Meh7oT4b7VoCXc+DAgT0LFiyQrERNTQ01haBQW1R4&#10;7uDh4cEAYiHAnoRnGoyxCRMgIzQ0dA/eqQfPJBoEBQKSjQ6YvHza5CVP6PWugBROFlpCTVFCUxR2&#10;aqHWaYRMoxKOzj5i/q2PTbKdaXob1W5Cg9SUc4jtJUTd8Itf3/H24wePbGytqi3tUChsdqerTrp8&#10;uWtds52dXfLXr+5c8sDz9/wKRf8XbdjQAGflJn+3MSuiQuL0XQiN+xDlGfUuIjzQ0Xv34S+vwfNw&#10;8GEHB4dFBoNhCq7Fzp07m3bs2FGGNsfxHmRxdnaWg6csX7583oMPPviXP//5z3thUlI9PT0X4Lk1&#10;MzOzHXnZsPuxuNcABMXp06c9IKDyqKio6cgzFxUV9T7//PPtMGm5uO+F8N3guB9G3wm4ZyjCMQu0&#10;wU8gyampqUu/+OKLD+fPn//Zu+++SzNLQBjgyAFI34YNG1Jxrcc4qTE21JO7uLgk5+XlZUZERLyW&#10;n59P/3rOLrFap3Vc4erko2AoKoOT5RaKjOZLBdaohRLaotRqhEKrFnUH94nmqlP+aGMqhFqFQZnY&#10;4ABRyNdd++9zEif+LESH1frvXlvyOZ6Vgk/8Yc1jYmJ4YnL64fRUbA0sRF46uAhVJPW+Zd79871d&#10;/URLWxvCYxv20YSobjgtsgv30FxK/WCm0fRxVpowwzU+Pj4euK7GzFfQnuOaQ7C5uro6zpgx4z6M&#10;saOyspKgV4P7EGXpJk2aFIZrtoMNCoUCbbpg9tI3sl0zNMaxr69vEq4V6enpGpT/NQTKOrXMQ/Nm&#10;mCXMW6Uc7VvQr2ratGk/X7hwocOLL7746aJFi9g2N/csmByNqEsz1gZN4RiRLSzoVgCQsBUrVjyI&#10;Nn6PNmuHbrOYjudvfnrz9jezOzpbhVJlB1CwMCQwqCjHXpUc4Ki09qK5KEfs+ujVrkMndm1Cw3zJ&#10;C2ylk1NQ1LG8HT2r//5ozYcbnt+HMuSPwd5g50MF+1/cfXTP9qfu+d1szL4UDEiNfIbKAdisnN7Z&#10;24NG6WMxObC1U1h2vN0q+nKQwf6wmWmlrW5G2gJAGrZu3SqbOnXqtPHjx0+67bbbgmAW2tBWC8rU&#10;BAcHU3CLYKIYBbJO04QJEyqhNbXQhq6PP/5Ys27dOldGTBAKzSfBa4YAGdJzxpujo6MTEUn5oi77&#10;P/P+++87JCQkXBMP+uMf/+iCPAJQ7+TkdAbjSMnOzo6DiWM7HEMLAGn929/+Zo91zzWxsbETYSYZ&#10;UbIOnzdCQwORXg/+RlMwGOwryjIKitIeaG6peXju3Pvm+o+OPqujVFSwTKkS7ZWlYt/a1807jmxM&#10;Q+6X4AOoypcdJAp46aJnfh8ffX3qV1vfrC+pPvI1Hn6C7Zl/swqzA65pNnsbW2p3/c8nb03DbDTg&#10;XgOmFnS+98Uba9IPbUqNCpkYFBYUrzBoPcTxwr2n8YygUFAEhfa6GS9urq+vV2GmXQc/sxt5HxYX&#10;F2thQiJvvPFGAm12dHTsNhqNEWVlZdXh4eGsw34UL7/8ctiqVauS4Hsq2Bb4MIQnAYJrC2a0EsA4&#10;YK2ihqmh2WxEXcuRI0eMt99+exzGzUn29dGjR32hjaMANAEUY8aMcYcm0L/RfEnR2759+5zuuOOO&#10;CZDVWuRtga/yXLZs2eiQkBBJMTBpqFGxkB23ar8hVOhB5t66xvyV769bVXHj/P9cPn7CHI2MxgDR&#10;aE9Lozj62f/aNqa/ux8m7gtk7kAdCuc8Mo5zcw2c4eLsKxyNnoSUC6Y6e7VxTKepieEt77UGneuU&#10;oFGRGpG1mbNTAhbtNWAMq0N8fhavVbsGPvXmndlujr499S2VR1CG4ffABKCmNIFtaWlpgQCkHNcr&#10;8ZwmUsBncFFKf2FGXi84FKaNdVmHQKqffvrpWADCKPKvYM7abvihmUg9wRYIXY2xaFNSUvTQZgq3&#10;HqxYu3ZtOJ5l4pr9sZ6ABtwLAO81m81ygGmHdD/8VCa0i9JTwJ+Eo+weXD+MtB3tylB+Oe5pOawA&#10;RQPAnQAk7NF5hApEOw91nl6/flVZS1v9g9Nn3+5mxV7UyfQ1YtNXb+SahZmAbEVZvuBF6Mypv66+&#10;94UDUam3Hcr66CQKEIROrc5wXGtvmKfWaD412Osn+vtGzHhrwwub8awYLAkb/Y6+d8lzrySOm5UA&#10;zyZ6enu9P9j6p+fxnFogCRwpPh1YJE3hNXyFP5JcMIGRCDN1YMabIUBso5ltENaAaeJs94bPoIa8&#10;hvdgKhG0bKBdC8yZFkLyhPmzQxkuHhkhKQoLC1VI05EnAcKKWVlZnyGhPPhMQDNrIGQvXPaC5XV1&#10;dTTx+1GHk0lyeCUlJY24tAdbMD5aEJo0+QWgQChqVDSBq3D9p21bXi5qb29+LMjDc9y+HWsqW3o7&#10;6LA34/mgAHB/PrVFj5+jHRc+XR8VmpT45ba/jK2tz01raCl9W6dxGWWvsVvS1dtp3pT+wVeomAGm&#10;CTQZja7x/7Xi9fUxY6b5d3Z3iN6+PjEp5nr3LlPXss/S3/gMZShUifASA8ITmO0UGMcsmQ8WAGgU&#10;IIExQ7DUFht8Cuv3ga3Y13JGSv/AMoOEphieM88KzTLwAWY8EwIgJyOf7VBrBgnNc+LRNEmEwEAJ&#10;+VFbWVmOiUEwOOZBAmjMY18WRHiOSGlVvvEpvEEjquix169LTf61c7epo3RCzE0lrW2NtZl73/sc&#10;ulqGIrXgLRhAPstfiiiAlORf6+Jj5hl7u9tFWvo7E1BWh+wS9PF0Z09TFO6dwAQ2B/nSC7a1NZmr&#10;Gk9rQvzjhKkP+oiPadR9fJGJRHI96r6FsjSxsvLycr6gNKkQqvLaCB4kyI3CoBOlb5BC0H5hEjgb&#10;rttgMoB73zlBCsCmwFnPCoCcIDgBreKeHfNowmTwL3VMwYO0f/9+e5g+aTw6nc4Mc2VFcED/R5Bl&#10;/eM5pw7GxclEUGwApQ2pROdrinNwQOzUkOAEV4vNmoRdeURAVtHTd6/NDPvV1d3eZTJ1TZp34xMV&#10;p3N3Hck9tfslDHZQhQcaZVpfX9KI6Kuvs6Olt6qxyDEsMPlpyPJNlM/D4yJcs2/KnDLGIlDlE+Ib&#10;H7w94+MihVztljD2OnlvX5fYvv/Dhm2Z72xFOc5EzlSJMPsHZp0NYSxfjjNtkPDCA6BY8cI2aI4N&#10;2FFAFDq1RjIjgxW+uRgAxYYITioDR97X0NBwBju9Uv+RkZFZWI9wUknEF8BiMQhrDi18j/W5557z&#10;e/XVV50feeSRowgyJCDRN8czCArrYNHLcTPPincYHM/5oHioVBqDCQDa8MVQWjhi38uod5BhhW+P&#10;MNlerla7KOSyaFlL5UyAkoW2qTkDzlcaJP9k5335CRiP1TEL5jyaODFqbur2PWuikHFTiG9ckkHl&#10;W3nGVHHAUe+bvOxnj6x3Mbg76ewd5U0ttbaX/35Prs2mDC8sOlR5sGAzTdwmcAb6ocAkGjLrBYQ3&#10;mD/wnH4E15x9fGE5fQqAoGA4e21YrVMgF1B/GaleS0uLBDwA6duyZUsPIjy+p+3RRx/NOHjwYDRC&#10;anfsDDTCN+nhw/oACNsWWDjegITOexdSCRSMgb5lEBRcC4yR45Y0F30MjuccUAxaT+xq6tSYhSiL&#10;RRuAoQmGMITVgmDWhO/uPdh2gU9uba0jsrS553SE+wHKx8UrkWHJL8THzncE2GLyxAXTDhz9/IXZ&#10;yb+a76Ax6G6as2qLUmGfr3dwd3Z3CZL14ZOxg85JZidzKHn/i6e2oD4HmgbOwhgo0AGSQWCc9RS8&#10;DUIZ+kwqA+FSCBQuNUkBAdkgQJbjuG3Yjh8UAu4HCcJhPUlQiOhYhu/X88wzzyiwHurGdk63Xq8X&#10;27dv3w0NUkIDXLA2oeAl83PXXXeFnThx4lrc/ye2dJgngYJJxLEOJRk0ePAd8D7si5bjG3PAG2eD&#10;V4AGhx7gFwEENlqwxQG9l9iKiWcBI5QRffAT3LZBFSm8ZN3zCUJkGFqXW7Dl5cwjn1e2tFaLLTtX&#10;F/u4j04c5RPp6O4eqJoWt3Cel0fQ8obmii4bFoiMttR2WuHhHqBBe38HvwXOPA8QqavAwEDOYgq4&#10;A5rCsQyaNhbATKZwpefYFmmkpsDEUAjMawdo9BHnELRYBqfO2SvVgyBp70k2REpVEHjcSy+9RJCk&#10;vrF31o62CTTvO5YuXeq6evXq13G9F8BtR8q2pLIYItNzJvCQd2iH5g70da6j1zu5+ytVanz1g6bw&#10;S5NVhv+pNTguBAy5O6XA4SxT1xnR2lbPRlogMAldXF+Kjm3c/MJz23a+taijuyZzasLy+T34MKZX&#10;OYnquiKRW7jtqKPBZWwvIpy6xpLOppbqzrKqHL4AQb3UJwAbVs2RcLipcMTUlPEof05ZrLjdYHIW&#10;og3uZ+hgKvQFBQX+2NK4AXXs4HP84Wc4i88hrF1GPfvsszfAFCmhYT6wGgxx5WinGZgVPfzwww/C&#10;Z5RCa7LRZr1arZYh9UZYPhuz/TaUzQM/AdCbsLswF31MxFaKBRo1HfmfgQfIlpycHI5nc5mB8Ju7&#10;BZLlOsd82dtpgxhtSOaLXp7A4mzWoNRxYQVAvQSlq4XfQSQbykYvRXgZM15mXV931wmUqc048M7+&#10;vMK9d06duGhSS3MlOrDtzcj6kCvjYDBnKGcwoxvJHCC9gNAmdx8orEAwV+3UgB3gQYKp4k6wHzJc&#10;wXyFzTBH3WDW0ffnbUHKEFmi/nYJlD+Y6wapHlJqHc14Nvptx8LzVvCTyHIB24E5BlqN18DvoRyD&#10;Eu5eG5CE8BpUCj4sXeFPf1+sx/HwXSALwfGYBg94ozP5NYm3ZMREzky0AAjuN5F5pIhAybikwTda&#10;hcJONFYfFu988sTfoENPoPFKNPStxPZRll8bdSjMgcSDQ8FU84Ng5tPuDthZhqEUyiWJbeIhX4Zk&#10;Pb/8ec/5mP1ftg4bGmYZAuIGJig0YQ1of9AE4Z7tcGxDzeq3jVF6PlRTjDqNwfdsO2wLGynwKzyr&#10;glfBnQUWDSDJraKtrY7buVxb0GYOiygQFkRKh5aLfoqROoHbkUcNuaRm4NlFaaDNiz5E5sWeXyzv&#10;/PrDLEPNIF+S0A4nFYOGS9LF+hqKovOZ9kZNfVM5VsgtcOjUWJwIxhY+QhfpRCM1hke2OzrqOKMJ&#10;iiRICDhMLVMnXLLnizzAYLrB1WAC8i9L+FJ5gV/6ri8z1HzR/t0CTlTKtFjzeDoaHJycjHo3vYPO&#10;zUGvd7c36F3sNBp7WUbG/xSfqsr/b6Xep2xS1NwVAb4RiytO7WzalfVFKoRc9F0H9a9UHxOSMrys&#10;mb3S9xkKCrXGGUzHSCdHNoK5UmY+Uz3YR6bQGaZMutkNh7rHuzr7IVCxh5/JEh+sf+y3HVYzj9Fc&#10;VmXRxk90GQkMgnKxMpgEVE06GHKQn9/EX0SEJN7s6x0x2snoJVXhFGEQoJCbxZ7trxTsy0vjiXn6&#10;ixFF36fGDHX0FwiRMx6deY0ff929wX5RyzzcRwfaawxYTGJ1j9U3PxlLzp++R6kVwaFTwjLz0q5D&#10;HW6HS479gka/vwxOFNL3ajrONnnlf/G+39s4hjr6C0aCpcCUlBn37U2KW7BqlHd4oAoaYcavsfi7&#10;Ev4MAuENJMKxYNsS994BsbJxwfE3I8Pzgsa+5wx8TlXByTK+v+pELbjqnQzp4LKgoJxCp9H7KWDF&#10;qBkUPHbB+vlsyMylPteZzFdqnURY2LQ41JsxpA/G617hXuFrkE4emv9drp988knTRx99NLjwG05b&#10;FC5pOGUHylxp+YF656doZ9hR2reAYj5cdPpwutXSxx2XQe2ghkgMKCStlSwVtcUmAsZMVo7xCV+G&#10;QXANIlGo3/inb7jz8eW3Llr5dZDO63E80w48+y7plZoMliddSZ9na1xZnYu1j3aGHfxcFhQ01JlT&#10;sHVNXVOFlWsUG7ViUFOgMZIJo+bwP2JmFhpHLxE+7prpuJ3CwellyoVTUpeuCJ67WEy9Z5XD4gde&#10;+O01kck4lyy7onUN2xopdFlQ+oXw9anTWcdk9CPcqMSkkSabpB28Rh4PZiHlZMDeiBgdkaT1dfS+&#10;EYIfkzhtwR+j5t4iZxGBHeCglMVi7r2/n7Z4zi+3jXb2fRRl7P+Rwkb/Ev0jx3B+35eNvlgYADQq&#10;FNp3I0ImxzgaPCQQ8BZI6UgIEn+bYgFe2B/jnhmAc3AJEDadS1CI1uG1+Otu91fhd5Lmbm4PAT98&#10;5tV4B4q4BQ/ovXzDn83O/HI22uOpkENSgR/4D/q9InP2QwzvW0HhIKzW7g2l5bn3TRjvORpHAgEE&#10;HQxBGQAGG5UIj2HZRGVZgS2nYGdlS32x68wlK8c6+oSLHpx05ClL7qPh2AZOCfTg5KNMuIYn4TcW&#10;XtNd3Hy3hbj7P3eqofwVyIgbkiOahgUKBFXu7BiwNjRowiocEQIYkH7/BqgSvsaEfbKK6hN9ufm7&#10;K04UpR2FROunx117i//YZGHCmQZFL0JpHhQnhjwQgS+Y5u5eYe7qFnKtmwiNWWDEObHfOx3ZPB1a&#10;sxz9cV9txNKwQKF0Ws6UrSutOH73uPAkN2KiwJqls6ddnCzb15V9Mr24vv7kcRQ7Ro4cFfTE+IQl&#10;DlazUvTifAK+65/d/gco/KxsxddLSy+A6TEJm6lX+vm33mO8iEs0pjb3mH4HYB4AMMPegeb4fkw0&#10;bFDw0vn5RZkboC2/7MKZrOLSY83HTuwp7OquJRjZ/Zzno9fdGT3hhin2Dn6irxOAYIdZrjThs8zZ&#10;mIJfNa0wYfQtNoDDaxxFlD496/S+wtMj/KbiyuwPAcxOAPNPZ+9/CPCHDQrkwy2X9zalrZ5SXXei&#10;Fj8WJhAEJBdcjOc8UO0bFpm0yt0n/qxj7/+9PX9zf9bcoSSjt35g+P3finMAZEJWj5/qZWVvpvnj&#10;N3pmDTu2R9kfDQ0blP43PlpVm7MS1/zaRjAqAcbZsAo3+Hn2ZL/AZGfAh39xohffw/Bp2dz/k4qB&#10;hXQ/KIzYuIdm69+yMZlNYufuD4p7LWe2oCn+tnFEAoJ3P/fgBDMuRxBUF7RhB8rwU+0FZ730Orcg&#10;YQPOUogMoTNMliFM5iEMaaMZCUGRrBIB4doGP3jADsSx42kdFXXZW1GC7UvfuJGOSBrO4vEcwUCg&#10;PGVyASAsVFmXs+HTjX/4tLDoQB++CdCr4384dWiBtZ8t+BGjtG1Dv4JngE1U1xba9maty0AT28B5&#10;aH9E+hLKkHTZ7ylniwz/L7SIu7bB4KUxEdfdFhs9e5SDgxOiq/MwpLbgP+oPPzt//tWrJ2oaT7yB&#10;27XAY0SHw5DB9wsKGyQBHJ70SHLS+96FU5GzAgOiaNOwCEUsTUAkcwbbCT+TeWRT66Hsz9ag/NsA&#10;JAfpiKfvVVOGSrNfa3iEaOm4sNm3TRg/y9cB/yACtQauRqhwvrusItf65fZXvkSZt8DbAQoPZIx4&#10;umqgDEgW4PCbf5LB4HvXtLgbZgb4RUBrcDYJJ/8/2vTS8Y7O2r/idh0AuexxHdYZKXTVQaEgAQxP&#10;Ao4Bw9ek3Bo9drrvoWPbGnNP7ngbeWsASAHSn6hfAj8IKAPS7tea6To757s7e5tbkU+zlQ5QzosE&#10;BmqMzPQHBYUi7teaCFzyyOchAEJwfqIhEvjBQRnoG+DwHwcYsav2ATlcLP2HgXKxwfyUd1YCV7yi&#10;/0lwV18C/wdmqMDFSfcKIAAAAABJRU5ErkJgglBLAwQUAAYACAAAACEAGdgjQOEAAAAKAQAADwAA&#10;AGRycy9kb3ducmV2LnhtbEyPQWuDQBCF74X+h2UKvTWrEW1iXEMIbU+hkKRQepvoRCXurrgbNf++&#10;k1N7m8d7vPletp50KwbqXWONgnAWgCBT2LIxlYKv4/vLAoTzaEpsrSEFN3Kwzh8fMkxLO5o9DQdf&#10;CS4xLkUFtfddKqUratLoZrYjw97Z9ho9y76SZY8jl+tWzoMgkRobwx9q7GhbU3E5XLWCjxHHTRS+&#10;DbvLeXv7Ocaf37uQlHp+mjYrEJ4m/xeGOz6jQ85MJ3s1pROtgtco4aSCKIlB3P1gseQtJ76SeQwy&#10;z+T/Cf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9Tcsp2&#10;BAAA4Q4AAA4AAAAAAAAAAAAAAAAAOgIAAGRycy9lMm9Eb2MueG1sUEsBAi0ACgAAAAAAAAAhAFeN&#10;eXIQNgAAEDYAABQAAAAAAAAAAAAAAAAA3AYAAGRycy9tZWRpYS9pbWFnZTEucG5nUEsBAi0AFAAG&#10;AAgAAAAhABnYI0DhAAAACgEAAA8AAAAAAAAAAAAAAAAAHj0AAGRycy9kb3ducmV2LnhtbFBLAQIt&#10;ABQABgAIAAAAIQCqJg6+vAAAACEBAAAZAAAAAAAAAAAAAAAAACw+AABkcnMvX3JlbHMvZTJvRG9j&#10;LnhtbC5yZWxzUEsFBgAAAAAGAAYAfAEAAB8/AAAAAA==&#10;">
              <v:group id="Group 1073741829" o:spid="_x0000_s1027" style="position:absolute;width:64528;height:8001" coordsize="64528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rect id="Shape 1073741825" o:spid="_x0000_s1028" style="position:absolute;left:2603;top:88;width:61925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52xwAAAOMAAAAPAAAAZHJzL2Rvd25yZXYueG1sRE/NTgIx&#10;EL6b8A7NkHAx0gUUcKUQFE28ypp4nWzHdsN2urSVXd/emph4nO9/NrvBteJCITaeFcymBQji2uuG&#10;jYL36uVmDSImZI2tZ1LwTRF229HVBkvte36jyzEZkUM4lqjAptSVUsbaksM49R1x5j59cJjyGYzU&#10;Afsc7lo5L4qldNhwbrDY0ZOl+nT8cgoelzFU9/Z05nO7+DhUpj9cPxulJuNh/wAi0ZD+xX/uV53n&#10;F6vF6na2nt/B708ZALn9AQAA//8DAFBLAQItABQABgAIAAAAIQDb4fbL7gAAAIUBAAATAAAAAAAA&#10;AAAAAAAAAAAAAABbQ29udGVudF9UeXBlc10ueG1sUEsBAi0AFAAGAAgAAAAhAFr0LFu/AAAAFQEA&#10;AAsAAAAAAAAAAAAAAAAAHwEAAF9yZWxzLy5yZWxzUEsBAi0AFAAGAAgAAAAhAInCXnbHAAAA4wAA&#10;AA8AAAAAAAAAAAAAAAAABwIAAGRycy9kb3ducmV2LnhtbFBLBQYAAAAAAwADALcAAAD7AgAAAAA=&#10;" strokecolor="#00007b" strokeweight="1pt">
                  <v:fill color2="#04a" rotate="t" angle="90" colors="0 white;3057f white;12564f #bcd7f4;23770f #9aadd9;34976f #6c61a6;65197f #04a;1 #04a" focus="100%" type="gradient">
                    <o:fill v:ext="view" type="gradientUnscaled"/>
                  </v:fill>
                  <v:stroke opacity="0" joinstyle="round"/>
                </v:rect>
                <v:group id="Group 1073741828" o:spid="_x0000_s1029" style="position:absolute;width:12827;height:8001" coordsize="12827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81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9LFRKDlJ1mAXv0BAAD//wMAUEsBAi0AFAAGAAgAAAAhANvh9svuAAAAhQEAABMA&#10;AAAAAAAAAAAAAAAAAAAAAFtDb250ZW50X1R5cGVzXS54bWxQSwECLQAUAAYACAAAACEAWvQsW78A&#10;AAAVAQAACwAAAAAAAAAAAAAAAAAfAQAAX3JlbHMvLnJlbHNQSwECLQAUAAYACAAAACEAqe3/NcwA&#10;AADjAAAADwAAAAAAAAAAAAAAAAAHAgAAZHJzL2Rvd25yZXYueG1sUEsFBgAAAAADAAMAtwAAAAAD&#10;AAAAAA==&#10;">
                  <v:rect id="Shape 1073741826" o:spid="_x0000_s1030" style="position:absolute;width:1282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mpyAAAAOMAAAAPAAAAZHJzL2Rvd25yZXYueG1sRE/NTgIx&#10;EL6b+A7NmHAx0oLI4kIhRGPCwYusDzDZjtuV7XTTlmV5e2ti4nG+/9nsRteJgUJsPWuYTRUI4tqb&#10;lhsNn9XbwwpETMgGO8+k4UoRdtvbmw2Wxl/4g4ZjakQO4ViiBptSX0oZa0sO49T3xJn78sFhymdo&#10;pAl4yeGuk3OlltJhy7nBYk8vlurT8ew0FOF74ZJSw/X58F69PlV2uD+PWk/uxv0aRKIx/Yv/3AeT&#10;56visVjMVvMl/P6UAZDbHwAAAP//AwBQSwECLQAUAAYACAAAACEA2+H2y+4AAACFAQAAEwAAAAAA&#10;AAAAAAAAAAAAAAAAW0NvbnRlbnRfVHlwZXNdLnhtbFBLAQItABQABgAIAAAAIQBa9CxbvwAAABUB&#10;AAALAAAAAAAAAAAAAAAAAB8BAABfcmVscy8ucmVsc1BLAQItABQABgAIAAAAIQD7O1mpyAAAAOMA&#10;AAAPAAAAAAAAAAAAAAAAAAcCAABkcnMvZG93bnJldi54bWxQSwUGAAAAAAMAAwC3AAAA/AIAAAAA&#10;" stroked="f" strokeweight="1pt">
                    <v:stroke miterlimit="4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11.png" o:spid="_x0000_s1031" type="#_x0000_t75" style="position:absolute;width:1282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q9xwAAAOMAAAAPAAAAZHJzL2Rvd25yZXYueG1sRE87b8Iw&#10;EN4r9T9Yh9StOFBKIGBQVamPkYQMsJ3sI4mIz1HskvTf15Uqdbzvfdv9aFtxo943jhXMpgkIYu1M&#10;w5WC8vj2uALhA7LB1jEp+CYP+9393RYz4wbO6VaESsQQ9hkqqEPoMim9rsmin7qOOHIX11sM8ewr&#10;aXocYrht5TxJltJiw7Ghxo5ea9LX4ssqWJzO+v35XAw5h49yXeaamoNX6mEyvmxABBrDv/jP/Wni&#10;/CR9Shez1TyF358iAHL3AwAA//8DAFBLAQItABQABgAIAAAAIQDb4fbL7gAAAIUBAAATAAAAAAAA&#10;AAAAAAAAAAAAAABbQ29udGVudF9UeXBlc10ueG1sUEsBAi0AFAAGAAgAAAAhAFr0LFu/AAAAFQEA&#10;AAsAAAAAAAAAAAAAAAAAHwEAAF9yZWxzLy5yZWxzUEsBAi0AFAAGAAgAAAAhAHJUur3HAAAA4wAA&#10;AA8AAAAAAAAAAAAAAAAABwIAAGRycy9kb3ducmV2LnhtbFBLBQYAAAAAAwADALcAAAD7AgAAAAA=&#10;" stroked="t" strokecolor="white [3212]" strokeweight="3pt">
                    <v:stroke joinstyle="round"/>
                    <v:imagedata r:id="rId2" o:title=""/>
                    <v:path arrowok="t"/>
                  </v:shape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073741830" o:spid="_x0000_s1032" type="#_x0000_t202" style="position:absolute;left:18808;top:723;width:44996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r0ygAAAOMAAAAPAAAAZHJzL2Rvd25yZXYueG1sRI9Ba8JA&#10;EIXvgv9hmUJvulFrlTQbkZaC1FKI9eBxyE6T0OxsyG41/vvOQfA4M2/ee1+2GVyrztSHxrOB2TQB&#10;RVx623Bl4Pj9PlmDChHZYuuZDFwpwCYfjzJMrb9wQedDrJSYcEjRQB1jl2odypochqnviOX243uH&#10;Uca+0rbHi5i7Vs+T5Fk7bFgSauzotaby9/DnDHwU+LnHYjn3jQv2tNNf1zdPxjw+DNsXUJGGeBff&#10;vndW6ierxepptl4IhTDJAnT+DwAA//8DAFBLAQItABQABgAIAAAAIQDb4fbL7gAAAIUBAAATAAAA&#10;AAAAAAAAAAAAAAAAAABbQ29udGVudF9UeXBlc10ueG1sUEsBAi0AFAAGAAgAAAAhAFr0LFu/AAAA&#10;FQEAAAsAAAAAAAAAAAAAAAAAHwEAAF9yZWxzLy5yZWxzUEsBAi0AFAAGAAgAAAAhAHW16vTKAAAA&#10;4wAAAA8AAAAAAAAAAAAAAAAABwIAAGRycy9kb3ducmV2LnhtbFBLBQYAAAAAAwADALcAAAD+AgAA&#10;AAA=&#10;" filled="f" stroked="f" strokeweight="1pt">
                <v:stroke miterlimit="4"/>
                <v:textbox inset="0,0,0,0">
                  <w:txbxContent>
                    <w:p w14:paraId="57AF7B10" w14:textId="77D3D640" w:rsidR="00C7168A" w:rsidRDefault="0014140F" w:rsidP="0014140F">
                      <w:pPr>
                        <w:pStyle w:val="Title"/>
                      </w:pPr>
                      <w:r>
                        <w:t>Circumference Angles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68A"/>
    <w:rsid w:val="0014140F"/>
    <w:rsid w:val="0024783E"/>
    <w:rsid w:val="00247DFC"/>
    <w:rsid w:val="005E7473"/>
    <w:rsid w:val="00614751"/>
    <w:rsid w:val="006A4DAA"/>
    <w:rsid w:val="009E695B"/>
    <w:rsid w:val="00B2634C"/>
    <w:rsid w:val="00C7168A"/>
    <w:rsid w:val="00DB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54A39"/>
  <w15:docId w15:val="{90F1FB6D-A2A3-463D-B8C6-BCECE5BE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  <w:jc w:val="center"/>
    </w:pPr>
    <w:rPr>
      <w:rFonts w:ascii="Helvetica" w:hAnsi="Helvetica" w:cs="Arial Unicode MS"/>
      <w:color w:val="000000"/>
      <w:u w:color="000000"/>
      <w:lang w:val="en-US"/>
    </w:rPr>
  </w:style>
  <w:style w:type="paragraph" w:styleId="Title">
    <w:name w:val="Title"/>
    <w:next w:val="BodyA"/>
    <w:uiPriority w:val="10"/>
    <w:qFormat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 Bold" w:hAnsi="Tahoma Bold" w:cs="Arial Unicode MS"/>
      <w:color w:val="FFFFFF"/>
      <w:sz w:val="48"/>
      <w:szCs w:val="48"/>
      <w:u w:color="FFFFFF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20" w:line="264" w:lineRule="auto"/>
    </w:pPr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1414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40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414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40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ahoma Bold"/>
        <a:ea typeface="Tahoma Bold"/>
        <a:cs typeface="Tahoma Bold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Clare Fanthorpe</cp:lastModifiedBy>
  <cp:revision>5</cp:revision>
  <cp:lastPrinted>2022-02-04T10:45:00Z</cp:lastPrinted>
  <dcterms:created xsi:type="dcterms:W3CDTF">2022-02-04T10:44:00Z</dcterms:created>
  <dcterms:modified xsi:type="dcterms:W3CDTF">2022-02-07T20:11:00Z</dcterms:modified>
</cp:coreProperties>
</file>