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02000" w14:textId="6061E3FD" w:rsidR="00DC1C36" w:rsidRPr="00E66F5E" w:rsidRDefault="00BE7423" w:rsidP="00BE742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ind w:left="-113" w:right="-283"/>
        <w:rPr>
          <w:rFonts w:ascii="Tahoma" w:eastAsia="Times New Roman" w:hAnsi="Tahoma" w:cs="Tahoma"/>
          <w:color w:val="auto"/>
          <w:sz w:val="10"/>
          <w:szCs w:val="10"/>
          <w:lang w:val="en-GB" w:eastAsia="en-GB" w:bidi="x-none"/>
        </w:rPr>
      </w:pPr>
      <w:r w:rsidRPr="00F336A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Cut out the statements and put them in order</w:t>
      </w:r>
      <w:r w:rsidR="00F336A0" w:rsidRPr="00F336A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,</w:t>
      </w:r>
      <w:r w:rsidRPr="00F336A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to prove that </w:t>
      </w:r>
      <w:r w:rsidR="00F336A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powers </w:t>
      </w:r>
      <w:r w:rsidRPr="00F336A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of 2 cannot be written as the sum of two or more consecutive numbers</w:t>
      </w:r>
      <w:r w:rsidR="00F336A0" w:rsidRPr="00F336A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.</w:t>
      </w:r>
      <w:r w:rsidR="00F336A0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br/>
      </w:r>
    </w:p>
    <w:tbl>
      <w:tblPr>
        <w:tblW w:w="9506" w:type="dxa"/>
        <w:tblInd w:w="-152" w:type="dxa"/>
        <w:tblLook w:val="0000" w:firstRow="0" w:lastRow="0" w:firstColumn="0" w:lastColumn="0" w:noHBand="0" w:noVBand="0"/>
      </w:tblPr>
      <w:tblGrid>
        <w:gridCol w:w="9099"/>
        <w:gridCol w:w="407"/>
      </w:tblGrid>
      <w:tr w:rsidR="0044553D" w:rsidRPr="00F81C54" w14:paraId="0918B45B" w14:textId="1E8B2F23" w:rsidTr="00E66F5E">
        <w:trPr>
          <w:cantSplit/>
          <w:trHeight w:hRule="exact" w:val="856"/>
        </w:trPr>
        <w:tc>
          <w:tcPr>
            <w:tcW w:w="9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235D9" w14:textId="0CC741DB" w:rsidR="0044553D" w:rsidRPr="00EF71D4" w:rsidRDefault="0044553D" w:rsidP="000B3E0F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7D2785">
              <w:rPr>
                <w:rFonts w:ascii="Tahoma" w:hAnsi="Tahoma" w:cs="Tahoma"/>
                <w:sz w:val="28"/>
                <w:szCs w:val="28"/>
              </w:rPr>
              <w:t xml:space="preserve">Factorising gives </w:t>
            </w:r>
            <m:oMath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n(n+1)-m(m+1)</m:t>
                  </m:r>
                </m:e>
              </m:d>
            </m:oMath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C135A" w14:textId="1703BFCE" w:rsidR="0044553D" w:rsidRPr="007D2785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</w:t>
            </w:r>
          </w:p>
        </w:tc>
      </w:tr>
      <w:tr w:rsidR="0044553D" w:rsidRPr="00F81C54" w14:paraId="06950FF7" w14:textId="6A9F4207" w:rsidTr="00E66F5E">
        <w:trPr>
          <w:cantSplit/>
          <w:trHeight w:hRule="exact" w:val="1055"/>
        </w:trPr>
        <w:tc>
          <w:tcPr>
            <w:tcW w:w="9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131EB" w14:textId="70198C94" w:rsidR="0044553D" w:rsidRPr="00DF2F62" w:rsidRDefault="0044553D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204E9">
              <w:rPr>
                <w:rFonts w:ascii="Tahoma" w:hAnsi="Tahoma" w:cs="Tahoma"/>
                <w:sz w:val="28"/>
                <w:szCs w:val="28"/>
              </w:rPr>
              <w:t xml:space="preserve">The sum of </w:t>
            </w:r>
            <w:r>
              <w:rPr>
                <w:rFonts w:ascii="Tahoma" w:hAnsi="Tahoma" w:cs="Tahoma"/>
                <w:sz w:val="28"/>
                <w:szCs w:val="28"/>
              </w:rPr>
              <w:t>the</w:t>
            </w:r>
            <w:r w:rsidRPr="009204E9">
              <w:rPr>
                <w:rFonts w:ascii="Tahoma" w:hAnsi="Tahoma" w:cs="Tahoma"/>
                <w:sz w:val="28"/>
                <w:szCs w:val="28"/>
              </w:rPr>
              <w:t xml:space="preserve"> consecutive numbers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707C73">
              <w:rPr>
                <w:rFonts w:ascii="Tahoma" w:hAnsi="Tahoma" w:cs="Tahoma"/>
                <w:sz w:val="28"/>
                <w:szCs w:val="28"/>
              </w:rPr>
              <w:t>𝑚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+1, m+2,  ...  , n</m:t>
              </m:r>
            </m:oMath>
            <w:r w:rsidRPr="009204E9">
              <w:rPr>
                <w:rFonts w:ascii="Tahoma" w:hAnsi="Tahoma" w:cs="Tahoma"/>
                <w:sz w:val="28"/>
                <w:szCs w:val="28"/>
              </w:rPr>
              <w:t xml:space="preserve"> is the same </w:t>
            </w:r>
            <w:r w:rsidR="00F336A0">
              <w:rPr>
                <w:rFonts w:ascii="Tahoma" w:hAnsi="Tahoma" w:cs="Tahoma"/>
                <w:sz w:val="28"/>
                <w:szCs w:val="28"/>
              </w:rPr>
              <w:br/>
            </w:r>
            <w:r w:rsidRPr="009204E9">
              <w:rPr>
                <w:rFonts w:ascii="Tahoma" w:hAnsi="Tahoma" w:cs="Tahoma"/>
                <w:sz w:val="28"/>
                <w:szCs w:val="28"/>
              </w:rPr>
              <w:t xml:space="preserve">as the difference </w:t>
            </w:r>
            <w:r w:rsidRPr="007D2785">
              <w:rPr>
                <w:rFonts w:ascii="Tahoma" w:hAnsi="Tahoma" w:cs="Tahoma"/>
                <w:sz w:val="28"/>
                <w:szCs w:val="28"/>
              </w:rPr>
              <w:t xml:space="preserve">between </w:t>
            </w:r>
            <w:r>
              <w:rPr>
                <w:rFonts w:ascii="Tahoma" w:hAnsi="Tahoma" w:cs="Tahoma"/>
                <w:sz w:val="28"/>
                <w:szCs w:val="28"/>
              </w:rPr>
              <w:t xml:space="preserve">the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ahoma"/>
                      <w:sz w:val="28"/>
                      <w:szCs w:val="28"/>
                    </w:rPr>
                    <m:t>th</m:t>
                  </m:r>
                </m:sup>
              </m:sSup>
            </m:oMath>
            <w:r>
              <w:rPr>
                <w:rFonts w:ascii="Tahoma" w:hAnsi="Tahoma" w:cs="Tahoma"/>
                <w:sz w:val="28"/>
                <w:szCs w:val="28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ahoma"/>
                      <w:sz w:val="28"/>
                      <w:szCs w:val="28"/>
                    </w:rPr>
                    <m:t>th</m:t>
                  </m:r>
                </m:sup>
              </m:sSup>
            </m:oMath>
            <w:r w:rsidRPr="007D2785">
              <w:rPr>
                <w:rFonts w:ascii="Tahoma" w:hAnsi="Tahoma" w:cs="Tahoma"/>
                <w:sz w:val="28"/>
                <w:szCs w:val="28"/>
              </w:rPr>
              <w:t xml:space="preserve"> triangular numbers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4FAAE" w14:textId="05E20BCB" w:rsidR="0044553D" w:rsidRPr="009204E9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</w:tr>
      <w:tr w:rsidR="0044553D" w:rsidRPr="00F81C54" w14:paraId="47B46A8B" w14:textId="0C01D3E2" w:rsidTr="00E66F5E">
        <w:trPr>
          <w:cantSplit/>
          <w:trHeight w:hRule="exact" w:val="1055"/>
        </w:trPr>
        <w:tc>
          <w:tcPr>
            <w:tcW w:w="9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2397E" w14:textId="02745378" w:rsidR="0044553D" w:rsidRPr="00597708" w:rsidRDefault="0044553D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022888">
              <w:rPr>
                <w:rFonts w:ascii="Tahoma" w:hAnsi="Tahoma" w:cs="Tahoma"/>
                <w:sz w:val="28"/>
                <w:szCs w:val="28"/>
              </w:rPr>
              <w:t xml:space="preserve">If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022888">
              <w:rPr>
                <w:rFonts w:ascii="Tahoma" w:hAnsi="Tahoma" w:cs="Tahoma"/>
                <w:sz w:val="28"/>
                <w:szCs w:val="28"/>
              </w:rPr>
              <w:t xml:space="preserve"> and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m</m:t>
              </m:r>
            </m:oMath>
            <w:r w:rsidRPr="00022888">
              <w:rPr>
                <w:rFonts w:ascii="Tahoma" w:hAnsi="Tahoma" w:cs="Tahoma"/>
                <w:sz w:val="28"/>
                <w:szCs w:val="28"/>
              </w:rPr>
              <w:t xml:space="preserve"> are both odd, </w:t>
            </w:r>
            <w:proofErr w:type="gramStart"/>
            <w:r w:rsidRPr="00022888">
              <w:rPr>
                <w:rFonts w:ascii="Tahoma" w:hAnsi="Tahoma" w:cs="Tahoma"/>
                <w:sz w:val="28"/>
                <w:szCs w:val="28"/>
              </w:rPr>
              <w:t>or</w:t>
            </w:r>
            <w:proofErr w:type="gramEnd"/>
            <w:r w:rsidRPr="00022888">
              <w:rPr>
                <w:rFonts w:ascii="Tahoma" w:hAnsi="Tahoma" w:cs="Tahoma"/>
                <w:sz w:val="28"/>
                <w:szCs w:val="28"/>
              </w:rPr>
              <w:t xml:space="preserve"> both even, then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n+m+1</m:t>
              </m:r>
            </m:oMath>
            <w:r w:rsidRPr="00022888">
              <w:rPr>
                <w:rFonts w:ascii="Tahoma" w:hAnsi="Tahoma" w:cs="Tahoma"/>
                <w:sz w:val="28"/>
                <w:szCs w:val="28"/>
              </w:rPr>
              <w:t xml:space="preserve"> is odd.</w:t>
            </w:r>
            <w:r w:rsidR="00F336A0">
              <w:rPr>
                <w:rFonts w:ascii="Tahoma" w:hAnsi="Tahoma" w:cs="Tahoma"/>
                <w:sz w:val="28"/>
                <w:szCs w:val="28"/>
              </w:rPr>
              <w:br/>
            </w:r>
            <w:r w:rsidRPr="00022888">
              <w:rPr>
                <w:rFonts w:ascii="Tahoma" w:hAnsi="Tahoma" w:cs="Tahoma"/>
                <w:sz w:val="28"/>
                <w:szCs w:val="28"/>
              </w:rPr>
              <w:t xml:space="preserve">Since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n, m 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≥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 1</m:t>
              </m:r>
            </m:oMath>
            <w:r w:rsidRPr="00022888">
              <w:rPr>
                <w:rFonts w:ascii="Tahoma" w:hAnsi="Tahoma" w:cs="Tahoma"/>
                <w:sz w:val="28"/>
                <w:szCs w:val="28"/>
              </w:rPr>
              <w:t xml:space="preserve"> we know that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n+m+1&gt;1</m:t>
              </m:r>
            </m:oMath>
            <w:r w:rsidRPr="00022888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2A4384" w14:textId="4BEB28F0" w:rsidR="0044553D" w:rsidRPr="00022888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</w:tr>
      <w:tr w:rsidR="0044553D" w:rsidRPr="00F81C54" w14:paraId="0B806001" w14:textId="196D048F" w:rsidTr="00E66F5E">
        <w:trPr>
          <w:cantSplit/>
          <w:trHeight w:hRule="exact" w:val="900"/>
        </w:trPr>
        <w:tc>
          <w:tcPr>
            <w:tcW w:w="9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8332E" w14:textId="7E8C3983" w:rsidR="0044553D" w:rsidRPr="00597708" w:rsidRDefault="0044553D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7D2785">
              <w:rPr>
                <w:rFonts w:ascii="Tahoma" w:hAnsi="Tahoma" w:cs="Tahoma"/>
                <w:sz w:val="28"/>
                <w:szCs w:val="28"/>
              </w:rPr>
              <w:t xml:space="preserve">Factorising gives </w:t>
            </w:r>
            <m:oMath>
              <m:f>
                <m:fPr>
                  <m:ctrlPr>
                    <w:rPr>
                      <w:rFonts w:ascii="Cambria Math" w:hAnsi="Cambria Math" w:cs="Tahom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en>
              </m:f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n-m</m:t>
                  </m:r>
                </m:e>
              </m:d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n+m+1</m:t>
                  </m:r>
                </m:e>
              </m:d>
            </m:oMath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4A11E" w14:textId="178E4FE3" w:rsidR="0044553D" w:rsidRPr="007D2785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</w:tr>
      <w:tr w:rsidR="0044553D" w:rsidRPr="00F81C54" w14:paraId="452F44FC" w14:textId="77B5B417" w:rsidTr="00E66F5E">
        <w:trPr>
          <w:cantSplit/>
          <w:trHeight w:hRule="exact" w:val="854"/>
        </w:trPr>
        <w:tc>
          <w:tcPr>
            <w:tcW w:w="9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FB63E" w14:textId="5E19FE08" w:rsidR="0044553D" w:rsidRPr="00EF71D4" w:rsidRDefault="0044553D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204E9">
              <w:rPr>
                <w:rFonts w:ascii="Tahoma" w:hAnsi="Tahoma" w:cs="Tahoma"/>
                <w:sz w:val="28"/>
                <w:szCs w:val="28"/>
              </w:rPr>
              <w:t xml:space="preserve">The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ahoma"/>
                      <w:sz w:val="28"/>
                      <w:szCs w:val="28"/>
                    </w:rPr>
                    <m:t>th</m:t>
                  </m:r>
                </m:sup>
              </m:sSup>
            </m:oMath>
            <w:r w:rsidRPr="009204E9">
              <w:rPr>
                <w:rFonts w:ascii="Tahoma" w:hAnsi="Tahoma" w:cs="Tahoma"/>
                <w:sz w:val="28"/>
                <w:szCs w:val="28"/>
              </w:rPr>
              <w:t xml:space="preserve"> triangular number is equal to </w:t>
            </w:r>
            <m:oMath>
              <m:f>
                <m:fPr>
                  <m:ctrlPr>
                    <w:rPr>
                      <w:rFonts w:ascii="Cambria Math" w:hAnsi="Cambria Math" w:cs="Tahom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n+1</m:t>
                  </m:r>
                </m:e>
              </m:d>
            </m:oMath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ADF67" w14:textId="499B82FE" w:rsidR="0044553D" w:rsidRPr="009204E9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</w:tr>
      <w:tr w:rsidR="0044553D" w:rsidRPr="00F81C54" w14:paraId="73F1CB10" w14:textId="51E92E6F" w:rsidTr="00E66F5E">
        <w:trPr>
          <w:cantSplit/>
          <w:trHeight w:hRule="exact" w:val="870"/>
        </w:trPr>
        <w:tc>
          <w:tcPr>
            <w:tcW w:w="9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656EE" w14:textId="4118F98B" w:rsidR="0044553D" w:rsidRPr="00597708" w:rsidRDefault="0044553D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7D2785">
              <w:rPr>
                <w:rFonts w:ascii="Tahoma" w:hAnsi="Tahoma" w:cs="Tahoma"/>
                <w:sz w:val="28"/>
                <w:szCs w:val="28"/>
              </w:rPr>
              <w:t xml:space="preserve">This is equal to </w:t>
            </w:r>
            <m:oMath>
              <m:f>
                <m:fPr>
                  <m:ctrlPr>
                    <w:rPr>
                      <w:rFonts w:ascii="Cambria Math" w:hAnsi="Cambria Math" w:cs="Tahom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8"/>
                          <w:szCs w:val="28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+n-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8"/>
                          <w:szCs w:val="28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 -m</m:t>
                  </m:r>
                </m:e>
              </m:d>
            </m:oMath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7451E" w14:textId="6DFD27B5" w:rsidR="0044553D" w:rsidRPr="007D2785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</w:tr>
      <w:tr w:rsidR="0044553D" w:rsidRPr="00F81C54" w14:paraId="39BA599D" w14:textId="21138636" w:rsidTr="00E66F5E">
        <w:trPr>
          <w:cantSplit/>
          <w:trHeight w:hRule="exact" w:val="1055"/>
        </w:trPr>
        <w:tc>
          <w:tcPr>
            <w:tcW w:w="9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82684" w14:textId="1CA34168" w:rsidR="0044553D" w:rsidRPr="00597708" w:rsidRDefault="0044553D" w:rsidP="000B3E0F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022888">
              <w:rPr>
                <w:rFonts w:ascii="Tahoma" w:hAnsi="Tahoma" w:cs="Tahoma"/>
                <w:sz w:val="28"/>
                <w:szCs w:val="28"/>
              </w:rPr>
              <w:t>Therefore</w:t>
            </w:r>
            <w:proofErr w:type="gramEnd"/>
            <w:r w:rsidRPr="00022888">
              <w:rPr>
                <w:rFonts w:ascii="Tahoma" w:hAnsi="Tahoma" w:cs="Tahoma"/>
                <w:sz w:val="28"/>
                <w:szCs w:val="28"/>
              </w:rPr>
              <w:t xml:space="preserve"> the expression </w:t>
            </w:r>
            <m:oMath>
              <m:f>
                <m:fPr>
                  <m:ctrlPr>
                    <w:rPr>
                      <w:rFonts w:ascii="Cambria Math" w:hAnsi="Cambria Math" w:cs="Tahom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en>
              </m:f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n-m</m:t>
                  </m:r>
                </m:e>
              </m:d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n+m+1</m:t>
                  </m:r>
                </m:e>
              </m:d>
            </m:oMath>
            <w:r w:rsidRPr="00022888">
              <w:rPr>
                <w:rFonts w:ascii="Tahoma" w:hAnsi="Tahoma" w:cs="Tahoma"/>
                <w:sz w:val="28"/>
                <w:szCs w:val="28"/>
              </w:rPr>
              <w:t xml:space="preserve"> always has </w:t>
            </w:r>
            <w:r w:rsidR="00575CE7">
              <w:rPr>
                <w:rFonts w:ascii="Tahoma" w:hAnsi="Tahoma" w:cs="Tahoma"/>
                <w:sz w:val="28"/>
                <w:szCs w:val="28"/>
              </w:rPr>
              <w:br/>
            </w:r>
            <w:r w:rsidRPr="00022888">
              <w:rPr>
                <w:rFonts w:ascii="Tahoma" w:hAnsi="Tahoma" w:cs="Tahoma"/>
                <w:sz w:val="28"/>
                <w:szCs w:val="28"/>
              </w:rPr>
              <w:t xml:space="preserve">an odd factor which is greater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09844" w14:textId="23E93800" w:rsidR="0044553D" w:rsidRPr="00022888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</w:tr>
      <w:tr w:rsidR="0044553D" w:rsidRPr="00F81C54" w14:paraId="2BC9C2A0" w14:textId="68AE2997" w:rsidTr="00E66F5E">
        <w:trPr>
          <w:cantSplit/>
          <w:trHeight w:hRule="exact" w:val="1515"/>
        </w:trPr>
        <w:tc>
          <w:tcPr>
            <w:tcW w:w="9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CB6B3" w14:textId="3E10FD8F" w:rsidR="0044553D" w:rsidRPr="00597708" w:rsidRDefault="0044553D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7D2785">
              <w:rPr>
                <w:rFonts w:ascii="Tahoma" w:hAnsi="Tahoma" w:cs="Tahoma"/>
                <w:sz w:val="28"/>
                <w:szCs w:val="28"/>
              </w:rPr>
              <w:t xml:space="preserve">We can write the difference between </w:t>
            </w:r>
            <w:r>
              <w:rPr>
                <w:rFonts w:ascii="Tahoma" w:hAnsi="Tahoma" w:cs="Tahoma"/>
                <w:sz w:val="28"/>
                <w:szCs w:val="28"/>
              </w:rPr>
              <w:t xml:space="preserve">the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ahoma"/>
                      <w:sz w:val="28"/>
                      <w:szCs w:val="28"/>
                    </w:rPr>
                    <m:t>th</m:t>
                  </m:r>
                </m:sup>
              </m:sSup>
            </m:oMath>
            <w:r>
              <w:rPr>
                <w:rFonts w:ascii="Tahoma" w:hAnsi="Tahoma" w:cs="Tahoma"/>
                <w:sz w:val="28"/>
                <w:szCs w:val="28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 w:cs="Tahoma"/>
                      <w:sz w:val="28"/>
                      <w:szCs w:val="28"/>
                    </w:rPr>
                    <m:t>th</m:t>
                  </m:r>
                </m:sup>
              </m:sSup>
            </m:oMath>
            <w:r w:rsidRPr="007D2785">
              <w:rPr>
                <w:rFonts w:ascii="Tahoma" w:hAnsi="Tahoma" w:cs="Tahoma"/>
                <w:sz w:val="28"/>
                <w:szCs w:val="28"/>
              </w:rPr>
              <w:t xml:space="preserve"> triangular numbers as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7D2785">
              <w:rPr>
                <w:rFonts w:ascii="Tahoma" w:hAnsi="Tahoma" w:cs="Tahoma"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hAnsi="Cambria Math" w:cs="Tahom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n+1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- </m:t>
              </m:r>
              <m:f>
                <m:fPr>
                  <m:ctrlPr>
                    <w:rPr>
                      <w:rFonts w:ascii="Cambria Math" w:hAnsi="Cambria Math" w:cs="Tahom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en>
              </m:f>
              <m:r>
                <w:rPr>
                  <w:rFonts w:ascii="Cambria Math" w:hAnsi="Cambria Math" w:cs="Tahoma"/>
                  <w:sz w:val="28"/>
                  <w:szCs w:val="28"/>
                </w:rPr>
                <m:t>m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m+1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 xml:space="preserve">, </m:t>
              </m:r>
            </m:oMath>
            <w:r w:rsidRPr="007D2785">
              <w:rPr>
                <w:rFonts w:ascii="Tahoma" w:hAnsi="Tahoma" w:cs="Tahoma"/>
                <w:sz w:val="28"/>
                <w:szCs w:val="28"/>
              </w:rPr>
              <w:t xml:space="preserve">where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 xml:space="preserve">n 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≥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  <w:r w:rsidRPr="007D2785">
              <w:rPr>
                <w:rFonts w:ascii="Tahoma" w:hAnsi="Tahoma" w:cs="Tahoma"/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 xml:space="preserve">m 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≥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  <w:r w:rsidRPr="007D2785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575CE7">
              <w:rPr>
                <w:rFonts w:ascii="Tahoma" w:hAnsi="Tahoma" w:cs="Tahoma"/>
                <w:sz w:val="28"/>
                <w:szCs w:val="28"/>
              </w:rPr>
              <w:br/>
            </w:r>
            <w:r w:rsidRPr="007D2785">
              <w:rPr>
                <w:rFonts w:ascii="Tahoma" w:hAnsi="Tahoma" w:cs="Tahoma"/>
                <w:sz w:val="28"/>
                <w:szCs w:val="28"/>
              </w:rPr>
              <w:t xml:space="preserve">and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n&gt; m+1</m:t>
              </m:r>
            </m:oMath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E6B3B" w14:textId="45162B8C" w:rsidR="0044553D" w:rsidRPr="007D2785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</w:tr>
      <w:tr w:rsidR="0044553D" w:rsidRPr="00F81C54" w14:paraId="016B3B36" w14:textId="18E4AD6C" w:rsidTr="00E66F5E">
        <w:trPr>
          <w:cantSplit/>
          <w:trHeight w:hRule="exact" w:val="1055"/>
        </w:trPr>
        <w:tc>
          <w:tcPr>
            <w:tcW w:w="9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C468B" w14:textId="17E0B4B1" w:rsidR="0044553D" w:rsidRPr="009730FB" w:rsidRDefault="0044553D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022888">
              <w:rPr>
                <w:rFonts w:ascii="Tahoma" w:hAnsi="Tahoma" w:cs="Tahoma"/>
                <w:sz w:val="28"/>
                <w:szCs w:val="28"/>
              </w:rPr>
              <w:t xml:space="preserve">If one of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n, m</m:t>
              </m:r>
            </m:oMath>
            <w:r w:rsidRPr="00022888">
              <w:rPr>
                <w:rFonts w:ascii="Tahoma" w:hAnsi="Tahoma" w:cs="Tahoma"/>
                <w:sz w:val="28"/>
                <w:szCs w:val="28"/>
              </w:rPr>
              <w:t xml:space="preserve"> is odd and the other is even then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n-m</m:t>
              </m:r>
            </m:oMath>
            <w:r w:rsidRPr="00022888">
              <w:rPr>
                <w:rFonts w:ascii="Tahoma" w:hAnsi="Tahoma" w:cs="Tahoma"/>
                <w:sz w:val="28"/>
                <w:szCs w:val="28"/>
              </w:rPr>
              <w:t xml:space="preserve"> is odd.</w:t>
            </w:r>
            <w:r w:rsidR="00575CE7">
              <w:rPr>
                <w:rFonts w:ascii="Tahoma" w:hAnsi="Tahoma" w:cs="Tahoma"/>
                <w:sz w:val="28"/>
                <w:szCs w:val="28"/>
              </w:rPr>
              <w:br/>
            </w:r>
            <w:r w:rsidRPr="00022888">
              <w:rPr>
                <w:rFonts w:ascii="Tahoma" w:hAnsi="Tahoma" w:cs="Tahoma"/>
                <w:sz w:val="28"/>
                <w:szCs w:val="28"/>
              </w:rPr>
              <w:t xml:space="preserve">We know that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 &gt; m+1</m:t>
              </m:r>
            </m:oMath>
            <w:r w:rsidRPr="00022888">
              <w:rPr>
                <w:rFonts w:ascii="Tahoma" w:hAnsi="Tahoma" w:cs="Tahoma"/>
                <w:sz w:val="28"/>
                <w:szCs w:val="28"/>
              </w:rPr>
              <w:t xml:space="preserve">, so we have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n-m&gt;1</m:t>
              </m:r>
            </m:oMath>
            <w:r w:rsidRPr="00022888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DCCCC" w14:textId="7E9161A3" w:rsidR="0044553D" w:rsidRPr="00022888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</w:tr>
      <w:tr w:rsidR="0044553D" w:rsidRPr="00F81C54" w14:paraId="52589539" w14:textId="3306694E" w:rsidTr="00E66F5E">
        <w:trPr>
          <w:cantSplit/>
          <w:trHeight w:hRule="exact" w:val="1239"/>
        </w:trPr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2BB6" w14:textId="52ECEEA7" w:rsidR="0044553D" w:rsidRPr="0073375E" w:rsidRDefault="0044553D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73375E">
              <w:rPr>
                <w:rFonts w:ascii="Tahoma" w:hAnsi="Tahoma" w:cs="Tahoma"/>
                <w:sz w:val="28"/>
                <w:szCs w:val="28"/>
                <w:lang w:val="en-GB"/>
              </w:rPr>
              <w:t xml:space="preserve">Substituting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n=m</m:t>
              </m:r>
            </m:oMath>
            <w:r w:rsidRPr="0073375E">
              <w:rPr>
                <w:rFonts w:ascii="Tahoma" w:hAnsi="Tahoma" w:cs="Tahoma"/>
                <w:sz w:val="28"/>
                <w:szCs w:val="28"/>
                <w:lang w:val="en-GB"/>
              </w:rPr>
              <w:t xml:space="preserve"> into </w:t>
            </w:r>
            <m:oMath>
              <m:f>
                <m:fPr>
                  <m:ctrlP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1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2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  <w:szCs w:val="28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8"/>
                          <w:szCs w:val="28"/>
                          <w:lang w:val="en-GB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8"/>
                          <w:szCs w:val="28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+n-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  <w:szCs w:val="28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8"/>
                          <w:szCs w:val="28"/>
                          <w:lang w:val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8"/>
                          <w:szCs w:val="28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 -m</m:t>
                  </m:r>
                </m:e>
              </m:d>
            </m:oMath>
            <w:r w:rsidRPr="0073375E">
              <w:rPr>
                <w:rFonts w:ascii="Tahoma" w:hAnsi="Tahoma" w:cs="Tahoma"/>
                <w:sz w:val="28"/>
                <w:szCs w:val="28"/>
                <w:lang w:val="en-GB"/>
              </w:rPr>
              <w:t xml:space="preserve"> gives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0</m:t>
              </m:r>
            </m:oMath>
            <w:r w:rsidRPr="0073375E">
              <w:rPr>
                <w:rFonts w:ascii="Tahoma" w:hAnsi="Tahoma" w:cs="Tahoma"/>
                <w:sz w:val="28"/>
                <w:szCs w:val="28"/>
                <w:lang w:val="en-GB"/>
              </w:rPr>
              <w:t xml:space="preserve">, </w:t>
            </w:r>
            <w:r w:rsidR="00575CE7">
              <w:rPr>
                <w:rFonts w:ascii="Tahoma" w:hAnsi="Tahoma" w:cs="Tahoma"/>
                <w:sz w:val="28"/>
                <w:szCs w:val="28"/>
                <w:lang w:val="en-GB"/>
              </w:rPr>
              <w:br/>
            </w:r>
            <w:r w:rsidRPr="0073375E">
              <w:rPr>
                <w:rFonts w:ascii="Tahoma" w:hAnsi="Tahoma" w:cs="Tahoma"/>
                <w:sz w:val="28"/>
                <w:szCs w:val="28"/>
                <w:lang w:val="en-GB"/>
              </w:rPr>
              <w:t xml:space="preserve">so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(n-m)</m:t>
              </m:r>
            </m:oMath>
            <w:r w:rsidRPr="0073375E">
              <w:rPr>
                <w:rFonts w:ascii="Tahoma" w:hAnsi="Tahoma" w:cs="Tahoma"/>
                <w:sz w:val="28"/>
                <w:szCs w:val="28"/>
                <w:lang w:val="en-GB"/>
              </w:rPr>
              <w:t xml:space="preserve"> is a factor of</w:t>
            </w:r>
            <w:r w:rsidR="00575CE7">
              <w:rPr>
                <w:rFonts w:ascii="Tahoma" w:hAnsi="Tahoma" w:cs="Tahoma"/>
                <w:sz w:val="28"/>
                <w:szCs w:val="28"/>
                <w:lang w:val="en-GB"/>
              </w:rPr>
              <w:t xml:space="preserve"> </w:t>
            </w:r>
            <w:r w:rsidRPr="0073375E">
              <w:rPr>
                <w:rFonts w:ascii="Tahoma" w:hAnsi="Tahoma" w:cs="Tahoma"/>
                <w:sz w:val="28"/>
                <w:szCs w:val="28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1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2</m:t>
                  </m: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  <w:szCs w:val="28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8"/>
                          <w:szCs w:val="28"/>
                          <w:lang w:val="en-GB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8"/>
                          <w:szCs w:val="28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+n-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  <w:szCs w:val="28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8"/>
                          <w:szCs w:val="28"/>
                          <w:lang w:val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8"/>
                          <w:szCs w:val="28"/>
                          <w:lang w:val="en-GB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 -m</m:t>
                  </m:r>
                </m:e>
              </m:d>
            </m:oMath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9BD9" w14:textId="2A5BAADE" w:rsidR="0044553D" w:rsidRPr="007D2785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J</w:t>
            </w:r>
          </w:p>
        </w:tc>
      </w:tr>
      <w:tr w:rsidR="0044553D" w:rsidRPr="00F81C54" w14:paraId="14F3010E" w14:textId="37218463" w:rsidTr="00E66F5E">
        <w:trPr>
          <w:cantSplit/>
          <w:trHeight w:hRule="exact" w:val="765"/>
        </w:trPr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C833" w14:textId="2D864918" w:rsidR="0044553D" w:rsidRPr="009204E9" w:rsidRDefault="0044553D" w:rsidP="000B3E0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Numbers of the form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</m:t>
                  </m:r>
                </m:sup>
              </m:sSup>
            </m:oMath>
            <w:r>
              <w:rPr>
                <w:rFonts w:ascii="Tahoma" w:hAnsi="Tahoma" w:cs="Tahoma"/>
                <w:sz w:val="28"/>
                <w:szCs w:val="28"/>
              </w:rPr>
              <w:t xml:space="preserve"> have no odd factors other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986B" w14:textId="1E1FB6E0" w:rsidR="0044553D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</w:tr>
      <w:tr w:rsidR="0044553D" w:rsidRPr="00F81C54" w14:paraId="56CD3353" w14:textId="1243FB2B" w:rsidTr="00E66F5E">
        <w:trPr>
          <w:cantSplit/>
          <w:trHeight w:hRule="exact" w:val="1055"/>
        </w:trPr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8237" w14:textId="59F437D4" w:rsidR="0044553D" w:rsidRPr="001A7F82" w:rsidRDefault="0044553D" w:rsidP="000B3E0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Since any sum of consecutive numbers must have an odd factor greater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  <w:r>
              <w:rPr>
                <w:rFonts w:ascii="Tahoma" w:hAnsi="Tahoma" w:cs="Tahoma"/>
                <w:sz w:val="28"/>
                <w:szCs w:val="28"/>
              </w:rPr>
              <w:t xml:space="preserve">, it cannot be of the form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</m:t>
                  </m:r>
                </m:sup>
              </m:sSup>
            </m:oMath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603C" w14:textId="41B76087" w:rsidR="0044553D" w:rsidRDefault="0044553D" w:rsidP="0044553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</w:tr>
    </w:tbl>
    <w:p w14:paraId="1936CB99" w14:textId="7EC6EB6A" w:rsidR="00DC1C36" w:rsidRPr="0044553D" w:rsidRDefault="00B4083E" w:rsidP="00B4083E">
      <w:pPr>
        <w:pStyle w:val="Body"/>
        <w:tabs>
          <w:tab w:val="left" w:pos="6120"/>
        </w:tabs>
        <w:spacing w:line="312" w:lineRule="auto"/>
        <w:rPr>
          <w:rFonts w:ascii="Tahoma" w:eastAsia="Times New Roman" w:hAnsi="Tahoma" w:cs="Tahoma"/>
          <w:color w:val="auto"/>
          <w:sz w:val="4"/>
          <w:szCs w:val="4"/>
          <w:lang w:val="en-GB" w:eastAsia="en-GB" w:bidi="x-none"/>
        </w:rPr>
      </w:pPr>
      <w:r>
        <w:rPr>
          <w:rFonts w:ascii="Tahoma" w:eastAsia="Times New Roman" w:hAnsi="Tahoma" w:cs="Tahoma"/>
          <w:color w:val="auto"/>
          <w:sz w:val="6"/>
          <w:szCs w:val="6"/>
          <w:lang w:val="en-GB" w:eastAsia="en-GB" w:bidi="x-none"/>
        </w:rPr>
        <w:tab/>
      </w:r>
    </w:p>
    <w:sectPr w:rsidR="00DC1C36" w:rsidRPr="0044553D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1BB92" w14:textId="77777777" w:rsidR="00280980" w:rsidRDefault="00280980">
      <w:r>
        <w:separator/>
      </w:r>
    </w:p>
  </w:endnote>
  <w:endnote w:type="continuationSeparator" w:id="0">
    <w:p w14:paraId="307BB548" w14:textId="77777777" w:rsidR="00280980" w:rsidRDefault="0028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280980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05D5D9A8" w:rsidR="008745F9" w:rsidRPr="007675ED" w:rsidRDefault="00280980" w:rsidP="008745F9">
    <w:pPr>
      <w:pStyle w:val="HeaderFooter"/>
      <w:rPr>
        <w:rFonts w:ascii="Helvetica Neue" w:hAnsi="Helvetica Neue"/>
        <w:i/>
        <w:color w:val="auto"/>
        <w:sz w:val="18"/>
        <w:szCs w:val="18"/>
      </w:rPr>
    </w:pPr>
    <w:hyperlink r:id="rId1" w:history="1">
      <w:r w:rsidR="008745F9" w:rsidRPr="007675ED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nrich.maths.org/</w:t>
      </w:r>
      <w:r w:rsidR="009730FB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1495</w:t>
      </w:r>
    </w:hyperlink>
    <w:r w:rsidR="00EF71D4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4</w:t>
    </w:r>
  </w:p>
  <w:p w14:paraId="0B350C5B" w14:textId="77777777" w:rsidR="00D24BDD" w:rsidRPr="007675ED" w:rsidRDefault="00D24BDD" w:rsidP="00E716D3">
    <w:pPr>
      <w:pStyle w:val="HeaderFooter"/>
      <w:rPr>
        <w:rFonts w:ascii="Helvetica Neue" w:hAnsi="Helvetica Neue"/>
        <w:i/>
        <w:color w:val="auto"/>
        <w:sz w:val="18"/>
        <w:szCs w:val="18"/>
      </w:rPr>
    </w:pPr>
    <w:r w:rsidRPr="007675ED">
      <w:rPr>
        <w:rFonts w:ascii="Helvetica Neue" w:hAnsi="Helvetica Neue"/>
        <w:i/>
        <w:color w:val="auto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8B9F" w14:textId="77777777" w:rsidR="00280980" w:rsidRDefault="00280980">
      <w:r>
        <w:separator/>
      </w:r>
    </w:p>
  </w:footnote>
  <w:footnote w:type="continuationSeparator" w:id="0">
    <w:p w14:paraId="6376FF9E" w14:textId="77777777" w:rsidR="00280980" w:rsidRDefault="0028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r8HcwQAAF4NAAAOAAAAZHJzL2Uyb0RvYy54bWy0V21v2zYQ/j5g/4HQ&#10;98aS7ci2EKdw4yYo0G5BumGfaYmSiEokR9KW01+/45F+kZ2tXtMGSEDqyHt97jnm5u22bciGacOl&#10;mEfJVRwRJnJZcFHNoz//uH8zjYixVBS0kYLNo2dmore3v/5y06mMDWUtm4JpAkqEyTo1j2prVTYY&#10;mLxmLTVXUjEBwlLqllrY6mpQaNqB9rYZDOM4HXRSF0rLnBkDX5deGN2i/rJkuf29LA2zpJlH4JvF&#10;vxr/rtzfwe0NzSpNVc3z4Ab9Di9aygUY3ataUkvJWvMzVS3PtTSytFe5bAeyLHnOMAaIJolPonnQ&#10;cq0wlirrKrVPE6T2JE/frTb/bfOoCS/mURoRQVsoEVolSepy06kqgyMPWn1Wj9oHCMuPMv9iQDw4&#10;lbt95Q+TVfdJFqCPrq3E3GxL3ToVEDXZYgme9yVgW0ty+JiOr4fTCVQqB9k0hpyEGuU1FNJdG49B&#10;CsIkGe5F78PtJE7Sob+bDFMUD2jm7aKvwTcfGG72MYY0TE7SMPnZaTiPZ5eLF6Kh2T4PPguvSgG0&#10;nDmgyrwOVZ9rqhiC1TjIhHRC+3tUPUErUlE1jCRTn1I8toOVOcbUkaRTJjMAvW+iaZwEWIx9T++S&#10;OJtcB0RMr/uAoJnSxj4w2RK3mEcaXESg0s1HYx28D0dCbxf3vGmIlvYvbmuM2CEYhQbu+AVREnLp&#10;Pxtdre4aTTYUCOgef5x/oLkyx6fHaXqNei69kMySSXJ+493dcnKPKTgzMUqH0FjOaM/GbLFYLmcv&#10;OnU9GqWz8xvpXZoskB7ObMxm4+no/EYcj8eLxYs2oMHh54IraCvkuOGCAJgCeziJplgaF10jSAf0&#10;AMEGtbLhe2EvdGd58g5t00bV1Fdph5JwFItljnW03MLManiLDOW8h4rSrGa0eC8KXFvKG78G5xqB&#10;TOmB7PjGZHa72sJBt1zJ4hnwDZhy4bhZCota6q8R6WAuzSPz95pqFpHmgwBYOVIAi8T2drq3W/V2&#10;VOSgbh7ZCHLmlnfWD8C10ryqwZrHkZALYOqSI/IPngXfgSlubxTPM/gNgwhWZ5Tx7YENt+zaxeOH&#10;fnuRjpbqL2v1BmamopaveMPtM85/KJ5zSmweee4GlNsc2Ge2Yx+QOqMkQaDvDrkr0PusZPqJNaB4&#10;w56Y4V9haHnowEEcdUTIuxoAxxZay84V2lUC8XysC1Lltj1nVg1XjjQcQtw6hA0VOBnhL2TOPw+W&#10;Ml+3TFj/3tHoqBSm5spERGesXbECyOtDgQ657s4d2SIOjdXM5rUzXoIT4Ttgci9Ajw9OOv8v4tve&#10;+NmR7TAewnc3us/G74FKL2TbXsv12rZHo71j/6/1feO6ZBx3N7y5QhP/d0PvMhWKDlvslPD+8b39&#10;08erG3qn8xVKEKgFGuGHzdfROIY5ipUdnYzYSTyFxyM+2F47YoV0vYLQdaxJs/2Hf+dRfL0i9g+k&#10;dTGd7pkUFp5EYeH5ExY/kDrx+QmPeABJ77+E4z0C6PBv0e0/AAAA//8DAFBLAwQKAAAAAAAAACEA&#10;V415chA2AAAQNgAAFAAAAGRycy9tZWRpYS9pbWFnZTEucG5niVBORw0KGgoAAAANSUhEUgAAAGUA&#10;AAA/CAYAAAD5aQZeAAAXXWlDQ1BJQ0MgUHJvZmlsZQAAeAHVWWdYFEuz7tnILrvknHPOOUhOkiRn&#10;FJYlLVkySAZRQAUTIqBIEpEkGEBEBCSIIkgQEAygoiKoKCIZ7qDnnO+7z3fvv/vnzvNMzztV1dU1&#10;UzXdXTUAsC+SwsKCEHQABIdEhtua6PM5u7jyYacBFnAAPKADPCRyRJietbUF+F+PX+MA2mOOSu/p&#10;+l/F/mcGvbdPBBkAyBpme3lHkINhfAsAhD45LDwSAOQaTH8WExkGY9QjGDOFwwbC+OUe9vuDl/aw&#10;12+MRv2Wsbc1AADNBgAVgUQK9wOAKATT+aLJfrAeoiEAGIYQb0oIAIzOMNYm+5O8AWAvgGWkgoND&#10;93A3jMW8/k2P379hEsnrH50kkt8/+M+zwD3hgQ0pEWFBpLjfN/+XTXBQFPy+fh8McEsICTqw5xsW&#10;+PzkTTI0h69c8LkTFvTbZ7AMxOET4mAH0/awVIjXAau/sLZvuLEtjOG+kHVYpP4eht8Z5BsWaW3/&#10;Fz0p3t/gAIwJMP2cT4TR33quBJDM9nxGA9ObwqNsHWAsBOOOiGg7IxjDEQW9j/e3d/pL5qe3j+Ff&#10;dATCl2Js+kcGwUCJNN0biwn2uUBgqPmeDfBYCBVgDoKAD4gC4XAbAqSBBTAAhn+10sAXkGBONMyL&#10;AIHgA4yD4R6hcJ9QGPP9JWfwHxTj3/384H7/XSMfIMOyUf+M+Wc0PnjMv3VSgDeM/6aT4DH2eHvW&#10;RXhQ0v415t8Se/p+WyNXIzcvt/W3TSgRlAJKGaWP0kJpo9QBH4oFxQGkUUooNZQeSgelCfPUgTF4&#10;D2v2+9vGPf3BTb7RBaFxGo7+MHfv2b3+5gLH39KUf+7/wwJAGVxsXvzbAgAifWLh7wAAg9CwuHCK&#10;n38knx785fpI8ZmGkGWk+BTk5OX32P9vjr0564+xy7a/5yKIZehfNMo4ACqNcDxO/ovmB8dc61sA&#10;cBb/ognXwuEMzwmPcOSo8Og/+lB7FzQ8E9LCEcoOeIAgEIPfswJQAZpAFxgBM2AF7IELOATHjz8c&#10;g+EgBiSAVJAJckAeOA8KQQkoB9dAHWgCzaANdIJe8AQ8A8/BNJgBc2ABLIFfYBOCICxEhBghdogX&#10;EoYkIQVIDdKGjCALyBZygTwhPygEioISoHQoBzoDFUKlUDXUCN2FOqF+aBh6Ac1C89APaAOBRBAQ&#10;TAhuhAhCFqGG0EOYI+wRBxF+iMOIeEQG4hSiAFGGqEXcQXQiniCeI2YQC4gVJEBSI1mQ/EhppBrS&#10;AGmFdEX6IsORSchsZD6yDFmPbEX2IUeRM8hF5DoKg2JE8aGk4Tjdj3JAkVGHUUmoE6hC1DXUHVQ3&#10;ahQ1i1pC7aCJaC60JFoDbYp2RvuhY9CZ6Hz0VfRtdA/6OXoO/QuDwbBgRDGqmP0YF0wA5gjmBOYS&#10;pgHTgRnGvMOsYLFYdqwkVgtrhSVhI7GZ2IvYWuwD7Ah2DrtGRU3FS6VAZUzlShVClUaVT3Wdqp1q&#10;hOoj1SaODieM08BZ4bxxcbhcXAWuFTeEm8Nt4unxongtvD0+AJ+KL8DX43vwL/HL1NTUAtTq1DbU&#10;FOoU6gLqG9SPqGep1wkMBAmCAcGdEEU4RagidBBeEJaJRKIIUZfoSowkniJWEx8SXxPXaBhpZGhM&#10;abxpkmmKaO7QjNB8pcXRCtPq0R6ijafNp71JO0S7SIejE6EzoCPRJdEV0d2lm6BboWekl6e3og+m&#10;P0F/nb6f/hMDlkGEwYjBmyGDoZzhIcM7RiSjIKMBI5kxnbGCsYdxjgnDJMpkyhTAlMNUxzTItMTM&#10;wKzE7Mgcy1zEfJ95hgXJIsJiyhLEksvSxDLOssHKzarH6sOaxVrPOsK6ysbJpsvmw5bN1sD2nG2D&#10;nY/diD2Q/TR7M/srDhSHBIcNRwzHZY4ejkVOJk5NTjJnNmcT5xQXgkuCy5brCFc51wDXCjcPtwl3&#10;GPdF7ofcizwsPLo8ATzneNp55nkZebV5KbzneB/wfuZj5tPjC+Ir4OvmW+Ln4t/PH8Vfyj/Ivykg&#10;KuAgkCbQIPBKEC+oJugreE6wS3BJiFfIUihBqEZoShgnrCbsL3xBuE94VURUxEnkmEizyCdRNlFT&#10;0XjRGtGXYkQxHbHDYmViY+IYcTXxQPFL4s8kEBLKEv4SRRJDkghJFUmK5CXJYSm0lLpUiFSZ1IQ0&#10;QVpPOlq6RnpWhkXGQiZNplnmq6yQrKvsadk+2R05ZbkguQq5aXkGeTP5NPlW+R8KEgpkhSKFMUWi&#10;orFismKL4nclSSUfpctKk8qMypbKx5S7lLdVVFXCVepV5lWFVD1Vi1Un1JjUrNVOqD1SR6vrqyer&#10;t6mva6hoRGo0aXzTlNYM1Lyu+Wmf6D6ffRX73mkJaJG0SrVmtPm0PbWvaM/o8OuQdMp03uoK6nrr&#10;XtX9qCeuF6BXq/dVX04/XP+2/qqBhkGiQYch0tDEMNtw0IjByMGo0Oi1sYCxn3GN8ZKJsskRk479&#10;6P3m+0/vnzDlNiWbVpsumamaJZp1mxPM7cwLzd9aSFiEW7RaIizNLM9avjwgfCDkQLMVsDK1Omv1&#10;ylrU+rD1PRuMjbVNkc0HW3nbBNs+O0Y7D7vrdr/s9e1z7acdxByiHLocaR3dHasdV50Mnc44zTjL&#10;Oic6P3HhcKG4tLhiXR1dr7quuBm5nXebc1d2z3QfPyh6MPZg/yGOQ0GH7nvQepA8bnqiPZ08r3tu&#10;kaxIZaQVL1OvYq8lsgH5AnnBW9f7nPe8j5bPGZ+Pvlq+Z3w/+Wn5nfWb99fxz/dfpBhQCinfA/YH&#10;lASsBloFVgXuBjkFNQRTBXsG3w1hCAkM6Q7lCY0NHQ6TDMsMmzmscfj84aVw8/CrEVDEwYiWSCZ4&#10;czgQJRZ1NGo2Wju6KHotxjHmZix9bEjsQJxEXFbcx3jj+MojqCPkI10J/AmpCbOJeomlSVCSV1JX&#10;smByRvJciknKtVR8amDq0zS5tDNpP9Od0lszuDNSMt4dNTlak0mTGZ45cUzzWMlx1HHK8cEsxayL&#10;WTvZ3tmPc+Ry8nO2TpBPPD4pf7Lg5O4p31ODuSq5l/MweSF546d1Tl87Q38m/sy7s5Zn75zjO5d9&#10;7ud5j/P9+Ur5JRfwF6IuzBRYFLRcFLqYd3Gr0L/weZF+UUMxV3FW8eol70sjl3Uv15dwl+SUbFyh&#10;XJksNSm9UyZSll+OKY8u/1DhWNFXqVZZfZXjas7V7aqQqplrtte6q1Wrq69zXc+tQdRE1czXutc+&#10;qzOsa6mXri9tYGnIuQFuRN343OjZON5k3tR1U+1m/S3hW8W3GW9n34HuxN1ZavZvnmlxaRm+a3a3&#10;q1Wz9fY9mXtVbfxtRfeZ7+e249sz2ncfxD9Y6QjrWOz063zX5dE1/dD54Vi3Tfdgj3nPo17j3od9&#10;en0PHmk9auvX6L/7WO1x8xOVJ3cGlAduP1V+entQZfDOkOpQyzP1Z63D+4bbR3RGOkcNR3vHTMee&#10;PD/wfHjcYXxywn1iZtJ78tOLoBffp6KnNqdTXqJfZr+ie5X/mut12RvxNw0zKjP3Zw1nB97avZ1+&#10;R3638D7i/dZcxgfih/yPvB+rPyl8aps3nn/22e3z3ELYwuZi5hf6L8Vfxb7e+qb7bWDJeWnue/j3&#10;3R8nltmXq34q/exasV55/Sv41+Zq9hr72rV1tfW+DaeNj5sxW9itgm3x7dYd852Xu8G7u2GkcNLv&#10;vQASbhG+vgD8qIJzCBc4d3gGAJ7mT07xWwJOVyBYBsaOkAy0gOhGRqCEUZ/RpRgPLD92mqoMF4BX&#10;wG9RDxFKiJE0B2jF6TB0b+l7GK4yZjGFMjuyGLE6sQWzZ3Jc4WzlGuFe5MXxCfHrCXgKJgoVCd8V&#10;mRLdEOeU0Jb0kkqXrpYZkl2WZ1PQUSQr5Sg3qgyrflUnakhoGu/z0krSLtS5pTuo91F/x5DNSMbY&#10;0MRpf6Bpgtkp88sW9Zb3DwxYTVl/sPlpB9kTHFgduZx4nQVdRF2l3BTcNQ4aHDL3cPAkk0K9ksgn&#10;vUt8Gn17/Kb8lwKoAvmC1IPtQkJDs8MqD3eGv47YjGKLVo6xjz0clxffcGQo4VsSXbJiikNqbFpx&#10;emfGh0zCMcXjrllp2dU5oye2TonkWuXFna448/Tst/O0+fIXHApiLxYXdhZ9vES8rFzifiW99HrZ&#10;cPlqJddVvSqfa8eqr13vq3lfu1vP1iB3w6TRvSn8Ztaty7dv3GlrftjSe/dh6717dW2F91PbyQ90&#10;O1g7Pnfe7Up9aNKN637ck9mr17vZd+tRYL9A/9Tj008sBggDw0/zB12HeIbePqsY9h0RG5kfvT4W&#10;8Fzi+cJ4zUTgpNTklxcNU4enlabXXra9Sn1t/Ib4ZmymcPbQW4G38+9uvz825/FB66PgJ7p59GfE&#10;An6R84vqV7dvx5Zav/9cVvoZu9K+il2zWS/e+LAlsx2107q7+9v/gtANhAuSHtmEckPj0XUYZ3hX&#10;00BFwrHhnuAzqPUJaMJD4lEaU1oa2km6MvogBlVGLOMrpgHmXpYO1vtsLew3OW5w1nJVcVfwlPOW&#10;85XxlwqUCVYIVQlXi9SJNordEm+V6JTskXosPSIzKftK7rX8K4WXilNKE8rPVUZVh9Qeq/dodGre&#10;23dLq067QqdQN1cvXT/GIMDwoNEBY10T+f18pnRmwGzJ/KVFj2XtgbNWR6y9bExt5ezY7SH7eYcR&#10;x3tOlc65LvGuPm5W7vsOih5i9IA8vnpOk/q9msmV3md9MnxT/dL80ynpAWmB6UFpwekh6aFpYWmH&#10;08LTItIiU6NSolNikmOT45LiE48kJCQkHkmKT45LiYWjIze9MqPt6FjmwnFkFke2Qs7+E54nY06d&#10;yK3Iaz397MyHs1vn6fNFL2gV2Fz0LUwoOl1ccan18lDJuyurZYRy/gqVSrOrh6rC4Qgpul5f01k7&#10;VvexfuMGoZGnSfam3i3b2+Q7Ec0ZLefuVsIzWHfb6P137Z8fPOuo68zu8nto2M3XvdUz2Xuz79Qj&#10;Sr/BY+7Hv54MDVQ9TR50HJJ+hno2Ndw4kjnqPib/HP18erxxInuS8sJ8SmGa9yXjK9rXjG/4ZzRn&#10;Pd+efTc2J/bhxCcwn7UgsPj0a9aSzQ+xn9Qra6vf1j9vftle/u1/SdANmUOTCDfEF2Qgcg2VhmZD&#10;l2GUMU/gHe02VRFOGzeDP0atQP2GkEPcR1ykuURrS0dN10N/isGDUZ4JxTTGXMkSy2rJxsu2wv6Y&#10;o5QzlsuKW4wH4pnivcmXyx8gYCwoKLgD76NaRPJFI8WsxcXEtySGJSul4qQtZfhlvst2yp2W91SQ&#10;UVhX7ILnBzsVNpVp1RI1krqA+qxGieahfZz7JrTOalvpEHVGdAv1yPpS+ssG9wwzjCyMmYynTcrh&#10;+ULBdN2sw/yYhZUlC7yfKLOiWMtY/7RptU22M7LH2w86nHa0d2J1mnK+7OLlKub61e2Oe8pBs0Ms&#10;h97D+4AMkpOXFBlBnvK+5ZPnG+xn7i9JoaZ8CXgWeCsoPzgmxDlUI4wzbPvwm/DOiPLIzChKtGWM&#10;fCxL7Gbc2/jHR5oSihKPJoUlu6eYpqqkCaYzZEAZ349+yJw7Nn/8a9aP7F85Gyd2TiFyMXm408Qz&#10;dGeZzrGe58jnucBfIHRRtFCiSLpY/pLSZdUSzSvapXpl5uXkitTKkqvtVVPX1q6z1CjV2tQF12c3&#10;VN3obpxp2rrFelvxjlVzQMvRu6WtbffG2763Ex6IdOh2Huw68vBCd31Pb++rvp/9tI9lnzgMHH3a&#10;PoR55jHcN2o+9na8eDJmKv7l1Te42dr3Fz4OL0R9y/2pu1675/8/taW9NQGjAkClDrwgwOuGXRkA&#10;5W0ACKvB60clANZEAOzVAcI+HkCvWwDkcvGf9QMCKEAF11DYgTBQhKsejnCNIw3OJW+DYfANooXk&#10;IXsoHs4BH0MrCE6EPiIAcRbRjviMZEOaIGOQ1ciXKDqUMSoRzsmW4DzMH8695jDCGH9MDeYbVhmb&#10;iO2loqNyp6qmWsXtxxXjfuBN8WX4bWpX6hYCGyGe8JpoSKylYaFJpflG60E7QmdMd59ehb6RQYah&#10;nlGW8SaTOlMXsznzJIsfyxprHpsEWw+7FwcER6k+5xxXNrcc9zhPMq8Y7yhfEr8k/wuB44Lqgp+F&#10;LgnbiGBF2kWjxeTEFsWrJfwkRSU/S9VJR8ioyyJkB+QK5L0VFBWRimNKV5XjVaxVRVR31CbUmzRO&#10;aQbuM9OS0CZof9UZ1W3Ru6KfZRBp6GlkaWxgor1f3VTJTN5czkLOUv6AgpWKtaaNnq2pnZ29h0Ow&#10;Y6JTnnOlS5vrhNvKQZZDGh5kz1Okdq8f3mI+ZN8rfm8oPAHkwLpgEOIW+uCwdHhlpETUvRiXOEz8&#10;w4S8pKAU9zS3DL/MjOO12a9OsuU6ni46O3J+rYCv0Ko483J3KVW5TWVZ1ep1u9qmBubGhJvv7li1&#10;3Lsnfv9iB74roXulL6l/d+Dw4Miw4Cjpee5E7Yu707delb1JmbV/x/P+zYfCT1bzuwu1X5y/oZbq&#10;fzj/RK00rpLWmTb6t9J39H7PHxBcc6CGKw58QBbowd4PBsfgKkIneAuh4dqALVwHqIYmEBiEPJzb&#10;5yBaEYtIXqQ9MgfZjdxBaaBiUM2oNbQmOhndgyFiHDFlsNe1sCexM1RKVFlUszhN3EXcOt4N30Et&#10;Sp1LvUHwJ0wSzYjtNCo0DbRStDV00nRN9Br03Qw2DLOMEUxUTKXMmrC3Y+EM8xFbNLsw+yTHSU4j&#10;zh2ue9zxPJo8O7zdfCf4HQUEBb4LPhTKFw4UMRDlFt0QeyF+T+KyZIyUlbSEDFbmk2y/XL38OYVE&#10;RYqSk7KJirqqjJqIOp8GlybHPk4tXm1hHWldVT1DfXsDX8N4o1zjPJNz+wtML5tVmTdatFsOHHhl&#10;9d0Gbctlp2pv4xDmmOfU5Dzusu0m6m5zMPlQg8csidnLnHzU+4HPpp+mfwLlQSAqyCL4fMhsmNzh&#10;1PDRSDF4RZqOVY3Lj19LcE98mCyVUpCGSY/JWMgkHXuRZZ89fML65FiuS97MGco5rXyRAsZCZNH6&#10;pR8l30p/lK9fRV1jvi5Ra1jvfeNY041bb5rp7+6/l3G/p4O6y777cu+bfpYnRk/9hxKHM0aTn/tP&#10;GLwgTvW/jHrN9KZsVuht0XvsnO+H9k/EebvP5xcGv6C+qnzzWjrx/caPseXlFYZf0qsma6T1Ixtn&#10;Nqu3HmyP73z+7X8E/PUzAH742zeDq45poAyuGi1CzJAeFAaVQeNwjUcHEYWoQ3xCiiB9kNeQiyhF&#10;VALqEZoF7Yu+i6HB+GAeYDmx8fCeU5uqAkfEHcF9xZPxL6mdqScIboS3xGDiFk0erThtLx2Fnp7+&#10;PkMoowjjLFMZsx+LAss2axdbNrsDhzDHGucgVzX3MR4KrxWfGr+IAKsgQQgjjBRBi+LFmMT5JRQl&#10;zaUo0lkydbJjclsKIoo2SknKNSov1KjUVTV8NM/v69Fa0RHRddbL0e8w+GUkZexvcn3/FzNF80SL&#10;/gNsVgHW7bZMdsH2fY5CTmnOs64GbpUHcYdCPcZJ2l7V3iw+6b7L/j6UvkD+oMTg6dB9YaXh2IjQ&#10;yOlo05jWOOn48gTOxPxkxpSzaczphUcFMmuPq2b15jie+HwqJY/9dNNZvXP38pUvNF2UK7xZrHKp&#10;rcTgytMy1/L5yvgq4rXy65o143URDQw3bjY53dy5fbXZumW7ta7tUDvDg/7OtIf7un/21j4Keqwy&#10;AD0dHLo0TBlVHFsZr588OIWaLn4l8rpihnU25u3Ae7Y56w/pHys/PZh/8nlo4dHi/S+lXzO/OS+J&#10;Lf383vgjZFl4+dnPIytCK/d/Of5aWk1dw62dXudYL9pg2MjehDbjNue2LLdub3NvH92e39HbKdxZ&#10;3rXcvbrn/whfRYW91QNABH24/Ph6d3dZBADsGQC2T+/ubpbt7m6Xw8kG/A+kI+jP/4o9YQxccy/u&#10;20O93c0pe9d/P/4LJLx+xqfJAFQAAB5uSURBVHgB7VwHYFRVuj5TM5nJzKT3kEISUoAUQkIoESKQ&#10;gLIo0mRXEds+V5+uz/ew8NR1dXVdd13r6voeLpZVQMUGiEAgQIAAAQJpkJCE9F5Iz2TK+75LEkM1&#10;PMXdNf7659x77mn3/85fzrlnkNlsNvET/XNJQP7PNZyfRkMJKK+GGDxdIm8PHhUxo66pbP+pikOH&#10;0cdJaGTr1ejrx9im7GqYr2sn3bppcvTcuV3dbeJMR7Olo7O5sqmpOreuufrgiYqcjSZTw5EBYfoY&#10;Q++vbivajXFkD+SN9PR71xSZTOZ406z/GmuzyYSdWic8XQwKuXuQvyxQ5t/b23Vd26Y/jUGZ+wFC&#10;U0zI7GeXzvuPR09X5Zci7xbk7R3pgPD9vxMoEGTY+JBZKVqNLiUzZ+MzNlvfPiFUY5wN7t5ChtZl&#10;csEwwmq1CQW8l8nUI6qbSpiliwu//v5ZUxY/atC5CCejW6BKqVovk6l+jjbS8XxE0xWDAiCCA/1i&#10;U0JGxdy0fP6z8c4uPjolhF9dX9yEZ1nBflMnOBo9lDYhF3K5hAyuZABFJZra6vv6LJ3FsaGzVs5K&#10;XHyvQecoLFYznspEbMQMb5tcfIA2fgGN2TGSURk2KEaHUSkJUan/sexnv01wcfI06uyNwiyH4M0W&#10;oVKoRUhA3DXldTnB3h4BCRo7vbDaLJKwJVhkAEWhEjWNpxt83MdNmZu04lq9zggNYl0V5E/lsYiE&#10;iJleCqEkMPMAzKGRCsywQdGq7YPHhMTPdtBidgMIiwWCtFlhoWCiIHR/30gfcUCkujh6xSqVGmG2&#10;mKAhZwlCRlmbKK3IbfX19IvV6vRCqUDXqMtnMoDCInK5QtS1lrNSJHjEgjIgt7PSu8zf2pbC9Iqa&#10;ohYhUwg6CLkCc1qmhDCV0jx3dwuSezlHptQ3FxpbuipFj7lTmDH76VdUSjthMveKmvrSsoqqowX5&#10;FfuF2WYWWo290KjVQmOnEVp7nUjL+rhxx8G1GzGMDm+XkJSk6IVPjR895XkAp7vM0H50j4atKXjz&#10;worawr1hoYnXyxEfnJ3hnOXAFdPcTm0nosddOy5t718ONbeUWV3cgt3cXP20Tnp3YQS3tNSKTlPD&#10;yc4msTX9wOcrZTL19LiQKcIVZoz1P9/zbtvJooPNy2bdd42Pe8h8R4Obq9HBVRzJ392bU7JvF/rf&#10;/KOT/iVeaNigwMb3Gew9v0icMP96g8FdMkcUpgyhL/0GrwP8oj1NZmtJQWn2elGa7Y/cIKODZ6C3&#10;u79fl6nHHvel4L2VVXkPpe2TQQPEzOlR14rdWRub1n/9avmz//5ezNiAWNHZ0yl6enqgXWbh6xlk&#10;JxfqBEyCNIyhF/V/9PStoEAYiZBCIQTS1N5Tt6O+sbzOxdXfw2JB1AQ04MJhzeBX4DNcnT1kIQHx&#10;oUWnM19AnU6w85mOWnewD669wbngDvDR6prclTv32p4vKDqQcOjYV5/Bo5g7TG0xGkBgscIkWlUw&#10;izbh7uwlxgRERxWcPmhAvQbwVaWMjAwnb29vPTtpamoyTZw4sfb/0yHkJvvNb35Dsyu5CC8vr+67&#10;7767bzhtXRYUlcp+2qJ5T25ubK0+jj7uhOAL4mJu2hMxbvpClRpRE3y9pa9HdHc3i66OOtHUWCZM&#10;Pe2+6NgdZblCPwPmwpD9aMAW5FuRAlDZsYqavMfAc3CLrRhra3lNyTJd/Bw9I2kCzg6UCqMIGxUV&#10;AVAI6lUHxc/P73FfX987MD6LSqVqcnNze6ixsXETxg0HOXx6/fXXdTfffPNmtOEjx6TdtWvXdrT5&#10;W7RT9W2tXBIUNBA4L2XlO6Ghkx1CZGKywei1BYu7O7E4/CRh0g0LHeEL2luqRENDqaiuKWorrSio&#10;qqgrLIYgj5/fKQZiRh41ZJAIDvo4iowyMJ/JSqpPFQuZOdrFYJBCZUZjre1tQqFUueF5EMofRz1M&#10;hatHEKBWoVBQK83t7e36tra223CdBqbmD5tMJpPS3t7eR6PR0IwrTp06tQzpfvAa8GXpoqDg5Y3T&#10;p9z1bmR4UiCCXwhFLSbEzRnl4ub9yacb//zKxk+e2BPgHRxTUlteWVVfdApyKkIvhWCmJeAa8LcS&#10;6nH2Dc5++KTDVc1V0TpEawfyDlgO5Wd055ccqyyrOcVNzW4wTcEVzViUvyLq7u7u6uzsbAcwPQCF&#10;fhDh5pWTVqu1Wa3WNtRsBqt7eyV3qB5OSxeAAkAUsWPnvz4hOmWqgB2RK5VCgbDVqpKJsKgk/R0+&#10;AY99uu6ZjN3Htr+JDqAZEtOB0/Z2Xmwmo007f9fwmQqtsrekPKcwIihmZn7J0Q0oe87OcVN9xbZH&#10;Xrk/oaKmsCHIa0zgghm/cMdyx9LZ1lnf2FlT3g8iurl6tHjx4i1nzpxJtVgsegjSjBlPoUom90p7&#10;xXvTArSDVWiPgAyrnQtACRqVuGpS/Pyfq9RwAbCFcpVKyOA/VBoNgJELv5CxsrtXrp6286vVqi0b&#10;/vB3COqyu7sYmDMGE3rP8t9tUMhs1m27P9j/+D1/mPHUGw8k49lf8Owo2qAWiA5Tc1pHeXMXLj2W&#10;pN7+4pxJC7XxY2dGltdWRJZWlyyZGD57bdaJbY+jfFd1dfVkmBoGECInJ6d09uzZeYjYZmB2JimV&#10;SgfMcs74I+vXr9/+0EMPNbLc8ePHY93d3Ufzura2tjomJuZAV1dXPLRiLsyUNikp6e2nnnqqt7m5&#10;eRPaUra2tnbBWW9A8aFRn6qjo2Mq+p6Meh7oT4b7VoCXc+DAgT0LFiyQrERNTQ01haBQW1R47uDh&#10;4cEAYiHAnoRnGoyxCRMgIzQ0dA/eqQfPJBoEBQKSjQ6YvHza5CVP6PWugBROFlpCTVFCUxR2aqHW&#10;aYRMoxKOzj5i/q2PTbKdaXob1W5Cg9SUc4jtJUTd8Itf3/H24wePbGytqi3tUChsdqerTrp8uWtd&#10;s52dXfLXr+5c8sDz9/wKRf8XbdjQAGflJn+3MSuiQuL0XQiN+xDlGfUuIjzQ0Xv34S+vwfNw8GEH&#10;B4dFBoNhCq7Fzp07m3bs2FGGNsfxHmRxdnaWg6csX7583oMPPviXP//5z3thUlI9PT0X4Lk1MzOz&#10;HXnZsPuxuNcABMXp06c9IKDyqKio6cgzFxUV9T7//PPtMGm5uO+F8N3guB9G3wm4ZyjCMQu0wU8g&#10;yampqUu/+OKLD+fPn//Zu+++SzNLQBjgyAFI34YNG1Jxrcc4qTE21JO7uLgk5+XlZUZERLyWn59P&#10;/3rOLrFap3Vc4erko2AoKoOT5RaKjOZLBdaohRLaotRqhEKrFnUH94nmqlP+aGMqhFqFQZnY4ABR&#10;yNdd++9zEif+LESH1frvXlvyOZ6Vgk/8Yc1jYmJ4YnL64fRUbA0sRF46uAhVJPW+Zd79871d/URL&#10;WxvCYxv20YSobjgtsgv30FxK/WCm0fRxVpowwzU+Pj4euK7GzFfQnuOaQ7C5uro6zpgx4z6MsaOy&#10;spKgV4P7EGXpJk2aFIZrtoMNCoUCbbpg9tI3sl0zNMaxr69vEq4V6enpGpT/NQTKOrXMQ/NmmCXM&#10;W6Uc7VvQr2ratGk/X7hwocOLL7746aJFi9g2N/csmByNqEsz1gZN4RiRLSzoVgCQsBUrVjyINn6P&#10;NmuHbrOYjudvfnrz9jezOzpbhVJlB1CwMCQwqCjHXpUc4Ki09qK5KEfs+ujVrkMndm1Cw3zJC2yl&#10;k1NQ1LG8HT2r//5ozYcbnt+HMuSPwd5g50MF+1/cfXTP9qfu+d1szL4UDEiNfIbKAdisnN7Z24NG&#10;6WMxObC1U1h2vN0q+nKQwf6wmWmlrW5G2gJAGrZu3SqbOnXqtPHjx0+67bbbgmAW2tBWC8rUBAcH&#10;U3CLYKIYBbJO04QJEyqhNbXQhq6PP/5Ys27dOldGTBAKzSfBa4YAGdJzxpujo6MTEUn5oi77P/P+&#10;++87JCQkXBMP+uMf/+iCPAJQ7+TkdAbjSMnOzo6DiWM7HEMLAGn929/+Zo91zzWxsbETYSYZUbIO&#10;nzdCQwORXg/+RlMwGOwryjIKitIeaG6peXju3Pvm+o+OPqujVFSwTKkS7ZWlYt/a1807jmxMQ+6X&#10;4AOoypcdJAp46aJnfh8ffX3qV1vfrC+pPvI1Hn6C7Zl/swqzA65pNnsbW2p3/c8nb03DbDTgXgOm&#10;FnS+98Uba9IPbUqNCpkYFBYUrzBoPcTxwr2n8YygUFAEhfa6GS9urq+vV2GmXQc/sxt5HxYXF2th&#10;QiJvvPFGAm12dHTsNhqNEWVlZdXh4eGsw34UL7/8ctiqVauS4Hsq2Bb4MIQnAYJrC2a0EsA4YK2i&#10;hqmh2WxEXcuRI0eMt99+exzGzUn29dGjR32hjaMANAEUY8aMcYcm0L/RfEnR2759+5zuuOOOCZDV&#10;WuRtga/yXLZs2eiQkBBJMTBpqFGxkB23ar8hVOhB5t66xvyV769bVXHj/P9cPn7CHI2MxgDRaE9L&#10;ozj62f/aNqa/ux8m7gtk7kAdCuc8Mo5zcw2c4eLsKxyNnoSUC6Y6e7VxTKepieEt77UGneuUoFGR&#10;GpG1mbNTAhbtNWAMq0N8fhavVbsGPvXmndlujr499S2VR1CG4ffABKCmNIFtaWlpgQCkHNcr8Zwm&#10;UsBncFFKf2FGXi84FKaNdVmHQKqffvrpWADCKPKvYM7abvihmUg9wRYIXY2xaFNSUvTQZgq3HqxY&#10;u3ZtOJ5l4pr9sZ6ABtwLAO81m81ygGmHdD/8VCa0i9JTwJ+Eo+weXD+MtB3tylB+Oe5pOawARQPA&#10;nQAk7NF5hApEOw91nl6/flVZS1v9g9Nn3+5mxV7UyfQ1YtNXb+SahZmAbEVZvuBF6Mypv66+94UD&#10;Uam3Hcr66CQKEIROrc5wXGtvmKfWaD412Osn+vtGzHhrwwub8awYLAkb/Y6+d8lzrySOm5UAzyZ6&#10;enu9P9j6p+fxnFogCRwpPh1YJE3hNXyFP5JcMIGRCDN1YMabIUBso5ltENaAaeJs94bPoIa8hvdg&#10;KhG0bKBdC8yZFkLyhPmzQxkuHhkhKQoLC1VI05EnAcKKWVlZnyGhPPhMQDNrIGQvXPaC5XV1dTTx&#10;+1GHk0lyeCUlJY24tAdbMD5aEJo0+QWgQChqVDSBq3D9p21bXi5qb29+LMjDc9y+HWsqW3o76LA3&#10;4/mgAHB/PrVFj5+jHRc+XR8VmpT45ba/jK2tz01raCl9W6dxGWWvsVvS1dtp3pT+wVeomAGmCTQZ&#10;ja7x/7Xi9fUxY6b5d3Z3iN6+PjEp5nr3LlPXss/S3/gMZShUifASA8ITmO0UGMcsmQ8WAGgUIIEx&#10;Q7DUFht8Cuv3ga3Y13JGSv/AMoOEphieM88KzTLwAWY8EwIgJyOf7VBrBgnNc+LRNEmEwEAJ+VFb&#10;WVmOiUEwOOZBAmjMY18WRHiOSGlVvvEpvEEjquix169LTf61c7epo3RCzE0lrW2NtZl73/sculqG&#10;IrXgLRhAPstfiiiAlORf6+Jj5hl7u9tFWvo7E1BWh+wS9PF0Z09TFO6dwAQ2B/nSC7a1NZmrGk9r&#10;QvzjhKkP+oiPadR9fJGJRHI96r6FsjSxsvLycr6gNKkQqvLaCB4kyI3CoBOlb5BC0H5hEjgbrttg&#10;MoB73zlBCsCmwFnPCoCcIDgBreKeHfNowmTwL3VMwYO0f/9+e5g+aTw6nc4Mc2VFcED/R5Bl/eM5&#10;pw7GxclEUGwApQ2pROdrinNwQOzUkOAEV4vNmoRdeURAVtHTd6/NDPvV1d3eZTJ1TZp34xMVp3N3&#10;Hck9tfslDHZQhQcaZVpfX9KI6Kuvs6Olt6qxyDEsMPlpyPJNlM/D4yJcs2/KnDLGIlDlE+IbH7w9&#10;4+MihVztljD2OnlvX5fYvv/Dhm2Z72xFOc5EzlSJMPsHZp0NYSxfjjNtkPDCA6BY8cI2aI4N2FFA&#10;FDq1RjIjgxW+uRgAxYYITioDR97X0NBwBju9Uv+RkZFZWI9wUknEF8BiMQhrDi18j/W5557ze/XV&#10;V50feeSRowgyJCDRN8czCArrYNHLcTPPincYHM/5oHioVBqDCQDa8MVQWjhi38uod5BhhW+PMNle&#10;rla7KOSyaFlL5UyAkoW2qTkDzlcaJP9k5335CRiP1TEL5jyaODFqbur2PWuikHFTiG9ckkHlW3nG&#10;VHHAUe+bvOxnj6x3Mbg76ewd5U0ttbaX/35Prs2mDC8sOlR5sGAzTdwmcAb6ocAkGjLrBYQ3mD/w&#10;nH4E15x9fGE5fQqAoGA4e21YrVMgF1B/GaleS0uLBDwA6duyZUsPIjy+p+3RRx/NOHjwYDRCanfs&#10;DDTCN+nhw/oACNsWWDjegITOexdSCRSMgb5lEBRcC4yR45Y0F30MjuccUAxaT+xq6tSYhSiLRRuA&#10;oQmGMITVgmDWhO/uPdh2gU9uba0jsrS553SE+wHKx8UrkWHJL8THzncE2GLyxAXTDhz9/IXZyb+a&#10;76Ax6G6as2qLUmGfr3dwd3Z3CZL14ZOxg85JZidzKHn/i6e2oD4HmgbOwhgo0AGSQWCc9RS8DUIZ&#10;+kwqA+FSCBQuNUkBAdkgQJbjuG3Yjh8UAu4HCcJhPUlQiOhYhu/X88wzzyiwHurGdk63Xq8X27dv&#10;3w0NUkIDXLA2oeAl83PXXXeFnThx4lrc/ye2dJgngYJJxLEOJRk0ePAd8D7si5bjG3PAG2eDV4AG&#10;hx7gFwEENlqwxQG9l9iKiWcBI5QRffAT3LZBFSm8ZN3zCUJkGFqXW7Dl5cwjn1e2tFaLLTtXF/u4&#10;j04c5RPp6O4eqJoWt3Cel0fQ8obmii4bFoiMttR2WuHhHqBBe38HvwXOPA8QqavAwEDOYgq4A5rC&#10;sQyaNhbATKZwpefYFmmkpsDEUAjMawdo9BHnELRYBqfO2SvVgyBp70k2REpVEHjcSy+9RJCkvrF3&#10;1o62CTTvO5YuXeq6evXq13G9F8BtR8q2pLIYItNzJvCQd2iH5g70da6j1zu5+ytVanz1g6bwS5NV&#10;hv+pNTguBAy5O6XA4SxT1xnR2lbPRlogMAldXF+Kjm3c/MJz23a+taijuyZzasLy+T34MKZXOYnq&#10;uiKRW7jtqKPBZWwvIpy6xpLOppbqzrKqHL4AQb3UJwAbVs2RcLipcMTUlPEof05ZrLjdYHIWog3u&#10;Z+hgKvQFBQX+2NK4AXXs4HP84Wc4i88hrF1GPfvsszfAFCmhYT6wGgxx5WinGZgVPfzwww/CZ5RC&#10;a7LRZr1arZYh9UZYPhuz/TaUzQM/AdCbsLswF31MxFaKBRo1HfmfgQfIlpycHI5nc5mB8Ju7BZLl&#10;Osd82dtpgxhtSOaLXp7A4mzWoNRxYQVAvQSlq4XfQSQbykYvRXgZM15mXV931wmUqc048M7+vMK9&#10;d06duGhSS3MlOrDtzcj6kCvjYDBnKGcwoxvJHCC9gNAmdx8orEAwV+3UgB3gQYKp4k6wHzJcwXyF&#10;zTBH3WDW0ffnbUHKEFmi/nYJlD+Y6wapHlJqHc14Nvptx8LzVvCTyHIB24E5BlqN18DvoRyDEu5e&#10;G5CE8BpUCj4sXeFPf1+sx/HwXSALwfGYBg94ozP5NYm3ZMREzky0AAjuN5F5pIhAybikwTdahcJO&#10;NFYfFu988sTfoENPoPFKNPStxPZRll8bdSjMgcSDQ8FU84Ng5tPuDthZhqEUyiWJbeIhX4ZkPb/8&#10;ec/5mP1ftg4bGmYZAuIGJig0YQ1of9AE4Z7tcGxDzeq3jVF6PlRTjDqNwfdsO2wLGynwKzyrglfB&#10;nQUWDSDJraKtrY7buVxb0GYOiygQFkRKh5aLfoqROoHbkUcNuaRm4NlFaaDNiz5E5sWeXyzv/PrD&#10;LEPNIF+S0A4nFYOGS9LF+hqKovOZ9kZNfVM5VsgtcOjUWJwIxhY+QhfpRCM1hke2OzrqOKMJiiRI&#10;CDhMLVMnXLLnizzAYLrB1WAC8i9L+FJ5gV/6ri8z1HzR/t0CTlTKtFjzeDoaHJycjHo3vYPOzUGv&#10;d7c36F3sNBp7WUbG/xSfqsr/b6Xep2xS1NwVAb4RiytO7WzalfVFKoRc9F0H9a9UHxOSMrysmb3S&#10;9xkKCrXGGUzHSCdHNoK5UmY+Uz3YR6bQGaZMutkNh7rHuzr7IVCxh5/JEh+sf+y3HVYzj9FcVmXR&#10;xk90GQkMgnKxMpgEVE06GHKQn9/EX0SEJN7s6x0x2snoJVXhFGEQoJCbxZ7trxTsy0vjiXn6ixFF&#10;36fGDHX0FwiRMx6deY0ff929wX5RyzzcRwfaawxYTGJ1j9U3PxlLzp++R6kVwaFTwjLz0q5DHW6H&#10;S479gka/vwxOFNL3ajrONnnlf/G+39s4hjr6C0aCpcCUlBn37U2KW7BqlHd4oAoaYcavsfi7Ev4M&#10;AuENJMKxYNsS994BsbJxwfE3I8Pzgsa+5wx8TlXByTK+v+pELbjqnQzp4LKgoJxCp9H7KWDFqBkU&#10;PHbB+vlsyMylPteZzFdqnURY2LQ41JsxpA/G617hXuFrkE4emv9drp988knTRx99NLjwG05bFC5p&#10;OGUHylxp+YF656doZ9hR2reAYj5cdPpwutXSxx2XQe2ghkgMKCStlSwVtcUmAsZMVo7xCV+GQXAN&#10;IlGo3/inb7jz8eW3Llr5dZDO63E80w48+y7plZoMliddSZ9na1xZnYu1j3aGHfxcFhQ01JlTsHVN&#10;XVOFlWsUG7ViUFOgMZIJo+bwP2JmFhpHLxE+7prpuJ3CwellyoVTUpeuCJ67WEy9Z5XD4gde+O01&#10;kck4lyy7onUN2xopdFlQ+oXw9anTWcdk9CPcqMSkkSabpB28Rh4PZiHlZMDeiBgdkaT1dfS+EYIf&#10;kzhtwR+j5t4iZxGBHeCglMVi7r2/n7Z4zi+3jXb2fRRl7P+Rwkb/Ev0jx3B+35eNvlgYADQqFNp3&#10;I0ImxzgaPCQQ8BZI6UgIEn+bYgFe2B/jnhmAc3AJEDadS1CI1uG1+Otu91fhd5Lmbm4PAT985tV4&#10;B4q4BQ/ovXzDn83O/HI22uOpkENSgR/4D/q9InP2QwzvW0HhIKzW7g2l5bn3TRjvORpHAgEEHQxB&#10;GQAGG5UIj2HZRGVZgS2nYGdlS32x68wlK8c6+oSLHpx05ClL7qPh2AZOCfTg5KNMuIYn4TcWXtNd&#10;3Hy3hbj7P3eqofwVyIgbkiOahgUKBFXu7BiwNjRowiocEQIYkH7/BqgSvsaEfbKK6hN9ufm7K04U&#10;pR2FROunx117i//YZGHCmQZFL0JpHhQnhjwQgS+Y5u5eYe7qFnKtmwiNWWDEObHfOx3ZPB1asxz9&#10;cV9txNKwQKF0Ws6UrSutOH73uPAkN2KiwJqls6ddnCzb15V9Mr24vv7kcRQ7Ro4cFfTE+IQlDlaz&#10;UvTifAK+65/d/gco/KxsxddLSy+A6TEJm6lX+vm33mO8iEs0pjb3mH4HYB4AMMPegeb4fkw0bFDw&#10;0vn5RZkboC2/7MKZrOLSY83HTuwp7OquJRjZ/Zzno9fdGT3hhin2Dn6irxOAYIdZrjThs8zZmIJf&#10;Na0wYfQtNoDDaxxFlD496/S+wtMj/KbiyuwPAcxOAPNPZ+9/CPCHDQrkwy2X9zalrZ5SXXeiFj8W&#10;JhAEJBdcjOc8UO0bFpm0yt0n/qxj7/+9PX9zf9bcoSSjt35g+P3finMAZEJWj5/qZWVvpvnjN3pm&#10;DTu2R9kfDQ0blP43PlpVm7MS1/zaRjAqAcbZsAo3+Hn2ZL/AZGfAh39xohffw/Bp2dz/k4qBhXQ/&#10;KIzYuIdm69+yMZlNYufuD4p7LWe2oCn+tnFEAoJ3P/fgBDMuRxBUF7RhB8rwU+0FZ730OrcgYQPO&#10;UogMoTNMliFM5iEMaaMZCUGRrBIB4doGP3jADsSx42kdFXXZW1GC7UvfuJGOSBrO4vEcwUCgPGVy&#10;ASAsVFmXs+HTjX/4tLDoQB++CdCr4384dWiBtZ8t+BGjtG1Dv4JngE1U1xba9maty0AT28B5aH9E&#10;+hLKkHTZ7ylniwz/L7SIu7bB4KUxEdfdFhs9e5SDgxOiq/MwpLbgP+oPPzt//tWrJ2oaT7yB27XA&#10;Y0SHw5DB9wsKGyQBHJ70SHLS+96FU5GzAgOiaNOwCEUsTUAkcwbbCT+TeWRT66Hsz9ag/NsAJAfp&#10;iKfvVVOGSrNfa3iEaOm4sNm3TRg/y9cB/yACtQauRqhwvrusItf65fZXvkSZt8DbAQoPZIx4umqg&#10;DEgW4PCbf5LB4HvXtLgbZgb4RUBrcDYJJ/8/2vTS8Y7O2r/idh0AuexxHdYZKXTVQaEgAQxPAo4B&#10;w9ek3Bo9drrvoWPbGnNP7ngbeWsASAHSn6hfAj8IKAPS7tea6To757s7e5tbkU+zlQ5QzosEBmqM&#10;zPQHBYUi7teaCFzyyOchAEJwfqIhEvjBQRnoG+DwHwcYsav2ATlcLP2HgXKxwfyUd1YCV7yi/0lw&#10;V18C/wdmqMDFSfcKIAAAAABJRU5ErkJgglBLAwQUAAYACAAAACEAtMemWuEAAAAKAQAADwAAAGRy&#10;cy9kb3ducmV2LnhtbEyPQU/CQBCF7yb+h82YeIPtgkWo3RJC1BMxEUwMt6Ed2obubtNd2vLvHU96&#10;nLwv732TrkfTiJ46XzurQU0jEGRzV9S21PB1eJssQfiAtsDGWdJwIw/r7P4uxaRwg/2kfh9KwSXW&#10;J6ihCqFNpPR5RQb91LVkOTu7zmDgsytl0eHA5aaRsyhaSIO15YUKW9pWlF/2V6PhfcBhM1ev/e5y&#10;3t6Oh/jje6dI68eHcfMCItAY/mD41Wd1yNjp5K628KLRMFmoZ0Y1zGcKBAOr+CkGcWIyXiqQWSr/&#10;v5D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+SvwdzBAAA&#10;Xg0AAA4AAAAAAAAAAAAAAAAAOgIAAGRycy9lMm9Eb2MueG1sUEsBAi0ACgAAAAAAAAAhAFeNeXIQ&#10;NgAAEDYAABQAAAAAAAAAAAAAAAAA2QYAAGRycy9tZWRpYS9pbWFnZTEucG5nUEsBAi0AFAAGAAgA&#10;AAAhALTHplrhAAAACgEAAA8AAAAAAAAAAAAAAAAAGz0AAGRycy9kb3ducmV2LnhtbFBLAQItABQA&#10;BgAIAAAAIQCqJg6+vAAAACEBAAAZAAAAAAAAAAAAAAAAACk+AABkcnMvX3JlbHMvZTJvRG9jLnht&#10;bC5yZWxzUEsFBgAAAAAGAAYAfAEAABw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74E81EC6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01D43C9A" w:rsidR="001031EA" w:rsidRPr="00170674" w:rsidRDefault="009D3CC9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 xml:space="preserve">Impossible </w:t>
                            </w:r>
                            <w:r w:rsidR="00A74029">
                              <w:t>S</w:t>
                            </w:r>
                            <w:r>
                              <w:t>ums</w:t>
                            </w:r>
                            <w:r w:rsidR="00F336A0">
                              <w:t xml:space="preserve"> - Proof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LHINqXQQAAOsMAAAOAAAAZHJzL2Uyb0RvYy54bWy8V21v2zYQ/j5g/4HQ&#13;&#10;98aSLcu2EKdw4yYo0G5BumKfaYmSiEokR9KW01+/O1KWX9FkTTADEUge73gvD59jrt9vm5psmDZc&#13;&#10;inkQXYUBYSKTORflPPj21927aUCMpSKntRRsHjwxE7y/+f2361albCgrWedMEzAiTNqqeVBZq9LB&#13;&#10;wGQVa6i5kooJEBZSN9TCVJeDXNMWrDf1YBiGyaCVOldaZswYWF16YXDj7BcFy+yfRWGYJfU8AN+s&#13;&#10;+2r3XeF3cHNN01JTVfGsc4P+ghcN5QIO7U0tqaVkrfmZqYZnWhpZ2KtMNgNZFDxjLgaIJgpPornX&#13;&#10;cq1cLGXalqpPE6T2JE+/bDb7Y3Ov1Vf1oL33MPwss+8G8jJoVZkeynFe+s1k1X6ROdSTrq10gW8L&#13;&#10;3aAJCIlsXX6f+vyyrSUZLCbxeDidQBkykE1DCLgrQFZBlVAtjkEKwiga9qKPnXYURsnQ60bDxIkH&#13;&#10;NPXnOl8737D2naN+CDE8aMLzeQDqgjbgtsssGWL5T6PEGr5VFs7D2aXiQjA07dPgk/CqDMB1MnvE&#13;&#10;mNch5mtFFXNANIiILpujXTYf4ZpRUdaMjHxG3a4dqMwhog4krTKpAeA9i6U46kAR++u6y+FsMu7w&#13;&#10;MB0fw4GmSht7z2RDcDAPNHjoYEo3n41FcO+3dNc2v+N1TbS0f3NbuYARv05oQMcPiJKQSr9sdLm6&#13;&#10;rTXZUOCWO/dD/8ByaQ53x0kydnZeqhDNokl0rvHhdjm5cyk4O2KUDOFa4aFHZ8wWi+VydtGp8WiU&#13;&#10;zM41ktskWiQXNWazeDo61wjDOF4sLmrA9YbfC1RcPF2Oay4IYKnjDpRo6kqD0dWCtEAOEGxnVta8&#13;&#10;Fx6FjidPPrizaa0q6qu0Q0m31RXLHNpouIV2VPPG8RN6DxWlacVo/lHkbmwpr/0YnKuF40kPZOQS&#13;&#10;k9rtatuRDezHlZXMnwDmAC2MCrslDCqpfwSkhc4zD8w/a6pZQOpPAtCF1AAHE3s000ez1dGMigzM&#13;&#10;zQMbQOpweGt9i1srzcsKTvNwEnIBdF1wdwH2nnUhAF/cXCuepfDXtRoYnRHH8y0ZtOwa4/FtvXmR&#13;&#10;jYbq72v1DrqiopaveM3tk+vwUEN0SmweeIZdCid7Dop3HARSPJS4C7LbgxrAAKxg+pHVYHfDHpnh&#13;&#10;P6ADeADBRtfuiJC3FcCOLbSWLZYbC+FQfWgLMoXTI19WNVdIHYgTHHdRQwFOevSFxPn+v5TZumHC&#13;&#10;+geNdo5KYSquTEB0ypoVy4HCPuXOIbzjGTKuQ6OxmtmswsMLcKJbB2T2Aufx3kn0/0Wse9SDdpQ7&#13;&#10;DIewju37rAXvCfWFnCskps1FcXqvD0TwBOou3s8v4S6urkQwdbA+eAj8Dx1xvEPjviOOEUR41wCz&#13;&#10;b9YRR3EInc9VYXTSFCfhNOkeWK9tigdVQJ6jab/wDPP1r4D/yHw96cHA8x0MPNXB4A1Zzj0X4UUN&#13;&#10;EDl6sh/OHXzS/n+Um38BAAD//wMAUEsDBAoAAAAAAAAAIQBXjXlyEDYAABA2AAAUAAAAZHJzL21l&#13;&#10;ZGlhL2ltYWdlMS5wbmeJUE5HDQoaCgAAAA1JSERSAAAAZQAAAD8IBgAAAPlpBl4AABddaUNDUElD&#13;&#10;QyBQcm9maWxlAAB4AdVZZ1gUS7Pu2cguu+Scc845SE6SJGcUliUtWTJIBlFABRMioEgSkSQYQEQE&#13;&#10;JIgiSBAQDKCiIqgoIhnuoOec77vPd++/++fO80zPO1XV1TVTNd1dNQCwL5LCwoIQdAAEh0SG25ro&#13;&#10;8zm7uPJhpwEWcAA8oAM8JHJEmJ61tQX4X49f4wDaY45K7+n6X8X+Zwa9t08EGQDIGmZ7eUeQg2F8&#13;&#10;CwCEPjksPBIA5BpMfxYTGQZj1CMYM4XDBsL45R72+4OX9rDXb4xG/ZaxtzUAAM0GABWBRAr3A4Ao&#13;&#10;BNP5osl+sB6iIQAYhhBvSggAjM4w1ib7k7wBYC+AZaSCg0P3cDeMxbz+TY/fv2ESyesfnSSS3z/4&#13;&#10;z7PAPeGBDSkRYUGkuN83/5dNcFAU/L5+HwxwSwgJOrDnGxb4/ORNMjSHr1zwuRMW9NtnsAzE4RPi&#13;&#10;YAfT9rBUiNcBq7+wtm+4sS2M4b6QdVik/h6G3xnkGxZpbf8XPSne3+AAjAkw/ZxPhNHfeq4EkMz2&#13;&#10;fEYD05vCo2wdYCwE446IaDsjGMMRBb2P97d3+kvmp7eP4V90BMKXYmz6RwbBQIk03RuLCfa5QGCo&#13;&#10;+Z4N8FgIFWAOgoAPiALhcBsCpIEFMACGf7XSwBeQYE40zIsAgeADjIPhHqFwn1AY8/0lZ/AfFOPf&#13;&#10;/fzgfv9dIx8gw7JR/4z5ZzQ+eMy/dVKAN4z/ppPgMfZ4e9ZFeFDS/jXm3xJ7+n5bI1cjNy+39bdN&#13;&#10;KBGUAkoZpY/SQmmj1AEfigXFAaRRSig1lB5KB6UJ89SBMXgPa/b728Y9/cFNvtEFoXEajv4wd+/Z&#13;&#10;vf7mAsff0pR/7v/DAkAZXGxe/NsCACJ9YuHvAACD0LC4cIqffySfHvzl+kjxmYaQZaT4FOTk5ffY&#13;&#10;/2+OvTnrj7HLtr/nIohl6F80yjgAKo1wPE7+i+YHx1zrWwBwFv+iCdfC4QzPCY9w5Kjw6D/6UHsX&#13;&#10;NDwT0sIRyg54gCAQg9+zAlABmkAXGAEzYAXsgQs4BMePPxyD4SAGJIBUkAlyQB44DwpBCSgH10Ad&#13;&#10;aALNoA10gl7wBDwDz8E0mAFzYAEsgV9gE4IgLESEGCF2iBcShiQhBUgN0oaMIAvIFnKBPCE/KASK&#13;&#10;ghKgdCgHOgMVQqVQNdQI3YU6oX5oGHoBzULz0A9oA4FEEBBMCG6ECEIWoYbQQ5gj7BEHEX6Iw4h4&#13;&#10;RAbiFKIAUYaoRdxBdCKeIJ4jZhALiBUkQFIjWZD8SGmkGtIAaYV0Rfoiw5FJyGxkPrIMWY9sRfYh&#13;&#10;R5EzyEXkOgqDYkTxoaThON2PckCRUYdRSagTqELUNdQdVDdqFDWLWkLtoIloLrQkWgNtinZG+6Fj&#13;&#10;0JnofPRV9G10D/o5eg79C4PBsGBEMaqY/RgXTADmCOYE5hKmAdOBGca8w6xgsVh2rCRWC2uFJWEj&#13;&#10;sZnYi9ha7APsCHYOu0ZFTcVLpUBlTOVKFUKVRpVPdZ2qnWqE6iPVJo4OJ4zTwFnhvHFxuFxcBa4V&#13;&#10;N4Sbw23i6fGieC28PT4An4ovwNfje/Av8cvU1NQC1OrUNtQU6hTqAuob1I+oZ6nXCQwECYIBwZ0Q&#13;&#10;RThFqCJ0EF4QlolEoghRl+hKjCSeIlYTHxJfE9doGGlkaExpvGmSaYpo7tCM0HylxdEK0+rRHqKN&#13;&#10;p82nvUk7RLtIh6MToTOgI9El0RXR3aWboFuhZ6SXp7eiD6Y/QX+dvp/+EwOWQYTBiMGbIYOhnOEh&#13;&#10;wztGJKMgowEjmTGdsYKxh3GOCcMkymTKFMCUw1THNMi0xMzArMTsyBzLXMR8n3mGBckiwmLKEsSS&#13;&#10;y9LEMs6ywcrNqsfqw5rFWs86wrrKxsmmy+bDls3WwPacbYOdj92IPZD9NHsz+ysOFIcEhw1HDMdl&#13;&#10;jh6ORU4mTk1OMmc2ZxPnFBeCS4LLlusIVznXANcKNw+3CXcY90Xuh9yLPCw8ujwBPOd42nnmeRl5&#13;&#10;tXkpvOd4H/B+5mPm0+ML4ivg6+Zb4ufi388fxV/KP8i/KSAq4CCQJtAg8EoQL6gm6Ct4TrBLcEmI&#13;&#10;V8hSKEGoRmhKGCesJuwvfEG4T3hVRFTESeSYSLPIJ1E2UVPReNEa0ZdiRDEdscNiZWJj4hhxNfFA&#13;&#10;8UvizyQQEsoS/hJFEkOSCEkVSYrkJclhKbSUulSIVJnUhDRBWk86WrpGelaGRcZCJk2mWearrJCs&#13;&#10;q+xp2T7ZHTlluSC5CrlpeQZ5M/k0+Vb5HwoSCmSFIoUxRaKisWKyYovidyVJJR+ly0qTyozKlsrH&#13;&#10;lLuUt1VUVcJV6lXmVYVUPVWLVSfUmNSs1U6oPVJHq+urJ6u3qa9rqGhEajRpfNOU1gzUvK75aZ/o&#13;&#10;Pp99FfveaQlokbRKtWa0+bQ9ta9oz+jw65B0ynTe6grqeute1f2oJ64XoFer91VfTj9c/7b+qoGG&#13;&#10;QaJBhyHS0MQw23DQiMHIwajQ6LWxgLGfcY3xkomyyRGTjv3o/eb7T++fMOU2JZtWmy6ZqZolmnWb&#13;&#10;E8ztzAvN31pIWIRbtFoiLM0sz1q+PCB8IORAsxWwMrU6a/XKWtT6sPU9G4yNtU2RzQdbedsE2z47&#13;&#10;RjsPu+t2v+z17XPtpx3EHKIcuhxpHd0dqx1XnQydzjjNOMs6Jzo/ceFwobi0uGJdHV2vuq64Gbmd&#13;&#10;d5tzV3bPdB8/KHow9mD/IY5DQYfue9B6kDxueqI9nTyve26RrEhlpBUvU69iryWyAfkCecFb1/uc&#13;&#10;97yPls8Zn4++Wr5nfD/5afmd9Zv31/HP91+kGFAKKd8D9geUBKwGWgVWBe4GOQU1BFMFewbfDWEI&#13;&#10;CQzpDuUJjQ0dDpMMywybOaxx+PzhpXDz8KsRUMTBiJZIJnhzOBAlFnU0ajZaO7ooei3GMeZmLH1s&#13;&#10;SOxAnERcVtzHeOP4yiOoI+QjXQn8CakJs4l6iaVJUJJXUleyYHJG8lyKScq1VHxqYOrTNLm0M2k/&#13;&#10;053SWzO4M1Iy3h01OVqTSZMZnjlxTPNYyXHUccrxwSzFrItZO9ne2Y9z5HLyc7ZOkE88Pil/suDk&#13;&#10;7infU4O5KrmX8zB5IXnjp3VOXztDfyb+zLuzlmfvnOM7l33u53mP8/35SvklF/AXoi7MFFgUtFwU&#13;&#10;uph3cavQv/B5kX5RQzFXcVbx6iXvSyOXdS/Xl3CX5JRsXKFcmSw1Kb1TJlKWX44pjy7/UOFY0Vep&#13;&#10;Vll9leNqztXtqpCqmWu217qrVaurr3Ndz61B1ETVzNe61z6rM6xrqZeuL21gaci5AW5E3fjc6Nk4&#13;&#10;3mTe1HVT7Wb9LeFbxbcZb2ffge7E3Vlq9m+eaXFpGb5rdrerVbP19j2Ze1Vt/G1F95nv57bj2zPa&#13;&#10;dx/EP1jpCOtY7PTrfNfl0TX90PnhWLdN92CPec+jXuPeh316fQ8eaT1q69fov/tY7XHzE5UndwaU&#13;&#10;B24/VX56e1Bl8M6Q6lDLM/VnrcP7httHdEY6Rw1He8dMx548P/B8eNxhfHLCfWJm0nvy04ugF9+n&#13;&#10;oqc2p1Neol9mv6J7lf+a63XZG/E3DTMqM/dnDWcH3tq9nX5HfrfwPuL91lzGB+KH/I+8H6s/KXxq&#13;&#10;mzeef/bZ7fPcQtjC5mLmF/ovxV/Fvt76pvttYMl5ae57+PfdHyeW2Zerfir97FqxXnn9K/jX5mr2&#13;&#10;GvvatXW19b4Np42PmzFb2K2CbfHt1h3znZe7wbu7YaRw0u+9ABJuEb6+APyognMIFzh3eAYAnuZP&#13;&#10;TvFbAk5XIFgGxo6QDLSA6EZGoIRRn9GlGA8sP3aaqgwXgFfAb1EPEUqIkTQHaMXpMHRv6XsYrjJm&#13;&#10;MYUyO7IYsTqxBbNnclzhbOUa4V7kxfEJ8esJeAomChUJ3xWZEt0Q55TQlvSSSpeulhmSXZZnU9BR&#13;&#10;JCvlKDeqDKt+VSdqSGga7/PSStIu1LmlO6j3UX/HkM1IxtjQxGl/oGmC2Snzyxb1lvcPDFhNWX+w&#13;&#10;+WkH2RMcWB25nHidBV1EXaXcFNw1DhocMvdw8CSTQr2SyCe9S3wafXv8pvyXAqgC+YLUg+1CQkOz&#13;&#10;wyoPd4a/jtiMYotWjrGPPRyXF99wZCjhWxJdsmKKQ2psWnF6Z8aHTMIxxeOuWWnZ1TmjJ7ZOieRa&#13;&#10;5cWdrjjz9Oy387T58hccCmIvFhd2Fn28RLysXOJ+Jb30etlw+Wol11W9Kp9rx6qvXe+reV+7W8/W&#13;&#10;IHfDpNG9Kfxm1q3Lt2/caWt+2NJ792HrvXt1bYX3U9vJD3Q7WDs+d97tSn1o0o3rftyT2avXu9l3&#13;&#10;61Fgv0D/1OPTTywGCAPDT/MHXYd4ht4+qxj2HREbmR+9PhbwXOL5wnjNROCk1OSXFw1Th6eVptde&#13;&#10;tr1KfW38hvhmbKZw9tBbgbfz726/Pzbn8UHro+Anunn0Z8QCfpHzi+pXt2/Hllq//1xW+hm70r6K&#13;&#10;XbNZL974sCWzHbXTurv72/+C0A2EC5Ie2YRyQ+PRdRhneFfTQEXCseGe4DOo9QlowkPiURpTWhra&#13;&#10;Sboy+iAGVUYs4yumAeZelg7W+2wt7Dc5bnDWclVxV/CU85bzlfGXCpQJVghVCVeL1Ik2it0Sb5Xo&#13;&#10;lOyReiw9IjMp+0rutfwrhZeKU0oTys9VRlWH1B6r92h0at7bd0urTrtCp1A3Vy9dP8YgwPCg0QFj&#13;&#10;XRP5/XymdGbAbMn8pUWPZe2Bs1ZHrL1sTG3l7NjtIft5hxHHe06Vzrku8a4+blbu+w6KHmL0gDy+&#13;&#10;ek6T+r2ayZXeZ30yfFP90vzTKekBaYHpQWnB6SHpoWlhaYfTwtMi0iJTo1KiU2KSY5PjkuITjyQk&#13;&#10;JCQeSYpPjkuJhaMjN70yo+3oWObCcWQWR7ZCzv4TnidjTp3IrchrPf3szIezW+fp80UvaBXYXPQt&#13;&#10;TCg6XVxxqfXyUMm7K6tlhHL+CpVKs6uHqsLhCCm6Xl/TWTtW97F+4wahkadJ9qbeLdvb5DsRzRkt&#13;&#10;5+5WwjNYd9vo/Xftnx8866jrzO7ye2jYzde91TPZe7Pv1CNKv8Fj7se/ngwNVD1NHnQckn6GejY1&#13;&#10;3DiSOeo+Jv8c/Xx6vHEie5LywnxKYZr3JeMr2teMb/hnNGc93559NzYn9uHEJzCftSCw+PRr1pLN&#13;&#10;D7Gf1Ctrq9/WP29+2V7+7X9J0A2ZQ5MIN8QXZCByDZWGZkOXYZQxT+Ad7TZVEU4bN4M/Rq1A/YaQ&#13;&#10;Q9xHXKS5RGtLR03XQ3+KwYNRngnFNMZcyRLLasnGy7bC/pijlDOWy4pbjAfimeK9yZfLHyBgLCgo&#13;&#10;uAPvo1pE8kUjxazFxcS3JIYlK6XipC1l+GW+y3bKnZb3VJBRWFfsgucHOxU2lWnVEjWSuoD6rEaJ&#13;&#10;5qF9nPsmtM5qW+kQdUZ0C/XI+lL6ywb3DDOMLIyZjKdNyuH5QsF03azD/JiFlSULvJ8os6JYy1j/&#13;&#10;tGm1TbYzssfbDzqcdrR3YnWacr7s4uUq5vrV7Y57ykGzQyyH3sP7gAySk5cUGUGe8r7lk+cb7Gfu&#13;&#10;L0mhpnwJeBZ4Kyg/OCbEOVQjjDNs+/Cb8M6I8sjMKEq0ZYx8LEvsZtzb+MdHmhKKEo8mhSW7p5im&#13;&#10;qqQJpjNkQBnfj37InDs2f/xr1o/sXzkbJ3ZOIXIxebjTxDN0Z5nOsZ7nyOe5wF8gdFG0UKJIulj+&#13;&#10;ktJl1RLNK9qlemXm5eSK1MqSq+1VU9fWrrPUKNXa1AXXZzdU3ehunGnausV6W/GOVXNAy9G7pa1t&#13;&#10;98bbvrcTHoh06HYe7Dry8EJ3fU9v76u+n/20j2WfOAwcfdo+hHnmMdw3aj72drx4MmYq/uXVN7jZ&#13;&#10;2vcXPg4vRH3L/am7Xrvn/z+1pb01AaMCQKUOvCDA64ZdGQDlbQAIq8HrRyUA1kQA7NUBwj4eQK9b&#13;&#10;AORy8Z/1AwIoQAXXUNiBMFCEqx6OcI0jDc4lb4Nh8A2iheQheygezgEfQysIToQ+IgBxFtGO+Ixk&#13;&#10;Q5ogY5DVyJcoOpQxKhHOyZbgPMwfzr3mMMIYf0wN5htWGZuI7aWio3KnqqZaxe3HFeN+4E3xZfht&#13;&#10;alfqFgIbIZ7wmmhIrKVhoUml+UbrQTtCZ0x3n16FvpFBhqGeUZbxJpM6UxezOfMkix/LGmsemwRb&#13;&#10;D7sXBwRHqT7nHFc2txz3OE8yrxjvKF8SvyT/C4HjguqCn4UuCduIYEXaRaPF5MQWxasl/CRFJT9L&#13;&#10;1UlHyKjLImQH5ArkvRUUFZGKY0pXleNVrFVFVHfUJtSbNE5pBu4z05LQJmh/1RnVbdG7op9lEGno&#13;&#10;aWRpbGCivV/dVMlM3lzOQs5S/oCClYq1po2eramdnb2HQ7BjolOec6VLm+uE28pBlkMaHmTPU6R2&#13;&#10;rx/eYj5k3yt+byg8AeTAumAQ4hb64LB0eGWkRNS9GJc4TPzDhLykoBT3NLcMv8yM47XZr06y5Tqe&#13;&#10;Ljo7cn6tgK/QqjjzcncpVblNZVnV6nW72qYG5saEm+/uWLXcuyd+/2IHviuhe6UvqX934PDgyLDg&#13;&#10;KOl57kTti7vTt16VvUmZtX/H8/7Nh8JPVvO7C7VfnL+hlup/OP9ErTSuktaZNvq30nf0fs8fEFxz&#13;&#10;oIYrDnxAFujB3g8Gx+AqQid4C6Hh2oAtXAeohiYQGIQ8nNvnIFoRi0hepD0yB9mN3EFpoGJQzag1&#13;&#10;tCY6Gd2DIWIcMWWw17WwJ7EzVEpUWVSzOE3cRdw63g3fQS1KnUu9QfAnTBLNiO00KjQNtFK0NXTS&#13;&#10;dE30GvTdDDYMs4wRTFRMpcyasLdj4QzzEVs0uzD7JMdJTiPOHa573PE8mjw7vN18J/gdBQQFvgs+&#13;&#10;FMoXDhQxEOUW3RB7IX5P4rJkjJSVtIQMVuaTbL9cvfw5hURFipKTsomKuqqMmog6nwaXJsc+Ti1e&#13;&#10;bWEdaV1VPUN9ewNfw3ijXOM8k3P7C0wvm1WZN1q0Ww4ceGX13QZty2Wnam/jEOaY59TkPO6y7Sbq&#13;&#10;bnMw+VCDxyyJ2cucfNT7gc+mn6Z/AuVBICrIIvh8yGyY3OHU8NFIMXhFmo5VjcuPX0twT3yYLJVS&#13;&#10;kIZJj8lYyCQde5Flnz18wvrkWK5L3swZyjmtfJECxkJk0fqlHyXfSn+Ur19FXWO+LlFrWO9941jT&#13;&#10;jVtvmunv7r+Xcb+ng7rLvvty75t+lidGT/2HEoczRpOf+08YvCBO9b+Mes30pmxW6G3Re+yc74f2&#13;&#10;T8R5u8/nFwa/oL6qfPNaOvH9xo+x5eUVhl/SqyZrpPUjG2c2q7cebI/vfP7tfwT89TMAfvjbN4Or&#13;&#10;jmmgDK4aLULMkB4UBpVB43CNRwcRhahDfEKKIH2Q15CLKEVUAuoRmgXti76LocH4YB5gObHx8J5T&#13;&#10;m6oCR8QdwX3Fk/EvqZ2pJwhuhLfEYOIWTR6tOG0vHYWenv4+QyijCOMsUxmzH4sCyzZrF1s2uwOH&#13;&#10;MMca5yBXNfcxHgqvFZ8av4gAqyBBCCOMFEGL4sWYxPklFCXNpSjSWTJ1smNyWwoiijZKSco1Ki/U&#13;&#10;qNRVNXw0z+/r0VrREdF11svR7zD4ZSRl7G9yff8XM0XzRIv+A2xWAdbttkx2wfZ9jkJOac6zrgZu&#13;&#10;lQdxh0I9xknaXtXeLD7pvsv+PpS+QP6gxODp0H1hpeHYiNDI6WjTmNY46fjyBM7E/GTGlLNpzOmF&#13;&#10;RwUya4+rZvXmOJ74fColj/1001m9c/fylS80XZQrvFmscqmtxODK0zLX8vnK+CritfLrmjXjdREN&#13;&#10;DDduNjnd3Ll9tdm6Zbu1ru1QO8OD/s60h/u6f/bWPgp6rDIAPR0cujRMGVUcWxmvnzw4hZoufiXy&#13;&#10;umKGdTbm7cB7tjnrD+kfKz89mH/yeWjh0eL9L6VfM785L4kt/fze+CNkWXj52c8jK0Ir9385/lpa&#13;&#10;TV3DrZ1e51gv2mDYyN6ENuM257Yst25vc28f3Z7f0dsp3Fnetdy9uuf/CF9Fhb3VA0AEfbj8+Hp3&#13;&#10;d1kEAOwZALZP7+5ulu3ubpfDyQb8D6Qj6M//ij1hDFxzL+7bQ73dzSl7138//gskvH7Gp8kAVAAA&#13;&#10;Hm5JREFUeAHtXAdgVFW6PlMzmcnMpPeQQhJSgBRCQigRIpCAsijSZFcR2z5Xn67P97Dw1HV1dV13&#13;&#10;Xevq+h4ullVAxQaIQCBAgAABAmmQkIT0XkjPZMr7vksSQzU8xd01/vrn3Hvuaff/zl/OuWeQ2Ww2&#13;&#10;8RP9c0lA/s81nJ9GQwkor4YYPF0ibw8eFTGjrqls/6mKQ4fRx0loZOvV6OvH2Kbsapivayfdumly&#13;&#10;9Ny5Xd1t4kxHs6Wjs7myqak6t665+uCJipyNJlPDkQFh+hhD769uK9qNcWQP5I309HvXFJlM5njT&#13;&#10;rP8aa7PJhJ1aJzxdDAq5e5C/LFDm39vbdV3bpj+NQZn7AUJTTMjsZ5fO+49HT1fllyLvFuTtHemA&#13;&#10;8P2/EygQZNj4kFkpWo0uJTNn4zM2W98+IVRjnA3u3kKG1mVywTDCarUJBbyXydQjqptKmKWLC7/+&#13;&#10;/llTFj9q0LkIJ6NboEqpWi+TqX6ONtLxfETTFYMCIIID/WJTQkbF3LR8/rPxzi4+OiWEX11f3IRn&#13;&#10;WcF+Uyc4Gj2UNiEXcrmEDK5kAEUlmtrq+/osncWxobNWzkpcfK9B5ygsVjOeykRsxAxvm1x8gDZ+&#13;&#10;AY3ZMZJRGTYoRodRKQlRqf+x7Ge/TXBx8jTq7I3CLIfgzRahUqhFSEDcNeV1OcHeHgEJGju9sNos&#13;&#10;krAlWGQARaESNY2nG3zcx02Zm7TiWr3OCA1iXRXkT+WxiISImV4KoSQw8wDMoZEKzLBB0artg8eE&#13;&#10;xM920GJ2AwiLBYK0WWGhYKIgdH/fSB9xQKS6OHrFKpUaYbaYoCFnCUJGWZsorcht9fX0i9Xq9EKp&#13;&#10;QNeoy2cygMIicrlC1LWWs1IkeMSCMiC3s9K7zN/alsL0ipqiFiFTCDoIuQJzWqaEMJXSPHd3C5J7&#13;&#10;OUem1DcXGlu6KkWPuVOYMfvpV1RKO2Ey94qa+tKyiqqjBfkV+4XZZhZajb3QqNVCY6cRWnudSMv6&#13;&#10;uHHHwbUbMYwOb5eQlKTohU+NHz3leQCnu8zQfnSPhq0pePPCitrCvWGhidfLER+cneGc5cAV09xO&#13;&#10;bSeix107Lm3vXw41t5RZXdyC3dxc/bROendhBLe01IpOU8PJziaxNf3A5ytlMvX0uJApwhVmjPU/&#13;&#10;3/Nu28mig83LZt13jY97yHxHg5ur0cFVHMnf3ZtTsm8X+t/8o5P+JV5o2KDAxvcZ7D2/SJww/3qD&#13;&#10;wV0yRxSmDKEv/QavA/yiPU1ma0lBafZ6UZrtj9wgo4NnoLe7v1+Xqcce96XgvZVVeQ+l7ZNBA8TM&#13;&#10;6VHXit1ZG5vWf/1q+bP//l7M2IBY0dnTKXp6eqBdZuHrGWQnF+oETII0jKEX9X/09K2gQBiJkEIh&#13;&#10;BNLU3lO3o76xvM7F1d/DYkHUBDTgwmHN4FfgM1ydPWQhAfGhRaczX0CdTrDzmY5ad7APrr3BueAO&#13;&#10;8NHqmtyVO/fani8oOpBw6NhXn8GjmDtMbTEaQGCxwiRaVTCLNuHu7CXGBERHFZw+aEC9BvBVpYyM&#13;&#10;DCdvb289O2lqajJNnDix9v/TIeQm+81vfkOzK7kILy+v7rvvvrtvOG1dFhSVyn7aonlPbm5srT6O&#13;&#10;Pu6E4AviYm7aEzFu+kKVGlETfL2lr0d0dzeLro460dRYJkw97b7o2B1luUI/A+bCkP1owBbkW5EC&#13;&#10;UNmxipq8x8BzcIutGGtreU3JMl38HD0jaQLODpQKowgbFRUBUAjqVQfFz8/vcV9f3zswPotKpWpy&#13;&#10;c3N7qLGxcRPGDQc5fHr99dd1N99882a04SPHpN21a9d2tPlbtFP1ba1cEhQ0EDgvZeU7oaGTHUJk&#13;&#10;YrLB6LUFi7s7sTj8JGHSDQsd4QvaW6pEQ0OpqK4paiutKKiqqCsshiCPn98pBmJGHjVkkAgO+jiK&#13;&#10;jDIwn8lKqk8VC5k52sVgkEJlRmOt7W1CoVS54XkQyh9HPUyFq0cQoFahUFArze3t7fq2trbbcJ0G&#13;&#10;puYPm0wmk9Le3t5Ho9HQjCtOnTq1DOl+8BrwZemioODljdOn3PVuZHhSIIJfCEUtJsTNGeXi5v3J&#13;&#10;pxv//MrGT57YE+AdHFNSW15ZVV90CnIqQi+FYKYl4BrwtxLqcfYNzn74pMNVzVXROkRrB/IOWA7l&#13;&#10;Z3TnlxyrLKs5xU3NbjBNwRXNWJS/Iuru7u7q7OxsBzA9AIV+EOHmlZNWq7VZrdY21GwGq3t7JXeo&#13;&#10;Hk5LF4ACQBSxY+e/PiE6ZaqAHZErlUKBsNWqkomwqCT9HT4Bj3267pmM3ce2v4kOoBkS04HT9nZe&#13;&#10;bCajTTt/1/CZCq2yt6Q8pzAiKGZmfsnRDSh7zs5xU33FtkdeuT+hoqawIchrTOCCGb9wx3LH0tnW&#13;&#10;Wd/YWVPeDyK6uXq0ePHiLWfOnEm1WCx6CNKMGU+hSib3SnvFe9MCtINVaI+ADKudC0AJGpW4alL8&#13;&#10;/J+r1HABsIVylUrI4D9UGg2AkQu/kLGyu1eunrbzq9WqLRv+8HcI6rK7uxiYMwYTes/y321QyGzW&#13;&#10;bbs/2P/4PX+Y8dQbDyTj2V/w7CjaoBaIDlNzWkd5cxcuPZak3v7inEkLtfFjZ0aW11ZEllaXLJkY&#13;&#10;Pntt1oltj6N8V3V19WSYGgYQIicnp3T27Nl5iNhmYHYmKZVKB8xyzvgj69ev3/7QQw81stzx48dj&#13;&#10;3d3dR/O6tra2OiYm5kBXV1c8tGIuzJQ2KSnp7aeeeqq3ubl5E9pStra2dsFZb0DxoVGfqqOjYyr6&#13;&#10;nox6HuhPhvtWgJdz4MCBPQsWLJCsRE1NDTWFoFBbVHju4OHhwQBiIcCehGcajLEJEyAjNDR0D96p&#13;&#10;B88kGgQFApKNDpi8fNrkJU/o9a6AFE4WWkJNUUJTFHZqodZphEyjEo7OPmL+rY9Nsp1pehvVbkKD&#13;&#10;1JRziO0lRN3wi1/f8fbjB49sbK2qLe1QKGx2p6tOuny5a12znZ1d8tev7lzywPP3/ApF/xdt2NAA&#13;&#10;Z+Umf7cxK6JC4vRdCI37EOUZ9S4iPNDRe/fhL6/B83DwYQcHh0UGg2EKrsXOnTubduzYUYY2x/Ee&#13;&#10;ZHF2dpaDpyxfvnzegw8++Jc///nPe2FSUj09PRfguTUzM7Mdedmw+7G41wAExenTpz0goPKoqKjp&#13;&#10;yDMXFRX1Pv/88+0wabm474Xw3eC4H0bfCbhnKMIxC7TBTyDJqampS7/44osP58+f/9m7775LM0tA&#13;&#10;GODIAUjfhg0bUnGtxzipMTbUk7u4uCTn5eVlRkREvJafn0//es4usVqndVzh6uSjYCgqg5PlFoqM&#13;&#10;5ksF1qiFEtqi1GqEQqsWdQf3ieaqU/5oYyqEWoVBmdjgAFHI113773MSJ/4sRIfV+u9eW/I5npWC&#13;&#10;T/xhzWNiYnhicvrh9FRsDSxEXjq4CFUk9b5l3v3zvV39REtbG8JjG/bRhKhuOC2yC/fQXEr9YKbR&#13;&#10;9HFWmjDDNT4+Ph64rsbMV9Ce45pDsLm6ujrOmDHjPoyxo7KykqBXg/sQZekmTZoUhmu2gw0KhQJt&#13;&#10;umD20jeyXTM0xrGvr28SrhXp6ekalP81BMo6tcxD82aYJcxbpRztW9Cvatq0aT9fuHChw4svvvjp&#13;&#10;okWL2DY39yyYHI2oSzPWBk3hGJEtLOhWAJCwFStWPIg2fo82a4dus5iO529+evP2N7M7OluFUmUH&#13;&#10;ULAwJDCoKMdelRzgqLT2orkoR+z66NWuQyd2bULDfMkLbKWTU1DUsbwdPav//mjNhxue34cy5I/B&#13;&#10;3mDnQwX7X9x9dM/2p+753WzMvhQMSI18hsoB2Kyc3tnbg0bpYzE5sLVTWHa83Sr6cpDB/rCZaaWt&#13;&#10;bkbaAkAatm7dKps6deq08ePHT7rtttuCYBba0FYLytQEBwdTcItgohgFsk7ThAkTKqE1tdCGro8/&#13;&#10;/lizbt06V0ZMEArNJ8FrhgAZ0nPGm6OjoxMRSfmiLvs/8/777zskJCRcEw/64x//6II8AlDv5OR0&#13;&#10;BuNIyc7OjoOJYzscQwsAaf3b3/5mj3XPNbGxsRNhJhlRsg6fN0JDA5FeD/5GUzAY7CvKMgqK0h5o&#13;&#10;bql5eO7c++b6j44+q6NUVLBMqRLtlaVi39rXzTuObExD7pfgA6jKlx0kCnjpomd+Hx99fepXW9+s&#13;&#10;L6k+8jUefoLtmX+zCrMDrmk2extbanf9zydvTcNsNOBeA6YWdL73xRtr0g9tSo0KmRgUFhSvMGg9&#13;&#10;xPHCvafxjKBQUASF9roZL26ur69XYaZdBz+zG3kfFhcXa2FCIm+88UYCbXZ0dOw2Go0RZWVl1eHh&#13;&#10;4azDfhQvv/xy2KpVq5LgeyrYFvgwhCcBgmsLZrQSwDhgraKGqaHZbERdy5EjR4y33357HMbNSfb1&#13;&#10;0aNHfaGNowA0ARRjxoxxhybQv9F8SdHbvn37nO64444JkNVa5G2Br/JctmzZ6JCQEEkxMGmoUbGQ&#13;&#10;HbdqvyFU6EHm3rrG/JXvr1tVceP8/1w+fsIcjYzGANFoT0ujOPrZ/9o2pr+7HybuC2TuQB0K5zwy&#13;&#10;jnNzDZzh4uwrHI2ehJQLpjp7tXFMp6mJ4S3vtQad65SgUZEakbWZs1MCFu01YAyrQ3x+Fq9VuwY+&#13;&#10;9ead2W6Ovj31LZVHUIbh98AEoKY0gW1paWmBAKQc1yvxnCZSwGdwUUp/YUZeLzgUpo11WYdAqp9+&#13;&#10;+ulYAMIo8q9gztpu+KGZSD3BFghdjbFoU1JS9NBmCrcerFi7dm04nmXimv2xnoAG3AsA7zWbzXKA&#13;&#10;aYd0P/xUJrSL0lPAn4Sj7B5cP4y0He3KUH457mk5rABFA8CdACTs0XmECkQ7D3WeXr9+VVlLW/2D&#13;&#10;02ff7mbFXtTJ9DVi01dv5JqFmYBsRVm+4EXozKm/rr73hQNRqbcdyvroJAoQhE6tznBca2+Yp9Zo&#13;&#10;PjXY6yf6+0bMeGvDC5vxrBgsCRv9jr53yXOvJI6blQDPJnp6e70/2Pqn5/GcWiAJHCk+HVgkTeE1&#13;&#10;fIU/klwwgZEIM3VgxpshQGyjmW0Q1oBp4mz3hs+ghryG92AqEbRsoF0LzJkWQvKE+bNDGS4eGSEp&#13;&#10;CgsLVUjTkScBwopZWVmfIaE8+ExAM2sgZC9c9oLldXV1NPH7UYeTSXJ4JSUljbi0B1swPloQmjT5&#13;&#10;BaBAKGpUNIGrcP2nbVteLmpvb34syMNz3L4daypbejvosDfj+aAAcH8+tUWPn6MdFz5dHxWalPjl&#13;&#10;tr+Mra3PTWtoKX1bp3EZZa+xW9LV22nelP7BV6iYAaYJNBmNrvH/teL19TFjpvl3dneI3r4+MSnm&#13;&#10;evcuU9eyz9Lf+AxlKFSJ8BIDwhOY7RQYxyyZDxYAaBQggTFDsNQWG3wK6/eBrdjXckZK/8Ayg4Sm&#13;&#10;GJ4zzwrNMvABZjwTAiAnI5/tUGsGCc1z4tE0SYTAQAn5UVtZWY6JQTA45kECaMxjXxZEeI5IaVW+&#13;&#10;8Sm8QSOq6LHXr0tN/rVzt6mjdELMTSWtbY21mXvf+xy6WoYiteAtGEA+y1+KKICU5F/r4mPmGXu7&#13;&#10;20Va+jsTUFaH7BL08XRnT1MU7p3ABDYH+dILtrU1masaT2tC/OOEqQ/6iI9p1H18kYlEcj3qvoWy&#13;&#10;NLGy8vJyvqA0qRCq8toIHiTIjcKgE6VvkELQfmESOBuu22AygHvfOUEKwKbAWc8KgJwgOAGt4p4d&#13;&#10;82jCZPAvdUzBg7R//357mD5pPDqdzgxzZUVwQP9HkGX94zmnDsbFyURQbAClDalE52uKc3BA7NSQ&#13;&#10;4ARXi82ahF15REBW0dN3r80M+9XV3d5lMnVNmnfjExWnc3cdyT21+yUMdlCFBxplWl9f0ojoq6+z&#13;&#10;o6W3qrHIMSww+WnI8k2Uz8PjIlyzb8qcMsYiUOUT4hsfvD3j4yKFXO2WMPY6eW9fl9i+/8OGbZnv&#13;&#10;bEU5zkTOVIkw+wdmnQ1hLF+OM22Q8MIDoFjxwjZojg3YUUAUOrVGMiODFb65GADFhghOKgNH3tfQ&#13;&#10;0HAGO71S/5GRkVlYj3BSScQXwGIxCGsOLXyP9bnnnvN79dVXnR955JGjCDIkINE3xzMICutg0ctx&#13;&#10;M8+Kdxgcz/mgeKhUGoMJANrwxVBaOGLfy6h3kGGFb48w2V6uVrso5LJoWUvlTICShbapOQPOVxok&#13;&#10;/2TnffkJGI/VMQvmPJo4MWpu6vY9a6KQcVOIb1ySQeVbecZUccBR75u87GePrHcxuDvp7B3lTS21&#13;&#10;tpf/fk+uzaYMLyw6VHmwYDNN3CZwBvqhwCQaMusFhDeYP/CcfgTXnH18YTl9CoCgYDh7bVitUyAX&#13;&#10;UH8ZqV5LS4sEPADp27JlSw8iPL6n7dFHH804ePBgNEJqd+wMNMI36eHD+gAI2xZYON6AhM57F1IJ&#13;&#10;FIyBvmUQFFwLjJHjljQXfQyO5xxQDFpP7Grq1JiFKItFG4ChCYYwhNWCYNaE7+492HaBT25trSOy&#13;&#10;tLnndIT7AcrHxSuRYckvxMfOdwTYYvLEBdMOHP38hdnJv5rvoDHobpqzaotSYZ+vd3B3dncJkvXh&#13;&#10;k7GDzklmJ3Moef+Lp7agPgeaBs7CGCjQAZJBYJz1FLwNQhn6TCoD4VIIFC41SQEB2SBAluO4bdiO&#13;&#10;HxQC7gcJwmE9SVCI6FiG79fzzDPPKLAe6sZ2Trderxfbt2/fDQ1SQgNcsDah4CXzc9ddd4WdOHHi&#13;&#10;Wtz/J7Z0mCeBgknEsQ4lGTR48B3wPuyLluMbc8AbZ4NXgAaHHuAXAQQ2WrDFAb2X2IqJZwEjlBF9&#13;&#10;8BPctkEVKbxk3fMJQmQYWpdbsOXlzCOfV7a0VostO1cX+7iPThzlE+no7h6omha3cJ6XR9DyhuaK&#13;&#10;LhsWiIy21HZa4eEeoEF7fwe/Bc48DxCpq8DAQM5iCrgDmsKxDJo2FsBMpnCl59gWaaSmwMRQCMxr&#13;&#10;B2j0EecQtFgGp87ZK9WDIGnvSTZESlUQeNxLL71EkKS+sXfWjrYJNO87li5d6rp69erXcb0XwG1H&#13;&#10;yrakshgi03Mm8JB3aIfmDvR1rqPXO7n7K1VqfPWDpvBLk1WG/6k1OC4EDLk7pcDhLFPXGdHaVs9G&#13;&#10;WiAwCV1cX4qObdz8wnPbdr61qKO7JnNqwvL5Pfgwplc5ieq6IpFbuO2oo8FlbC8inLrGks6mlurO&#13;&#10;sqocvgBBvdQnABtWzZFwuKlwxNSU8Sh/TlmsuN1gchaiDe5n6GAq9AUFBf7Y0rgBdezgc/zhZziL&#13;&#10;zyGsXUY9++yzN8AUKaFhPrAaDHHlaKcZmBU9/PDDD8JnlEJrstFmvVqtliH1Rlg+G7P9NpTNAz8B&#13;&#10;0JuwuzAXfUzEVooFGjUd+Z+BB8iWnJwcjmdzmYHwm7sFkuU6x3zZ22mDGG1I5otensDibNag1HFh&#13;&#10;BUC9BKWrhd9BJBvKRi9FeBkzXmZdX3fXCZSpzTjwzv68wr13Tp24aFJLcyU6sO3NyPqQK+NgMGco&#13;&#10;ZzCjG8kcIL2A0CZ3HyisQDBX7dSAHeBBgqniTrAfMlzBfIXNMEfdYNbR9+dtQcoQWaL+dgmUP5jr&#13;&#10;BqkeUmodzXg2+m3HwvNW8JPIcgHbgTkGWo3XwO+hHIMS7l4bkITwGlQKPixd4U9/X6zH8fBdIAvB&#13;&#10;8ZgGD3ijM/k1ibdkxETOTLQACO43kXmkiEDJuKTBN1qFwk40Vh8W73zyxN+gQ0+g8Uo09K3E9lGW&#13;&#10;Xxt1KMyBxINDwVTzg2Dm0+4O2FmGoRTKJYlt4iFfhmQ9v/x5z/mY/V+2DhsaZhkC4gYmKDRhDWh/&#13;&#10;0AThnu1wbEPN6reNUXo+VFOMOo3B92w7bAsbKfArPKuCV8GdBRYNIMmtoq2tjtu5XFvQZg6LKBAW&#13;&#10;REqHlot+ipE6gduRRw25pGbg2UVpoM2LPkTmxZ5fLO/8+sMsQ80gX5LQDicVg4ZL0sX6Goqi85n2&#13;&#10;Rk19UzlWyC1w6NRYnAjGFj5CF+lEIzWGR7Y7Ouo4owmKJEgIOEwtUydcsueLPMBgusHVYALyL0v4&#13;&#10;UnmBX/quLzPUfNH+3QJOVMq0WPN4OhocnJyMeje9g87NQa93tzfoXew0GntZRsb/FJ+qyv9vpd6n&#13;&#10;bFLU3BUBvhGLK07tbNqV9UUqhFz0XQf1r1QfE5IyvKyZvdL3GQoKtcYZTMdIJ0c2grlSZj5TPdhH&#13;&#10;ptAZpky62Q2Huse7OvshULGHn8kSH6x/7LcdVjOP0VxWZdHGT3QZCQyCcrEymARUTToYcpCf38Rf&#13;&#10;RIQk3uzrHTHayeglVeEUYRCgkJvFnu2vFOzLS+OJefqLEUXfp8YMdfQXCJEzHp15jR9/3b3BflHL&#13;&#10;PNxHB9prDFhMYnWP1Tc/GUvOn75HqRXBoVPCMvPSrkMdbodLjv2CRr+/DE4U0vdqOs42eeV/8b7f&#13;&#10;2ziGOvoLRoKlwJSUGfftTYpbsGqUd3igChphxq+x+LsS/gwC4Q0kwrFg2xL33gGxsnHB8Tcjw/OC&#13;&#10;xr7nDHxOVcHJMr6/6kQtuOqdDOngsqCgnEKn0fspYMWoGRQ8dsH6+WzIzKU+15nMV2qdRFjYtDjU&#13;&#10;mzGkD8brXuFe4WuQTh6a/12un3zySdNHH300uPAbTlsULmk4ZQfKXGn5gXrnp2hn2FHat4BiPlx0&#13;&#10;+nC61dLHHZdB7aCGSAwoJK2VLBW1xSYCxkxWjvEJX4ZBcA0iUajf+KdvuPPx5bcuWvl1kM7rcTzT&#13;&#10;Djz7LumVmgyWJ11Jn2drXFmdi7WPdoYd/FwWFDTUmVOwdU1dU4WVaxQbtWJQU6Axkgmj5vA/YmYW&#13;&#10;GkcvET7umum4ncLB6WXKhVNSl64InrtYTL1nlcPiB1747TWRyTiXLLuidQ3bGil0WVD6hfD1qdNZ&#13;&#10;x2T0I9yoxKSRJpukHbxGHg9mIeVkwN6IGB2RpPV19L4Rgh+TOG3BH6Pm3iJnEYEd4KCUxWLuvb+f&#13;&#10;tnjOL7eNdvZ9FGXs/5HCRv8S/SPHcH7fl42+WBgANCoU2ncjQibHOBo8JBDwFkjpSAgSf5tiAV7Y&#13;&#10;H+OeGYBzcAkQNp1LUIjW4bX46273V+F3kuZubg8BP3zm1XgHirgFD+i9fMOfzc78cjba46mQQ1KB&#13;&#10;H/gP+r0ic/ZDDO9bQeEgrNbuDaXlufdNGO85GkcCAQQdDEEZAAYblQiPYdlEZVmBLadgZ2VLfbHr&#13;&#10;zCUrxzr6hIsenHTkKUvuo+HYBk4J9ODko0y4hifhNxZe013cfLeFuPs/d6qh/BXIiBuSI5qGBQoE&#13;&#10;Ve7sGLA2NGjCKhwRAhiQfv8GqBK+xoR9sorqE325+bsrThSlHYVE66fHXXuL/9hkYcKZBkUvQmke&#13;&#10;FCeGPBCBL5jm7l5h7uoWcq2bCI1ZYMQ5sd87Hdk8HVqzHP1xX23E0rBAoXRazpStK604fve48CQ3&#13;&#10;YqLAmqWzp12cLNvXlX0yvbi+/uRxFDtGjhwV9MT4hCUOVrNS9OJ8Ar7rn93+Byj8rGzF10tLL4Dp&#13;&#10;MQmbqVf6+bfeY7yISzSmNveYfgdgHgAww96B5vh+TDRsUPDS+flFmRugLb/swpms4tJjzcdO7Cns&#13;&#10;6q4lGNn9nOej190ZPeGGKfYOfqKvE4Bgh1muNOGzzNmYgl81rTBh9C02gMNrHEWUPj3r9L7C0yP8&#13;&#10;puLK7A8BzE4A809n738I8IcNCuTDLZf3NqWtnlJdd6IWPxYmEAQkF1yM5zxQ7RsWmbTK3Sf+rGPv&#13;&#10;/709f3N/1tyhJKO3fmD4/d+KcwBkQlaPn+plZW+m+eM3emYNO7ZH2R8NDRuU/jc+WlWbsxLX/NpG&#13;&#10;MCoBxtmwCjf4efZkv8BkZ8CHf3GiF9/D8GnZ3P+TioGFdD8ojNi4h2br37IxmU1i5+4PinstZ7ag&#13;&#10;Kf62cUQCgnc/9+AEMy5HEFQXtGEHyvBT7QVnvfQ6tyBhA85SiAyhM0yWIUzmIQxpoxkJQZGsEgHh&#13;&#10;2gY/eMAOxLHjaR0VddlbUYLtS9+4kY5IGs7i8RzBQKA8ZXIBICxUWZez4dONf/i0sOhAH74J0Kvj&#13;&#10;fzh1aIG1ny34EaO0bUO/gmeATVTXFtr2Zq3LQBPbwHlof0T6EsqQdNnvKWeLDP8vtIi7tsHgpTER&#13;&#10;190WGz17lIODE6Kr8zCktuA/6g8/O3/+1asnahpPvIHbtcBjRIfDkMH3CwobJAEcnvRIctL73oVT&#13;&#10;kbMCA6Jo07AIRSxNQCRzBtsJP5N5ZFProezP1qD82wAkB+mIp+9VU4ZKs19reIRo6biw2bdNGD/L&#13;&#10;1wH/IAK1Bq5GqHC+u6wi1/rl9le+RJm3wNsBCg9kjHi6aqAMSBbg8Jt/ksHge9e0uBtmBvhFQGtw&#13;&#10;Ngkn/z/a9NLxjs7av+J2HQC57HEd1hkpdNVBoSABDE8CjgHD16TcGj12uu+hY9sac0/ueBt5awBI&#13;&#10;AdKfqF8CPwgoA9Lu15rpOjvnuzt7m1uRT7OVDlDOiwQGaozM9AcFhSLu15oIXPLI5yEAQnB+oiES&#13;&#10;+MFBGegb4PAfBxixq/YBOVws/YeBcrHB/JR3VgJXvKL/SXBXXwL/B2aowMVJ9wogAAAAAElFTkSu&#13;&#10;QmCCUEsDBBQABgAIAAAAIQClWKB15AAAAA4BAAAPAAAAZHJzL2Rvd25yZXYueG1sTE/LasMwELwX&#13;&#10;+g9iC70lsuq6dR3LIaSPUyg0KYTcFGtjm1iSsRTb+ftuT+1lYJnZeeTLybRswN43zkoQ8wgY2tLp&#13;&#10;xlYSvnfvsxSYD8pq1TqLEq7oYVnc3uQq0260XzhsQ8XIxPpMSahD6DLOfVmjUX7uOrTEnVxvVKCz&#13;&#10;r7ju1UjmpuUPUfTEjWosJdSqw3WN5Xl7MRI+RjWuYvE2bM6n9fWwSz73G4FS3t9NrwuC1QJYwCn8&#13;&#10;fcDvBuoPBRU7uovVnrUSZmnyTFIJqQBG/EscJcCOJIwfBfAi5/9nFD8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ixyDal0EAADrDAAADgAAAAAAAAAAAAAAAAA6&#13;&#10;AgAAZHJzL2Uyb0RvYy54bWxQSwECLQAKAAAAAAAAACEAV415chA2AAAQNgAAFAAAAAAAAAAAAAAA&#13;&#10;AADDBgAAZHJzL21lZGlhL2ltYWdlMS5wbmdQSwECLQAUAAYACAAAACEApVigdeQAAAAOAQAADwAA&#13;&#10;AAAAAAAAAAAAAAAFPQAAZHJzL2Rvd25yZXYueG1sUEsBAi0AFAAGAAgAAAAhAKomDr68AAAAIQEA&#13;&#10;ABkAAAAAAAAAAAAAAAAAFj4AAGRycy9fcmVscy9lMm9Eb2MueG1sLnJlbHNQSwUGAAAAAAYABgB8&#13;&#10;AQAACT8AAAAA&#13;&#10;">
              <v:group id="Group 2" o:spid="_x0000_s1032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l+bxwAAAN8AAAAPAAAAZHJzL2Rvd25yZXYueG1sRI9ba8JA&#13;&#10;FITfC/0PyxF8azZaEElcRTSFgvjghT6fZo9JMHs2ZNdc/r1bKPgyMAzzDbPaDKYWHbWusqxgFsUg&#13;&#10;iHOrKy4UXC9fH0sQziNrrC2TgpEcbNbvbytMtO35RN3ZFyJA2CWooPS+SaR0eUkGXWQb4pDdbGvQ&#13;&#10;B9sWUrfYB7ip5TyOF9JgxWGhxIZ2JeX388MoeBQ/4/WY7e3c7rJDnf3mi/G2VGo6GfZpkG0KwtPg&#13;&#10;X41/xLdW8Al/f8IXkOsnAAAA//8DAFBLAQItABQABgAIAAAAIQDb4fbL7gAAAIUBAAATAAAAAAAA&#13;&#10;AAAAAAAAAAAAAABbQ29udGVudF9UeXBlc10ueG1sUEsBAi0AFAAGAAgAAAAhAFr0LFu/AAAAFQEA&#13;&#10;AAsAAAAAAAAAAAAAAAAAHwEAAF9yZWxzLy5yZWxzUEsBAi0AFAAGAAgAAAAhAAtOX5vHAAAA3wAA&#13;&#10;AA8AAAAAAAAAAAAAAAAABwIAAGRycy9kb3ducmV2LnhtbFBLBQYAAAAAAwADALcAAAD7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6nOxwAAAN8AAAAPAAAAZHJzL2Rvd25yZXYueG1sRI/dasJA&#13;&#10;FITvC77DcoTelLqpiIToRtQi9abFpj7AIXvyU7Nnw+5q4tt3C4XeDAzDfMOsN6PpxI2cby0reJkl&#13;&#10;IIhLq1uuFZy/Ds8pCB+QNXaWScGdPGzyycMaM20H/qRbEWoRIewzVNCE0GdS+rIhg35me+KYVdYZ&#13;&#10;DNG6WmqHQ4SbTs6TZCkNthwXGuxp31B5Ka5GgX9n6Ybv+dvi6ZSG5a6i/swfSj1Ox9dVlO0KRKAx&#13;&#10;/Df+EEetYAG/f+IXkPkPAAAA//8DAFBLAQItABQABgAIAAAAIQDb4fbL7gAAAIUBAAATAAAAAAAA&#13;&#10;AAAAAAAAAAAAAABbQ29udGVudF9UeXBlc10ueG1sUEsBAi0AFAAGAAgAAAAhAFr0LFu/AAAAFQEA&#13;&#10;AAsAAAAAAAAAAAAAAAAAHwEAAF9yZWxzLy5yZWxzUEsBAi0AFAAGAAgAAAAhAOADqc7HAAAA3wAA&#13;&#10;AA8AAAAAAAAAAAAAAAAABwIAAGRycy9kb3ducmV2LnhtbFBLBQYAAAAAAwADALcAAAD7AgAAAAA=&#13;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uetxQAAAN8AAAAPAAAAZHJzL2Rvd25yZXYueG1sRI/dagIx&#13;&#10;FITvC75DOIJ3NVuxP65GEcUieNHW+gCHzWkS3Jwsm6jr2xtB6M3AMMw3zGzR+VqcqY0usIKXYQGC&#13;&#10;uArasVFw+N08f4CICVljHZgUXCnCYt57mmGpw4V/6LxPRmQIxxIV2JSaUspYWfIYh6EhztlfaD2m&#13;&#10;bFsjdYuXDPe1HBXFm/ToOC9YbGhlqTruT16B+zbH0zjs1mjZmd1k/OU+36VSg363nmZZTkEk6tJ/&#13;&#10;44HYagWvcP+Tv4Cc3wAAAP//AwBQSwECLQAUAAYACAAAACEA2+H2y+4AAACFAQAAEwAAAAAAAAAA&#13;&#10;AAAAAAAAAAAAW0NvbnRlbnRfVHlwZXNdLnhtbFBLAQItABQABgAIAAAAIQBa9CxbvwAAABUBAAAL&#13;&#10;AAAAAAAAAAAAAAAAAB8BAABfcmVscy8ucmVsc1BLAQItABQABgAIAAAAIQDNAuetxQAAAN8AAAAP&#13;&#10;AAAAAAAAAAAAAAAAAAcCAABkcnMvZG93bnJldi54bWxQSwUGAAAAAAMAAwC3AAAA+QIAAAAA&#13;&#10;" filled="f" stroked="f" strokeweight="1pt">
                <v:path arrowok="t"/>
                <v:textbox inset="0,0,0,0">
                  <w:txbxContent>
                    <w:p w14:paraId="081196B0" w14:textId="01D43C9A" w:rsidR="001031EA" w:rsidRPr="00170674" w:rsidRDefault="009D3CC9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 xml:space="preserve">Impossible </w:t>
                      </w:r>
                      <w:r w:rsidR="00A74029">
                        <w:t>S</w:t>
                      </w:r>
                      <w:r>
                        <w:t>ums</w:t>
                      </w:r>
                      <w:r w:rsidR="00F336A0">
                        <w:t xml:space="preserve"> - Proof 3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22888"/>
    <w:rsid w:val="00027610"/>
    <w:rsid w:val="00044767"/>
    <w:rsid w:val="00050806"/>
    <w:rsid w:val="000D5674"/>
    <w:rsid w:val="001031EA"/>
    <w:rsid w:val="001165CE"/>
    <w:rsid w:val="00163552"/>
    <w:rsid w:val="00170674"/>
    <w:rsid w:val="001A7F82"/>
    <w:rsid w:val="001B1D87"/>
    <w:rsid w:val="001F5285"/>
    <w:rsid w:val="002729E4"/>
    <w:rsid w:val="00280980"/>
    <w:rsid w:val="002A5A15"/>
    <w:rsid w:val="002E6CA6"/>
    <w:rsid w:val="00377C9A"/>
    <w:rsid w:val="00394F33"/>
    <w:rsid w:val="00395314"/>
    <w:rsid w:val="0044553D"/>
    <w:rsid w:val="004A385E"/>
    <w:rsid w:val="004E55A0"/>
    <w:rsid w:val="004E7C6A"/>
    <w:rsid w:val="00553C34"/>
    <w:rsid w:val="00575CE7"/>
    <w:rsid w:val="00597708"/>
    <w:rsid w:val="005B5758"/>
    <w:rsid w:val="00681649"/>
    <w:rsid w:val="006C67D6"/>
    <w:rsid w:val="006C6D13"/>
    <w:rsid w:val="00707619"/>
    <w:rsid w:val="00707C73"/>
    <w:rsid w:val="0073375E"/>
    <w:rsid w:val="007575DB"/>
    <w:rsid w:val="007675ED"/>
    <w:rsid w:val="007D2785"/>
    <w:rsid w:val="007D4AB6"/>
    <w:rsid w:val="00803B6B"/>
    <w:rsid w:val="0081566D"/>
    <w:rsid w:val="0084340A"/>
    <w:rsid w:val="008745F9"/>
    <w:rsid w:val="00882652"/>
    <w:rsid w:val="008D7024"/>
    <w:rsid w:val="008E65B4"/>
    <w:rsid w:val="00906417"/>
    <w:rsid w:val="009204E9"/>
    <w:rsid w:val="00932BD8"/>
    <w:rsid w:val="009730FB"/>
    <w:rsid w:val="00982C89"/>
    <w:rsid w:val="009D3CC9"/>
    <w:rsid w:val="009D70EA"/>
    <w:rsid w:val="009E3B66"/>
    <w:rsid w:val="00A234EF"/>
    <w:rsid w:val="00A26E3F"/>
    <w:rsid w:val="00A5077A"/>
    <w:rsid w:val="00A74029"/>
    <w:rsid w:val="00AA21A2"/>
    <w:rsid w:val="00AA4A32"/>
    <w:rsid w:val="00AD482F"/>
    <w:rsid w:val="00B4083E"/>
    <w:rsid w:val="00B90596"/>
    <w:rsid w:val="00BB5D03"/>
    <w:rsid w:val="00BC4F1D"/>
    <w:rsid w:val="00BD08DF"/>
    <w:rsid w:val="00BE7423"/>
    <w:rsid w:val="00C30529"/>
    <w:rsid w:val="00C434FF"/>
    <w:rsid w:val="00C62334"/>
    <w:rsid w:val="00C93F1A"/>
    <w:rsid w:val="00CD7D6C"/>
    <w:rsid w:val="00CE3D31"/>
    <w:rsid w:val="00CF0963"/>
    <w:rsid w:val="00D24BDD"/>
    <w:rsid w:val="00D33493"/>
    <w:rsid w:val="00DC1C36"/>
    <w:rsid w:val="00DD0CFC"/>
    <w:rsid w:val="00DE01AF"/>
    <w:rsid w:val="00DF2F62"/>
    <w:rsid w:val="00DF6A74"/>
    <w:rsid w:val="00E3331D"/>
    <w:rsid w:val="00E373A2"/>
    <w:rsid w:val="00E61683"/>
    <w:rsid w:val="00E66303"/>
    <w:rsid w:val="00E66F5E"/>
    <w:rsid w:val="00E716D3"/>
    <w:rsid w:val="00EF71D4"/>
    <w:rsid w:val="00F336A0"/>
    <w:rsid w:val="00F81C54"/>
    <w:rsid w:val="00FB2D6C"/>
    <w:rsid w:val="00FB55AA"/>
    <w:rsid w:val="00FC391F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1239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Charlie Gilderdale</cp:lastModifiedBy>
  <cp:revision>2</cp:revision>
  <cp:lastPrinted>2012-05-02T12:54:00Z</cp:lastPrinted>
  <dcterms:created xsi:type="dcterms:W3CDTF">2021-12-09T18:54:00Z</dcterms:created>
  <dcterms:modified xsi:type="dcterms:W3CDTF">2021-12-09T18:54:00Z</dcterms:modified>
</cp:coreProperties>
</file>