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AAAE" w14:textId="56D3EF1E" w:rsidR="00EF71D4" w:rsidRPr="008D261D" w:rsidRDefault="00287023" w:rsidP="0028702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10"/>
          <w:szCs w:val="10"/>
          <w:lang w:val="en-GB" w:eastAsia="en-GB" w:bidi="x-none"/>
        </w:rPr>
      </w:pPr>
      <w:r w:rsidRPr="008D261D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Cut out the statements and put them in order</w:t>
      </w:r>
      <w:r w:rsidR="004A30CA" w:rsidRPr="008D261D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,</w:t>
      </w:r>
      <w:r w:rsidRPr="008D261D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to prove that</w:t>
      </w:r>
      <w:r w:rsidR="00EF71D4" w:rsidRPr="008D261D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</w:t>
      </w:r>
      <w:r w:rsidR="004A30CA" w:rsidRPr="008D261D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powers </w:t>
      </w:r>
      <w:r w:rsidR="00EF71D4" w:rsidRPr="008D261D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of 2 </w:t>
      </w:r>
      <w:r w:rsidR="00BF3DC7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 </w:t>
      </w:r>
      <w:r w:rsidR="00EF71D4" w:rsidRPr="008D261D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cannot be written as the sum of two or more consecutive numbers</w:t>
      </w:r>
      <w:r w:rsidRPr="008D261D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.</w:t>
      </w:r>
      <w:r w:rsidR="004A30CA" w:rsidRPr="008D261D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br/>
      </w:r>
    </w:p>
    <w:tbl>
      <w:tblPr>
        <w:tblW w:w="9194" w:type="dxa"/>
        <w:tblInd w:w="-10" w:type="dxa"/>
        <w:tblLook w:val="0000" w:firstRow="0" w:lastRow="0" w:firstColumn="0" w:lastColumn="0" w:noHBand="0" w:noVBand="0"/>
      </w:tblPr>
      <w:tblGrid>
        <w:gridCol w:w="8778"/>
        <w:gridCol w:w="416"/>
      </w:tblGrid>
      <w:tr w:rsidR="00B54254" w:rsidRPr="00F81C54" w14:paraId="54BB4BC4" w14:textId="59856AE1" w:rsidTr="000E49F5">
        <w:trPr>
          <w:cantSplit/>
          <w:trHeight w:hRule="exact" w:val="1019"/>
        </w:trPr>
        <w:tc>
          <w:tcPr>
            <w:tcW w:w="8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7662DC" w14:textId="2C2EA87C" w:rsidR="00B54254" w:rsidRPr="00EF71D4" w:rsidRDefault="00B54254" w:rsidP="009730FB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EF71D4">
              <w:rPr>
                <w:rFonts w:ascii="Tahoma" w:hAnsi="Tahoma" w:cs="Tahoma"/>
                <w:sz w:val="28"/>
                <w:szCs w:val="28"/>
                <w:lang w:val="en-GB"/>
              </w:rPr>
              <w:t xml:space="preserve">Numbers of the form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2</m:t>
                  </m:r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  <w:lang w:val="en-GB"/>
                    </w:rPr>
                    <m:t>n</m:t>
                  </m:r>
                </m:sup>
              </m:sSup>
            </m:oMath>
            <w:r w:rsidRPr="00EF71D4">
              <w:rPr>
                <w:rFonts w:ascii="Tahoma" w:hAnsi="Tahoma" w:cs="Tahoma"/>
                <w:sz w:val="28"/>
                <w:szCs w:val="28"/>
                <w:lang w:val="en-GB"/>
              </w:rPr>
              <w:t xml:space="preserve"> have no odd factors other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1</m:t>
              </m:r>
            </m:oMath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22A94" w14:textId="34232002" w:rsidR="00B54254" w:rsidRPr="00EF71D4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A</w:t>
            </w:r>
          </w:p>
        </w:tc>
      </w:tr>
      <w:tr w:rsidR="00B54254" w:rsidRPr="00F81C54" w14:paraId="0CC25B56" w14:textId="47085EBC" w:rsidTr="000E49F5">
        <w:trPr>
          <w:cantSplit/>
          <w:trHeight w:hRule="exact" w:val="1019"/>
        </w:trPr>
        <w:tc>
          <w:tcPr>
            <w:tcW w:w="8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18684" w14:textId="41A72AED" w:rsidR="00B54254" w:rsidRPr="009730FB" w:rsidRDefault="00B54254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DF2F62">
              <w:rPr>
                <w:rFonts w:ascii="Tahoma" w:hAnsi="Tahoma" w:cs="Tahoma"/>
                <w:sz w:val="28"/>
                <w:szCs w:val="28"/>
              </w:rPr>
              <w:t>Write the sequences above each other so the terms line up and add corresponding terms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72C96" w14:textId="428FB508" w:rsidR="00B54254" w:rsidRPr="00DF2F62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</w:tr>
      <w:tr w:rsidR="00B54254" w:rsidRPr="00F81C54" w14:paraId="413DDD66" w14:textId="24E64B9D" w:rsidTr="000E49F5">
        <w:trPr>
          <w:cantSplit/>
          <w:trHeight w:hRule="exact" w:val="1019"/>
        </w:trPr>
        <w:tc>
          <w:tcPr>
            <w:tcW w:w="8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9DADB" w14:textId="307EA522" w:rsidR="00B54254" w:rsidRPr="00DF2F62" w:rsidRDefault="00B54254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DF2F62">
              <w:rPr>
                <w:rFonts w:ascii="Tahoma" w:hAnsi="Tahoma" w:cs="Tahoma"/>
                <w:sz w:val="28"/>
                <w:szCs w:val="28"/>
              </w:rPr>
              <w:t xml:space="preserve">If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k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 xml:space="preserve"> is </w:t>
            </w:r>
            <w:proofErr w:type="gramStart"/>
            <w:r w:rsidRPr="00DF2F62">
              <w:rPr>
                <w:rFonts w:ascii="Tahoma" w:hAnsi="Tahoma" w:cs="Tahoma"/>
                <w:sz w:val="28"/>
                <w:szCs w:val="28"/>
              </w:rPr>
              <w:t>odd</w:t>
            </w:r>
            <w:proofErr w:type="gramEnd"/>
            <w:r w:rsidRPr="00DF2F62">
              <w:rPr>
                <w:rFonts w:ascii="Tahoma" w:hAnsi="Tahoma" w:cs="Tahoma"/>
                <w:sz w:val="28"/>
                <w:szCs w:val="28"/>
              </w:rPr>
              <w:t xml:space="preserve"> then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2a+k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 xml:space="preserve"> is odd and so the sum has an odd factor of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2a+k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>. Since 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 xml:space="preserve">a 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≥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 xml:space="preserve"> and 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 xml:space="preserve">k 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≥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 xml:space="preserve"> we have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2a+k &gt;1</m:t>
              </m:r>
            </m:oMath>
          </w:p>
        </w:tc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F86B3" w14:textId="1E20D89D" w:rsidR="00B54254" w:rsidRPr="00DF2F62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</w:t>
            </w:r>
          </w:p>
        </w:tc>
      </w:tr>
      <w:tr w:rsidR="00B54254" w:rsidRPr="00F81C54" w14:paraId="494B8356" w14:textId="4D0F5180" w:rsidTr="000E49F5">
        <w:trPr>
          <w:cantSplit/>
          <w:trHeight w:hRule="exact" w:val="1019"/>
        </w:trPr>
        <w:tc>
          <w:tcPr>
            <w:tcW w:w="8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5E7D3" w14:textId="0153384A" w:rsidR="00B54254" w:rsidRPr="00597708" w:rsidRDefault="00B54254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DF2F62">
              <w:rPr>
                <w:rFonts w:ascii="Tahoma" w:hAnsi="Tahoma" w:cs="Tahoma"/>
                <w:sz w:val="28"/>
                <w:szCs w:val="28"/>
              </w:rPr>
              <w:t xml:space="preserve">Therefore </w:t>
            </w:r>
            <m:oMath>
              <m:r>
                <w:rPr>
                  <w:rFonts w:ascii="Cambria Math" w:hAnsi="Cambria Math" w:cs="Tahoma"/>
                  <w:sz w:val="32"/>
                  <w:szCs w:val="32"/>
                </w:rPr>
                <m:t>S=</m:t>
              </m:r>
              <m:f>
                <m:fPr>
                  <m:ctrlPr>
                    <w:rPr>
                      <w:rFonts w:ascii="Cambria Math" w:hAnsi="Cambria Math" w:cs="Tahoma"/>
                      <w:sz w:val="32"/>
                      <w:szCs w:val="32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32"/>
                          <w:szCs w:val="32"/>
                        </w:rPr>
                        <m:t>k+1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32"/>
                          <w:szCs w:val="32"/>
                        </w:rPr>
                        <m:t>2a+k</m:t>
                      </m:r>
                    </m:e>
                  </m:d>
                  <m:ctrlPr>
                    <w:rPr>
                      <w:rFonts w:ascii="Cambria Math" w:hAnsi="Cambria Math" w:cs="Tahoma"/>
                      <w:i/>
                      <w:sz w:val="32"/>
                      <w:szCs w:val="32"/>
                    </w:rPr>
                  </m:ctrlPr>
                </m:num>
                <m:den>
                  <m:r>
                    <w:rPr>
                      <w:rFonts w:ascii="Cambria Math" w:hAnsi="Cambria Math" w:cs="Tahoma"/>
                      <w:sz w:val="32"/>
                      <w:szCs w:val="32"/>
                    </w:rPr>
                    <m:t>2</m:t>
                  </m:r>
                  <m:ctrlPr>
                    <w:rPr>
                      <w:rFonts w:ascii="Cambria Math" w:hAnsi="Cambria Math" w:cs="Tahoma"/>
                      <w:i/>
                      <w:sz w:val="32"/>
                      <w:szCs w:val="32"/>
                    </w:rPr>
                  </m:ctrlPr>
                </m:den>
              </m:f>
            </m:oMath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6787C" w14:textId="6D22B74E" w:rsidR="00B54254" w:rsidRPr="00DF2F62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</w:tr>
      <w:tr w:rsidR="00B54254" w:rsidRPr="00F81C54" w14:paraId="444C9548" w14:textId="763916D8" w:rsidTr="000E49F5">
        <w:trPr>
          <w:cantSplit/>
          <w:trHeight w:hRule="exact" w:val="1019"/>
        </w:trPr>
        <w:tc>
          <w:tcPr>
            <w:tcW w:w="8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10C95" w14:textId="2AD3D0C8" w:rsidR="00B54254" w:rsidRPr="00597708" w:rsidRDefault="00B54254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EF71D4">
              <w:rPr>
                <w:rFonts w:ascii="Tahoma" w:hAnsi="Tahoma" w:cs="Tahoma"/>
                <w:sz w:val="28"/>
                <w:szCs w:val="28"/>
              </w:rPr>
              <w:t xml:space="preserve">Consider the consecutive numbers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a,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a+1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,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a+2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⋯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,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a+k</m:t>
                  </m:r>
                </m:e>
              </m:d>
            </m:oMath>
            <w:r w:rsidRPr="00EF71D4">
              <w:rPr>
                <w:rFonts w:ascii="Tahoma" w:hAnsi="Tahoma" w:cs="Tahoma"/>
                <w:sz w:val="28"/>
                <w:szCs w:val="28"/>
              </w:rPr>
              <w:t xml:space="preserve">, </w:t>
            </w:r>
            <w:r w:rsidR="000E49F5">
              <w:rPr>
                <w:rFonts w:ascii="Tahoma" w:hAnsi="Tahoma" w:cs="Tahoma"/>
                <w:sz w:val="28"/>
                <w:szCs w:val="28"/>
              </w:rPr>
              <w:br/>
            </w:r>
            <w:r w:rsidRPr="00EF71D4">
              <w:rPr>
                <w:rFonts w:ascii="Tahoma" w:hAnsi="Tahoma" w:cs="Tahoma"/>
                <w:sz w:val="28"/>
                <w:szCs w:val="28"/>
              </w:rPr>
              <w:t xml:space="preserve">with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 xml:space="preserve">a 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≥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  <w:r w:rsidRPr="00EF71D4">
              <w:rPr>
                <w:rFonts w:ascii="Tahoma" w:hAnsi="Tahoma" w:cs="Tahoma"/>
                <w:sz w:val="28"/>
                <w:szCs w:val="28"/>
              </w:rPr>
              <w:t xml:space="preserve"> and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 xml:space="preserve">k 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≥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E4898" w14:textId="67DF14FC" w:rsidR="00B54254" w:rsidRPr="00EF71D4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</w:tr>
      <w:tr w:rsidR="00B54254" w:rsidRPr="00F81C54" w14:paraId="469243BA" w14:textId="15A3A6E5" w:rsidTr="000E49F5">
        <w:trPr>
          <w:cantSplit/>
          <w:trHeight w:hRule="exact" w:val="1019"/>
        </w:trPr>
        <w:tc>
          <w:tcPr>
            <w:tcW w:w="8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F5B67" w14:textId="1E3F37A6" w:rsidR="00B54254" w:rsidRPr="00EF71D4" w:rsidRDefault="00B54254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9D3CC9">
              <w:rPr>
                <w:rFonts w:ascii="Tahoma" w:hAnsi="Tahoma" w:cs="Tahoma"/>
                <w:sz w:val="28"/>
                <w:szCs w:val="28"/>
              </w:rPr>
              <w:t xml:space="preserve">Since any sum of consecutive numbers must have an odd factor greater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  <w:r w:rsidRPr="009D3CC9">
              <w:rPr>
                <w:rFonts w:ascii="Tahoma" w:hAnsi="Tahoma" w:cs="Tahoma"/>
                <w:sz w:val="28"/>
                <w:szCs w:val="28"/>
              </w:rPr>
              <w:t xml:space="preserve">, it cannot be of the form </w:t>
            </w:r>
            <m:oMath>
              <m:sSup>
                <m:sSup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n</m:t>
                  </m:r>
                </m:sup>
              </m:sSup>
            </m:oMath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65118" w14:textId="7434E5E1" w:rsidR="00B54254" w:rsidRPr="009D3CC9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</w:t>
            </w:r>
          </w:p>
        </w:tc>
      </w:tr>
      <w:tr w:rsidR="00B54254" w:rsidRPr="00F81C54" w14:paraId="18CB634B" w14:textId="1EA1DE83" w:rsidTr="000E49F5">
        <w:trPr>
          <w:cantSplit/>
          <w:trHeight w:hRule="exact" w:val="1019"/>
        </w:trPr>
        <w:tc>
          <w:tcPr>
            <w:tcW w:w="8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DCFD8" w14:textId="53340A22" w:rsidR="00B54254" w:rsidRPr="00597708" w:rsidRDefault="00B54254" w:rsidP="009730FB">
            <w:pPr>
              <w:rPr>
                <w:rFonts w:ascii="Tahoma" w:hAnsi="Tahoma" w:cs="Tahoma"/>
                <w:sz w:val="28"/>
                <w:szCs w:val="28"/>
              </w:rPr>
            </w:pP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2S=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2a+k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2a+k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⋯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2a+k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2a+k</m:t>
                  </m:r>
                </m:e>
              </m:d>
            </m:oMath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2046F" w14:textId="2C63DCE1" w:rsidR="00B54254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G</w:t>
            </w:r>
          </w:p>
        </w:tc>
      </w:tr>
      <w:tr w:rsidR="00B54254" w:rsidRPr="00F81C54" w14:paraId="6AB9AEC9" w14:textId="73D0DCAE" w:rsidTr="000E49F5">
        <w:trPr>
          <w:cantSplit/>
          <w:trHeight w:hRule="exact" w:val="1019"/>
        </w:trPr>
        <w:tc>
          <w:tcPr>
            <w:tcW w:w="8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38673" w14:textId="1AFD47F9" w:rsidR="00B54254" w:rsidRPr="00597708" w:rsidRDefault="00B54254" w:rsidP="009730FB">
            <w:pPr>
              <w:rPr>
                <w:rFonts w:ascii="Tahoma" w:hAnsi="Tahoma" w:cs="Tahoma"/>
                <w:sz w:val="28"/>
                <w:szCs w:val="28"/>
              </w:rPr>
            </w:pPr>
            <w:proofErr w:type="gramStart"/>
            <w:r w:rsidRPr="009D3CC9">
              <w:rPr>
                <w:rFonts w:ascii="Tahoma" w:hAnsi="Tahoma" w:cs="Tahoma"/>
                <w:sz w:val="28"/>
                <w:szCs w:val="28"/>
              </w:rPr>
              <w:t>Therefore</w:t>
            </w:r>
            <w:proofErr w:type="gramEnd"/>
            <w:r w:rsidRPr="009D3CC9">
              <w:rPr>
                <w:rFonts w:ascii="Tahoma" w:hAnsi="Tahoma" w:cs="Tahoma"/>
                <w:sz w:val="28"/>
                <w:szCs w:val="28"/>
              </w:rPr>
              <w:t xml:space="preserve"> in every case the sum of the consecutive numbers has </w:t>
            </w:r>
            <w:r w:rsidR="000E49F5">
              <w:rPr>
                <w:rFonts w:ascii="Tahoma" w:hAnsi="Tahoma" w:cs="Tahoma"/>
                <w:sz w:val="28"/>
                <w:szCs w:val="28"/>
              </w:rPr>
              <w:br/>
            </w:r>
            <w:r w:rsidRPr="009D3CC9">
              <w:rPr>
                <w:rFonts w:ascii="Tahoma" w:hAnsi="Tahoma" w:cs="Tahoma"/>
                <w:sz w:val="28"/>
                <w:szCs w:val="28"/>
              </w:rPr>
              <w:t xml:space="preserve">an odd factor which is greater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AEEE8E" w14:textId="0E1D6C33" w:rsidR="00B54254" w:rsidRPr="009D3CC9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</w:tr>
      <w:tr w:rsidR="00B54254" w:rsidRPr="00F81C54" w14:paraId="1E3E7049" w14:textId="0802946E" w:rsidTr="000E49F5">
        <w:trPr>
          <w:cantSplit/>
          <w:trHeight w:hRule="exact" w:val="1019"/>
        </w:trPr>
        <w:tc>
          <w:tcPr>
            <w:tcW w:w="87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EDDC4" w14:textId="25D267DE" w:rsidR="00B54254" w:rsidRPr="00597708" w:rsidRDefault="00B54254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DF2F62">
              <w:rPr>
                <w:rFonts w:ascii="Tahoma" w:hAnsi="Tahoma" w:cs="Tahoma"/>
                <w:sz w:val="28"/>
                <w:szCs w:val="28"/>
              </w:rPr>
              <w:t xml:space="preserve">Write down the sum of the numbers in descending order: </w:t>
            </w:r>
            <w:r>
              <w:rPr>
                <w:rFonts w:ascii="Tahoma" w:hAnsi="Tahoma" w:cs="Tahoma"/>
                <w:sz w:val="28"/>
                <w:szCs w:val="28"/>
              </w:rPr>
              <w:br/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S=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a+k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a+k-1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⋯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a+1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+a</m:t>
              </m:r>
            </m:oMath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50771" w14:textId="19CC8672" w:rsidR="00B54254" w:rsidRPr="00DF2F62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</w:tr>
      <w:tr w:rsidR="00B54254" w:rsidRPr="00F81C54" w14:paraId="23A7843A" w14:textId="69FB5ED4" w:rsidTr="000E49F5">
        <w:trPr>
          <w:cantSplit/>
          <w:trHeight w:hRule="exact" w:val="1019"/>
        </w:trPr>
        <w:tc>
          <w:tcPr>
            <w:tcW w:w="8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691DC2" w14:textId="5B5A2CFC" w:rsidR="00B54254" w:rsidRPr="009730FB" w:rsidRDefault="00B54254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DF2F62">
              <w:rPr>
                <w:rFonts w:ascii="Tahoma" w:hAnsi="Tahoma" w:cs="Tahoma"/>
                <w:sz w:val="28"/>
                <w:szCs w:val="28"/>
              </w:rPr>
              <w:t xml:space="preserve">There are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k+1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 xml:space="preserve"> terms in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2S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 xml:space="preserve">, each of which is equal to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(2a+k)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 xml:space="preserve"> therefore 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2S=(k+1)(2a+k)</m:t>
              </m:r>
            </m:oMath>
          </w:p>
        </w:tc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1D09E" w14:textId="564E7371" w:rsidR="00B54254" w:rsidRPr="00DF2F62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J</w:t>
            </w:r>
          </w:p>
        </w:tc>
      </w:tr>
      <w:tr w:rsidR="00B54254" w:rsidRPr="00F81C54" w14:paraId="2DE61742" w14:textId="085D22EE" w:rsidTr="000E49F5">
        <w:trPr>
          <w:cantSplit/>
          <w:trHeight w:hRule="exact" w:val="1019"/>
        </w:trPr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2688" w14:textId="0252D8F4" w:rsidR="00B54254" w:rsidRPr="00597708" w:rsidRDefault="00B54254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DF2F62">
              <w:rPr>
                <w:rFonts w:ascii="Tahoma" w:hAnsi="Tahoma" w:cs="Tahoma"/>
                <w:sz w:val="28"/>
                <w:szCs w:val="28"/>
              </w:rPr>
              <w:t xml:space="preserve">If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k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 xml:space="preserve"> is </w:t>
            </w:r>
            <w:proofErr w:type="gramStart"/>
            <w:r w:rsidRPr="00DF2F62">
              <w:rPr>
                <w:rFonts w:ascii="Tahoma" w:hAnsi="Tahoma" w:cs="Tahoma"/>
                <w:sz w:val="28"/>
                <w:szCs w:val="28"/>
              </w:rPr>
              <w:t>even</w:t>
            </w:r>
            <w:proofErr w:type="gramEnd"/>
            <w:r w:rsidRPr="00DF2F62">
              <w:rPr>
                <w:rFonts w:ascii="Tahoma" w:hAnsi="Tahoma" w:cs="Tahoma"/>
                <w:sz w:val="28"/>
                <w:szCs w:val="28"/>
              </w:rPr>
              <w:t xml:space="preserve"> then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k+1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 xml:space="preserve"> is odd and so the sum has an odd factor of </w:t>
            </w:r>
            <w:r>
              <w:rPr>
                <w:rFonts w:ascii="Tahoma" w:hAnsi="Tahoma" w:cs="Tahoma"/>
                <w:sz w:val="28"/>
                <w:szCs w:val="28"/>
              </w:rPr>
              <w:br/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k+1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 xml:space="preserve">.  Since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 xml:space="preserve">k 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≥</m:t>
              </m:r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  <w:r w:rsidRPr="00DF2F62">
              <w:rPr>
                <w:rFonts w:ascii="Tahoma" w:hAnsi="Tahoma" w:cs="Tahoma"/>
                <w:sz w:val="28"/>
                <w:szCs w:val="28"/>
              </w:rPr>
              <w:t xml:space="preserve"> we have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k+1 &gt;1</m:t>
              </m:r>
            </m:oMath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BCBB" w14:textId="1AAFA074" w:rsidR="00B54254" w:rsidRPr="00DF2F62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</w:t>
            </w:r>
          </w:p>
        </w:tc>
      </w:tr>
      <w:tr w:rsidR="00B54254" w:rsidRPr="00F81C54" w14:paraId="3E46AA14" w14:textId="5B823B95" w:rsidTr="000E49F5">
        <w:trPr>
          <w:cantSplit/>
          <w:trHeight w:hRule="exact" w:val="1019"/>
        </w:trPr>
        <w:tc>
          <w:tcPr>
            <w:tcW w:w="8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D36B" w14:textId="30CF5D68" w:rsidR="00B54254" w:rsidRPr="001A7F82" w:rsidRDefault="00B54254" w:rsidP="009730FB">
            <w:pPr>
              <w:rPr>
                <w:rFonts w:ascii="Tahoma" w:hAnsi="Tahoma" w:cs="Tahoma"/>
                <w:sz w:val="28"/>
                <w:szCs w:val="28"/>
              </w:rPr>
            </w:pPr>
            <w:r w:rsidRPr="00EF71D4">
              <w:rPr>
                <w:rFonts w:ascii="Tahoma" w:hAnsi="Tahoma" w:cs="Tahoma"/>
                <w:sz w:val="28"/>
                <w:szCs w:val="28"/>
              </w:rPr>
              <w:t xml:space="preserve">Write down the sum of the numbers in ascending order: </w:t>
            </w:r>
            <w:r>
              <w:rPr>
                <w:rFonts w:ascii="Tahoma" w:hAnsi="Tahoma" w:cs="Tahoma"/>
                <w:sz w:val="28"/>
                <w:szCs w:val="28"/>
              </w:rPr>
              <w:br/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S=a 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a+1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a+2</m:t>
                  </m:r>
                </m:e>
              </m:d>
              <m:r>
                <w:rPr>
                  <w:rFonts w:ascii="Cambria Math" w:hAnsi="Cambria Math" w:cs="Tahoma"/>
                  <w:sz w:val="28"/>
                  <w:szCs w:val="28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</w:rPr>
                <m:t>⋯+</m:t>
              </m:r>
              <m:d>
                <m:dPr>
                  <m:ctrlPr>
                    <w:rPr>
                      <w:rFonts w:ascii="Cambria Math" w:hAnsi="Cambria Math" w:cs="Tahoma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8"/>
                      <w:szCs w:val="28"/>
                    </w:rPr>
                    <m:t>a+k</m:t>
                  </m:r>
                </m:e>
              </m:d>
            </m:oMath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A177" w14:textId="5EAB32EB" w:rsidR="00B54254" w:rsidRPr="00EF71D4" w:rsidRDefault="00B54254" w:rsidP="00B54254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L</w:t>
            </w:r>
          </w:p>
        </w:tc>
      </w:tr>
    </w:tbl>
    <w:p w14:paraId="5C222BB8" w14:textId="45CBC108" w:rsidR="00906417" w:rsidRPr="00EB26C8" w:rsidRDefault="004A2EFE" w:rsidP="00B54254">
      <w:pPr>
        <w:pStyle w:val="Body"/>
        <w:tabs>
          <w:tab w:val="left" w:pos="5780"/>
          <w:tab w:val="left" w:pos="6220"/>
        </w:tabs>
        <w:rPr>
          <w:rFonts w:ascii="Tahoma" w:eastAsia="Times New Roman" w:hAnsi="Tahoma" w:cs="Tahoma"/>
          <w:color w:val="auto"/>
          <w:sz w:val="2"/>
          <w:szCs w:val="2"/>
          <w:lang w:eastAsia="en-GB" w:bidi="x-none"/>
        </w:rPr>
      </w:pPr>
      <w:r>
        <w:rPr>
          <w:rFonts w:ascii="Tahoma" w:eastAsia="Times New Roman" w:hAnsi="Tahoma" w:cs="Tahoma"/>
          <w:color w:val="auto"/>
          <w:sz w:val="2"/>
          <w:szCs w:val="2"/>
          <w:lang w:eastAsia="en-GB" w:bidi="x-none"/>
        </w:rPr>
        <w:tab/>
      </w:r>
      <w:r w:rsidR="00B54254">
        <w:rPr>
          <w:rFonts w:ascii="Tahoma" w:eastAsia="Times New Roman" w:hAnsi="Tahoma" w:cs="Tahoma"/>
          <w:color w:val="auto"/>
          <w:sz w:val="2"/>
          <w:szCs w:val="2"/>
          <w:lang w:eastAsia="en-GB" w:bidi="x-none"/>
        </w:rPr>
        <w:tab/>
      </w:r>
    </w:p>
    <w:sectPr w:rsidR="00906417" w:rsidRPr="00EB26C8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F021" w14:textId="77777777" w:rsidR="007F6809" w:rsidRDefault="007F6809">
      <w:r>
        <w:separator/>
      </w:r>
    </w:p>
  </w:endnote>
  <w:endnote w:type="continuationSeparator" w:id="0">
    <w:p w14:paraId="6044BA83" w14:textId="77777777" w:rsidR="007F6809" w:rsidRDefault="007F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7F6809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32EB4C97" w:rsidR="008745F9" w:rsidRPr="007675ED" w:rsidRDefault="007F6809" w:rsidP="008745F9">
    <w:pPr>
      <w:pStyle w:val="HeaderFooter"/>
      <w:rPr>
        <w:rFonts w:ascii="Helvetica Neue" w:hAnsi="Helvetica Neue"/>
        <w:i/>
        <w:color w:val="auto"/>
        <w:sz w:val="18"/>
        <w:szCs w:val="18"/>
      </w:rPr>
    </w:pPr>
    <w:hyperlink r:id="rId1" w:history="1">
      <w:r w:rsidR="008745F9" w:rsidRPr="007675ED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nrich.maths.org/</w:t>
      </w:r>
      <w:r w:rsidR="009730FB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1495</w:t>
      </w:r>
    </w:hyperlink>
    <w:r w:rsidR="00EF71D4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4</w:t>
    </w:r>
  </w:p>
  <w:p w14:paraId="0B350C5B" w14:textId="77777777" w:rsidR="00D24BDD" w:rsidRPr="007675ED" w:rsidRDefault="00D24BDD" w:rsidP="00E716D3">
    <w:pPr>
      <w:pStyle w:val="HeaderFooter"/>
      <w:rPr>
        <w:rFonts w:ascii="Helvetica Neue" w:hAnsi="Helvetica Neue"/>
        <w:i/>
        <w:color w:val="auto"/>
        <w:sz w:val="18"/>
        <w:szCs w:val="18"/>
      </w:rPr>
    </w:pPr>
    <w:r w:rsidRPr="007675ED">
      <w:rPr>
        <w:rFonts w:ascii="Helvetica Neue" w:hAnsi="Helvetica Neue"/>
        <w:i/>
        <w:color w:val="auto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5F93" w14:textId="77777777" w:rsidR="007F6809" w:rsidRDefault="007F6809">
      <w:r>
        <w:separator/>
      </w:r>
    </w:p>
  </w:footnote>
  <w:footnote w:type="continuationSeparator" w:id="0">
    <w:p w14:paraId="6E47A919" w14:textId="77777777" w:rsidR="007F6809" w:rsidRDefault="007F6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74E81EC6">
              <wp:simplePos x="0" y="0"/>
              <wp:positionH relativeFrom="column">
                <wp:posOffset>-544195</wp:posOffset>
              </wp:positionH>
              <wp:positionV relativeFrom="paragraph">
                <wp:posOffset>51435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427437B8" w:rsidR="001031EA" w:rsidRPr="00170674" w:rsidRDefault="009D3CC9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 xml:space="preserve">Impossible </w:t>
                            </w:r>
                            <w:r w:rsidR="00A74029">
                              <w:t>S</w:t>
                            </w:r>
                            <w:r>
                              <w:t>ums</w:t>
                            </w:r>
                            <w:r w:rsidR="00C162C3">
                              <w:t xml:space="preserve"> – Proof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2.85pt;margin-top:4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">
              <v:group id="Group 2" o:spid="_x0000_s1032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&#13;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" filled="f" stroked="f" strokeweight="1pt">
                <v:path arrowok="t"/>
                <v:textbox inset="0,0,0,0">
                  <w:txbxContent>
                    <w:p w14:paraId="081196B0" w14:textId="427437B8" w:rsidR="001031EA" w:rsidRPr="00170674" w:rsidRDefault="009D3CC9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 xml:space="preserve">Impossible </w:t>
                      </w:r>
                      <w:r w:rsidR="00A74029">
                        <w:t>S</w:t>
                      </w:r>
                      <w:r>
                        <w:t>ums</w:t>
                      </w:r>
                      <w:r w:rsidR="00C162C3">
                        <w:t xml:space="preserve"> – Proof 1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22888"/>
    <w:rsid w:val="00027610"/>
    <w:rsid w:val="00044767"/>
    <w:rsid w:val="00050806"/>
    <w:rsid w:val="000D5674"/>
    <w:rsid w:val="000E49F5"/>
    <w:rsid w:val="001031EA"/>
    <w:rsid w:val="001165CE"/>
    <w:rsid w:val="00163552"/>
    <w:rsid w:val="00170674"/>
    <w:rsid w:val="001A7F82"/>
    <w:rsid w:val="001B1D87"/>
    <w:rsid w:val="001F5285"/>
    <w:rsid w:val="002729E4"/>
    <w:rsid w:val="00287023"/>
    <w:rsid w:val="002A5A15"/>
    <w:rsid w:val="002E6CA6"/>
    <w:rsid w:val="00394F33"/>
    <w:rsid w:val="00395314"/>
    <w:rsid w:val="004A2EFE"/>
    <w:rsid w:val="004A30CA"/>
    <w:rsid w:val="004A385E"/>
    <w:rsid w:val="004E55A0"/>
    <w:rsid w:val="004E7C6A"/>
    <w:rsid w:val="00553C34"/>
    <w:rsid w:val="00575FFF"/>
    <w:rsid w:val="00597708"/>
    <w:rsid w:val="005B5758"/>
    <w:rsid w:val="00681649"/>
    <w:rsid w:val="006C67D6"/>
    <w:rsid w:val="00707619"/>
    <w:rsid w:val="007575DB"/>
    <w:rsid w:val="007675ED"/>
    <w:rsid w:val="007D2785"/>
    <w:rsid w:val="007D4AB6"/>
    <w:rsid w:val="007F6809"/>
    <w:rsid w:val="00803B6B"/>
    <w:rsid w:val="0081566D"/>
    <w:rsid w:val="0084340A"/>
    <w:rsid w:val="008745F9"/>
    <w:rsid w:val="00882652"/>
    <w:rsid w:val="008D261D"/>
    <w:rsid w:val="008D7024"/>
    <w:rsid w:val="008E65B4"/>
    <w:rsid w:val="00906417"/>
    <w:rsid w:val="009204E9"/>
    <w:rsid w:val="00932BD8"/>
    <w:rsid w:val="009730FB"/>
    <w:rsid w:val="00982C89"/>
    <w:rsid w:val="009D3CC9"/>
    <w:rsid w:val="009D70EA"/>
    <w:rsid w:val="009E3B66"/>
    <w:rsid w:val="00A11A52"/>
    <w:rsid w:val="00A26E3F"/>
    <w:rsid w:val="00A5077A"/>
    <w:rsid w:val="00A74029"/>
    <w:rsid w:val="00AA21A2"/>
    <w:rsid w:val="00AA4A32"/>
    <w:rsid w:val="00AD482F"/>
    <w:rsid w:val="00B54254"/>
    <w:rsid w:val="00B90596"/>
    <w:rsid w:val="00BB5D03"/>
    <w:rsid w:val="00BC4F1D"/>
    <w:rsid w:val="00BD08DF"/>
    <w:rsid w:val="00BF3DC7"/>
    <w:rsid w:val="00C162C3"/>
    <w:rsid w:val="00C30529"/>
    <w:rsid w:val="00C62334"/>
    <w:rsid w:val="00CD7D6C"/>
    <w:rsid w:val="00CE3D31"/>
    <w:rsid w:val="00CF0963"/>
    <w:rsid w:val="00D24BDD"/>
    <w:rsid w:val="00D33493"/>
    <w:rsid w:val="00DC1C36"/>
    <w:rsid w:val="00DD0CFC"/>
    <w:rsid w:val="00DE01AF"/>
    <w:rsid w:val="00DF2F62"/>
    <w:rsid w:val="00DF6A74"/>
    <w:rsid w:val="00E2440E"/>
    <w:rsid w:val="00E3331D"/>
    <w:rsid w:val="00E373A2"/>
    <w:rsid w:val="00E61683"/>
    <w:rsid w:val="00E716D3"/>
    <w:rsid w:val="00EB26C8"/>
    <w:rsid w:val="00EF71D4"/>
    <w:rsid w:val="00F81C54"/>
    <w:rsid w:val="00FB2D6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1181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Charlie Gilderdale</cp:lastModifiedBy>
  <cp:revision>4</cp:revision>
  <cp:lastPrinted>2021-12-09T18:08:00Z</cp:lastPrinted>
  <dcterms:created xsi:type="dcterms:W3CDTF">2021-12-09T18:08:00Z</dcterms:created>
  <dcterms:modified xsi:type="dcterms:W3CDTF">2021-12-09T18:12:00Z</dcterms:modified>
</cp:coreProperties>
</file>