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447C" w14:textId="71DE8DD5" w:rsidR="007D4AB6" w:rsidRPr="002F70B0" w:rsidRDefault="00A64D0C" w:rsidP="008809C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 w:rsidRPr="002F70B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Cut out the statements and put them in order</w:t>
      </w:r>
      <w:r w:rsidR="008809C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,</w:t>
      </w:r>
      <w:r w:rsidRPr="002F70B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to prove that </w:t>
      </w:r>
      <w:r w:rsidR="0084340A" w:rsidRPr="002F70B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the sum of the first </w:t>
      </w:r>
      <m:oMath>
        <m:r>
          <w:rPr>
            <w:rFonts w:ascii="Cambria Math" w:eastAsia="Times New Roman" w:hAnsi="Cambria Math" w:cs="Tahoma"/>
            <w:color w:val="auto"/>
            <w:sz w:val="28"/>
            <w:szCs w:val="28"/>
            <w:lang w:val="en-GB" w:eastAsia="en-GB" w:bidi="x-none"/>
          </w:rPr>
          <m:t>n</m:t>
        </m:r>
      </m:oMath>
      <w:r w:rsidR="0084340A" w:rsidRPr="002F70B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odd numbers is </w:t>
      </w:r>
      <m:oMath>
        <m:sSup>
          <m:sSupPr>
            <m:ctrlPr>
              <w:rPr>
                <w:rFonts w:ascii="Cambria Math" w:eastAsia="Times New Roman" w:hAnsi="Cambria Math" w:cs="Tahoma"/>
                <w:i/>
                <w:color w:val="auto"/>
                <w:sz w:val="28"/>
                <w:szCs w:val="28"/>
                <w:lang w:val="en-GB" w:eastAsia="en-GB" w:bidi="x-none"/>
              </w:rPr>
            </m:ctrlPr>
          </m:sSupPr>
          <m:e>
            <m:r>
              <w:rPr>
                <w:rFonts w:ascii="Cambria Math" w:eastAsia="Times New Roman" w:hAnsi="Cambria Math" w:cs="Tahoma"/>
                <w:color w:val="auto"/>
                <w:sz w:val="28"/>
                <w:szCs w:val="28"/>
                <w:lang w:val="en-GB" w:eastAsia="en-GB" w:bidi="x-none"/>
              </w:rPr>
              <m:t>n</m:t>
            </m:r>
          </m:e>
          <m:sup>
            <m:r>
              <w:rPr>
                <w:rFonts w:ascii="Cambria Math" w:eastAsia="Times New Roman" w:hAnsi="Cambria Math" w:cs="Tahoma"/>
                <w:color w:val="auto"/>
                <w:sz w:val="28"/>
                <w:szCs w:val="28"/>
                <w:lang w:val="en-GB" w:eastAsia="en-GB" w:bidi="x-none"/>
              </w:rPr>
              <m:t>2</m:t>
            </m:r>
          </m:sup>
        </m:sSup>
      </m:oMath>
      <w:r w:rsidRPr="002F70B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.</w:t>
      </w:r>
      <w:r w:rsidR="008809C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</w:r>
    </w:p>
    <w:tbl>
      <w:tblPr>
        <w:tblW w:w="947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8"/>
        <w:gridCol w:w="406"/>
      </w:tblGrid>
      <w:tr w:rsidR="00854DCE" w:rsidRPr="00F81C54" w14:paraId="54BB4BC4" w14:textId="24A5E321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2C7662DC" w14:textId="4B019668" w:rsidR="00854DCE" w:rsidRPr="00597708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 xml:space="preserve">2n – 1, 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 xml:space="preserve">2n – 3, 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2n – 5,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…, 1</m:t>
              </m:r>
            </m:oMath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03" w:type="dxa"/>
            <w:vAlign w:val="center"/>
          </w:tcPr>
          <w:p w14:paraId="0B07254F" w14:textId="7FB8EB23" w:rsidR="00854DCE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854DCE" w:rsidRPr="00F81C54" w14:paraId="0CC25B56" w14:textId="2C2F03A5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40F18684" w14:textId="40F4829B" w:rsidR="00854DCE" w:rsidRPr="009730FB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A7F82">
              <w:rPr>
                <w:rFonts w:ascii="Tahoma" w:hAnsi="Tahoma" w:cs="Tahoma"/>
                <w:sz w:val="28"/>
                <w:szCs w:val="28"/>
              </w:rPr>
              <w:t>As you go along both lists, the corresponding terms in the two list</w:t>
            </w:r>
            <w:r>
              <w:rPr>
                <w:rFonts w:ascii="Tahoma" w:hAnsi="Tahoma" w:cs="Tahoma"/>
                <w:sz w:val="28"/>
                <w:szCs w:val="28"/>
              </w:rPr>
              <w:t>s</w:t>
            </w:r>
            <w:r w:rsidR="008809C0">
              <w:rPr>
                <w:rFonts w:ascii="Tahoma" w:hAnsi="Tahoma" w:cs="Tahoma"/>
                <w:sz w:val="28"/>
                <w:szCs w:val="28"/>
              </w:rPr>
              <w:br/>
            </w:r>
            <w:r w:rsidRPr="001A7F82">
              <w:rPr>
                <w:rFonts w:ascii="Tahoma" w:hAnsi="Tahoma" w:cs="Tahoma"/>
                <w:sz w:val="28"/>
                <w:szCs w:val="28"/>
              </w:rPr>
              <w:t xml:space="preserve">add up to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2n</m:t>
              </m:r>
            </m:oMath>
          </w:p>
        </w:tc>
        <w:tc>
          <w:tcPr>
            <w:tcW w:w="403" w:type="dxa"/>
            <w:vAlign w:val="center"/>
          </w:tcPr>
          <w:p w14:paraId="22AB9068" w14:textId="7421A82E" w:rsidR="00854DCE" w:rsidRPr="001A7F82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</w:tr>
      <w:tr w:rsidR="00854DCE" w:rsidRPr="00F81C54" w14:paraId="413DDD66" w14:textId="2ACFB9DA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5AA9DADB" w14:textId="46FE0868" w:rsidR="00854DCE" w:rsidRDefault="00854DCE" w:rsidP="009730FB">
            <w:pPr>
              <w:rPr>
                <w:sz w:val="28"/>
                <w:szCs w:val="28"/>
              </w:rPr>
            </w:pPr>
            <w:r w:rsidRPr="001A7F82">
              <w:rPr>
                <w:rFonts w:ascii="Tahoma" w:hAnsi="Tahoma" w:cs="Tahoma"/>
                <w:sz w:val="28"/>
                <w:szCs w:val="28"/>
              </w:rPr>
              <w:t>Write one list below the other so that the terms are aligned</w:t>
            </w:r>
          </w:p>
        </w:tc>
        <w:tc>
          <w:tcPr>
            <w:tcW w:w="403" w:type="dxa"/>
            <w:vAlign w:val="center"/>
          </w:tcPr>
          <w:p w14:paraId="7E19B263" w14:textId="4A3DE053" w:rsidR="00854DCE" w:rsidRPr="001A7F82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854DCE" w:rsidRPr="00F81C54" w14:paraId="494B8356" w14:textId="3ADD8A22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5F75E7D3" w14:textId="313B1357" w:rsidR="00854DCE" w:rsidRPr="00597708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1, 3, 5, 7, …, 2n – 1</m:t>
              </m:r>
            </m:oMath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03" w:type="dxa"/>
            <w:vAlign w:val="center"/>
          </w:tcPr>
          <w:p w14:paraId="60091217" w14:textId="42D3B47B" w:rsidR="00854DCE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</w:tr>
      <w:tr w:rsidR="00854DCE" w:rsidRPr="00F81C54" w14:paraId="444C9548" w14:textId="5707F118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75010C95" w14:textId="250A1367" w:rsidR="00854DCE" w:rsidRPr="00597708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A7F82">
              <w:rPr>
                <w:rFonts w:ascii="Tahoma" w:hAnsi="Tahoma" w:cs="Tahoma"/>
                <w:sz w:val="28"/>
                <w:szCs w:val="28"/>
              </w:rPr>
              <w:t xml:space="preserve">Now list the first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1A7F82">
              <w:rPr>
                <w:rFonts w:ascii="Tahoma" w:hAnsi="Tahoma" w:cs="Tahoma"/>
                <w:sz w:val="28"/>
                <w:szCs w:val="28"/>
              </w:rPr>
              <w:t xml:space="preserve"> odd numbers in descending order</w:t>
            </w:r>
          </w:p>
        </w:tc>
        <w:tc>
          <w:tcPr>
            <w:tcW w:w="403" w:type="dxa"/>
            <w:vAlign w:val="center"/>
          </w:tcPr>
          <w:p w14:paraId="66B8FF68" w14:textId="4EBFB4D7" w:rsidR="00854DCE" w:rsidRPr="001A7F82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</w:tr>
      <w:tr w:rsidR="00854DCE" w:rsidRPr="00F81C54" w14:paraId="18CB634B" w14:textId="622B22E1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1D6DCFD8" w14:textId="373F6013" w:rsidR="00854DCE" w:rsidRPr="00597708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1A7F82">
              <w:rPr>
                <w:rFonts w:ascii="Tahoma" w:hAnsi="Tahoma" w:cs="Tahoma"/>
                <w:sz w:val="28"/>
                <w:szCs w:val="28"/>
              </w:rPr>
              <w:t>Therefore</w:t>
            </w:r>
            <w:proofErr w:type="gramEnd"/>
            <w:r w:rsidRPr="001A7F82">
              <w:rPr>
                <w:rFonts w:ascii="Tahoma" w:hAnsi="Tahoma" w:cs="Tahoma"/>
                <w:sz w:val="28"/>
                <w:szCs w:val="28"/>
              </w:rPr>
              <w:t xml:space="preserve"> the sum of both lists is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2n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×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n = 2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03" w:type="dxa"/>
            <w:vAlign w:val="center"/>
          </w:tcPr>
          <w:p w14:paraId="2BE5F35F" w14:textId="2B8973FF" w:rsidR="00854DCE" w:rsidRPr="001A7F82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</w:tr>
      <w:tr w:rsidR="00854DCE" w:rsidRPr="00F81C54" w14:paraId="6AB9AEC9" w14:textId="2FB650FD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03338673" w14:textId="7588061B" w:rsidR="00854DCE" w:rsidRPr="00597708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A7F82">
              <w:rPr>
                <w:rFonts w:ascii="Tahoma" w:hAnsi="Tahoma" w:cs="Tahoma"/>
                <w:sz w:val="28"/>
                <w:szCs w:val="28"/>
              </w:rPr>
              <w:t xml:space="preserve">Adding together the second numbers from each list also gives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2n</m:t>
              </m:r>
            </m:oMath>
          </w:p>
        </w:tc>
        <w:tc>
          <w:tcPr>
            <w:tcW w:w="403" w:type="dxa"/>
            <w:vAlign w:val="center"/>
          </w:tcPr>
          <w:p w14:paraId="004DCCB6" w14:textId="5333D9F3" w:rsidR="00854DCE" w:rsidRPr="001A7F82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</w:tr>
      <w:tr w:rsidR="00854DCE" w:rsidRPr="00F81C54" w14:paraId="1E3E7049" w14:textId="43B30A94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1E6EDDC4" w14:textId="075414B7" w:rsidR="00854DCE" w:rsidRPr="00597708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932BD8">
              <w:rPr>
                <w:rFonts w:ascii="Tahoma" w:hAnsi="Tahoma" w:cs="Tahoma"/>
                <w:sz w:val="28"/>
                <w:szCs w:val="28"/>
              </w:rPr>
              <w:t xml:space="preserve">Start by listing the first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932BD8">
              <w:rPr>
                <w:rFonts w:ascii="Tahoma" w:hAnsi="Tahoma" w:cs="Tahoma"/>
                <w:sz w:val="28"/>
                <w:szCs w:val="28"/>
              </w:rPr>
              <w:t xml:space="preserve"> odd numbers in ascending order</w:t>
            </w:r>
          </w:p>
        </w:tc>
        <w:tc>
          <w:tcPr>
            <w:tcW w:w="403" w:type="dxa"/>
            <w:vAlign w:val="center"/>
          </w:tcPr>
          <w:p w14:paraId="46A9ACE7" w14:textId="073D10BA" w:rsidR="00854DCE" w:rsidRPr="00932BD8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</w:tr>
      <w:tr w:rsidR="00854DCE" w:rsidRPr="00F81C54" w14:paraId="23A7843A" w14:textId="765AF9AC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68691DC2" w14:textId="2D8E4D6D" w:rsidR="00854DCE" w:rsidRPr="009730FB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1A7F82">
              <w:rPr>
                <w:rFonts w:ascii="Tahoma" w:hAnsi="Tahoma" w:cs="Tahoma"/>
                <w:sz w:val="28"/>
                <w:szCs w:val="28"/>
              </w:rPr>
              <w:t>Therefore</w:t>
            </w:r>
            <w:proofErr w:type="gramEnd"/>
            <w:r w:rsidRPr="001A7F82">
              <w:rPr>
                <w:rFonts w:ascii="Tahoma" w:hAnsi="Tahoma" w:cs="Tahoma"/>
                <w:sz w:val="28"/>
                <w:szCs w:val="28"/>
              </w:rPr>
              <w:t xml:space="preserve"> the sum of the first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1A7F82">
              <w:rPr>
                <w:rFonts w:ascii="Tahoma" w:hAnsi="Tahoma" w:cs="Tahoma"/>
                <w:sz w:val="28"/>
                <w:szCs w:val="28"/>
              </w:rPr>
              <w:t xml:space="preserve"> odd numbers in each list adds up to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403" w:type="dxa"/>
            <w:vAlign w:val="center"/>
          </w:tcPr>
          <w:p w14:paraId="1B2940EF" w14:textId="4CB7740E" w:rsidR="00854DCE" w:rsidRPr="001A7F82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</w:tr>
      <w:tr w:rsidR="00854DCE" w:rsidRPr="00F81C54" w14:paraId="2DE61742" w14:textId="18ACD7A2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6A2F2688" w14:textId="2618E856" w:rsidR="00854DCE" w:rsidRPr="00597708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A7F82">
              <w:rPr>
                <w:rFonts w:ascii="Tahoma" w:hAnsi="Tahoma" w:cs="Tahoma"/>
                <w:sz w:val="28"/>
                <w:szCs w:val="28"/>
              </w:rPr>
              <w:t xml:space="preserve">Adding together the first numbers from each list gives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2n</m:t>
              </m:r>
            </m:oMath>
          </w:p>
        </w:tc>
        <w:tc>
          <w:tcPr>
            <w:tcW w:w="403" w:type="dxa"/>
            <w:vAlign w:val="center"/>
          </w:tcPr>
          <w:p w14:paraId="39D92E47" w14:textId="34EC17AD" w:rsidR="00854DCE" w:rsidRPr="001A7F82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</w:tr>
      <w:tr w:rsidR="00854DCE" w:rsidRPr="00F81C54" w14:paraId="3E46AA14" w14:textId="5BD13E1F" w:rsidTr="00854DCE">
        <w:trPr>
          <w:cantSplit/>
          <w:trHeight w:hRule="exact" w:val="1077"/>
        </w:trPr>
        <w:tc>
          <w:tcPr>
            <w:tcW w:w="9071" w:type="dxa"/>
            <w:shd w:val="clear" w:color="auto" w:fill="auto"/>
            <w:vAlign w:val="center"/>
          </w:tcPr>
          <w:p w14:paraId="6307D36B" w14:textId="638BB65F" w:rsidR="00854DCE" w:rsidRPr="001A7F82" w:rsidRDefault="00854DCE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A7F82">
              <w:rPr>
                <w:rFonts w:ascii="Tahoma" w:hAnsi="Tahoma" w:cs="Tahoma"/>
                <w:sz w:val="28"/>
                <w:szCs w:val="28"/>
              </w:rPr>
              <w:t xml:space="preserve">In total there will be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1A7F82">
              <w:rPr>
                <w:rFonts w:ascii="Tahoma" w:hAnsi="Tahoma" w:cs="Tahoma"/>
                <w:sz w:val="28"/>
                <w:szCs w:val="28"/>
              </w:rPr>
              <w:t xml:space="preserve"> pairs that add up to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2n</m:t>
              </m:r>
            </m:oMath>
          </w:p>
        </w:tc>
        <w:tc>
          <w:tcPr>
            <w:tcW w:w="403" w:type="dxa"/>
            <w:vAlign w:val="center"/>
          </w:tcPr>
          <w:p w14:paraId="05490D6C" w14:textId="60551279" w:rsidR="00854DCE" w:rsidRPr="001A7F82" w:rsidRDefault="00854DCE" w:rsidP="00854D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</w:tr>
    </w:tbl>
    <w:p w14:paraId="06E1D935" w14:textId="77777777" w:rsidR="008745F9" w:rsidRPr="00A64D0C" w:rsidRDefault="008745F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Tahoma" w:eastAsia="Times New Roman" w:hAnsi="Tahoma" w:cs="Tahoma"/>
          <w:color w:val="auto"/>
          <w:sz w:val="4"/>
          <w:szCs w:val="4"/>
          <w:lang w:val="en-GB" w:eastAsia="en-GB" w:bidi="x-none"/>
        </w:rPr>
      </w:pPr>
    </w:p>
    <w:sectPr w:rsidR="008745F9" w:rsidRPr="00A64D0C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B813" w14:textId="77777777" w:rsidR="00144ABC" w:rsidRDefault="00144ABC">
      <w:r>
        <w:separator/>
      </w:r>
    </w:p>
  </w:endnote>
  <w:endnote w:type="continuationSeparator" w:id="0">
    <w:p w14:paraId="3C98CE01" w14:textId="77777777" w:rsidR="00144ABC" w:rsidRDefault="0014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144ABC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172ECF23" w:rsidR="008745F9" w:rsidRPr="007675ED" w:rsidRDefault="00144ABC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  <w:r w:rsidR="009730FB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1495</w:t>
      </w:r>
    </w:hyperlink>
    <w:r w:rsidR="0084340A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2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3CD2" w14:textId="77777777" w:rsidR="00144ABC" w:rsidRDefault="00144ABC">
      <w:r>
        <w:separator/>
      </w:r>
    </w:p>
  </w:footnote>
  <w:footnote w:type="continuationSeparator" w:id="0">
    <w:p w14:paraId="6FBF1684" w14:textId="77777777" w:rsidR="00144ABC" w:rsidRDefault="0014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6DE17587" w:rsidR="001031EA" w:rsidRPr="00170674" w:rsidRDefault="0084340A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Adding Odd Numbers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">
              <v:group id="Group 2" o:spid="_x0000_s1032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" filled="f" stroked="f" strokeweight="1pt">
                <v:path arrowok="t"/>
                <v:textbox inset="0,0,0,0">
                  <w:txbxContent>
                    <w:p w14:paraId="081196B0" w14:textId="6DE17587" w:rsidR="001031EA" w:rsidRPr="00170674" w:rsidRDefault="0084340A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Adding Odd Numbers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7610"/>
    <w:rsid w:val="00044767"/>
    <w:rsid w:val="00050806"/>
    <w:rsid w:val="000D5674"/>
    <w:rsid w:val="001031EA"/>
    <w:rsid w:val="001165CE"/>
    <w:rsid w:val="00144ABC"/>
    <w:rsid w:val="00163552"/>
    <w:rsid w:val="00170674"/>
    <w:rsid w:val="001A7F82"/>
    <w:rsid w:val="001B1D87"/>
    <w:rsid w:val="001F5285"/>
    <w:rsid w:val="002729E4"/>
    <w:rsid w:val="002A5A15"/>
    <w:rsid w:val="002E6CA6"/>
    <w:rsid w:val="002F70B0"/>
    <w:rsid w:val="00394F33"/>
    <w:rsid w:val="00395314"/>
    <w:rsid w:val="004A385E"/>
    <w:rsid w:val="004E55A0"/>
    <w:rsid w:val="004E7C6A"/>
    <w:rsid w:val="00553C34"/>
    <w:rsid w:val="00597708"/>
    <w:rsid w:val="00681649"/>
    <w:rsid w:val="006C67D6"/>
    <w:rsid w:val="00707619"/>
    <w:rsid w:val="007454C3"/>
    <w:rsid w:val="007575DB"/>
    <w:rsid w:val="007675ED"/>
    <w:rsid w:val="007D4AB6"/>
    <w:rsid w:val="00803B6B"/>
    <w:rsid w:val="0081566D"/>
    <w:rsid w:val="0084340A"/>
    <w:rsid w:val="00854DCE"/>
    <w:rsid w:val="008745F9"/>
    <w:rsid w:val="008809C0"/>
    <w:rsid w:val="00882652"/>
    <w:rsid w:val="008D7024"/>
    <w:rsid w:val="008E65B4"/>
    <w:rsid w:val="00932BD8"/>
    <w:rsid w:val="009730FB"/>
    <w:rsid w:val="009E3B66"/>
    <w:rsid w:val="00A26E3F"/>
    <w:rsid w:val="00A5077A"/>
    <w:rsid w:val="00A64D0C"/>
    <w:rsid w:val="00AA4A32"/>
    <w:rsid w:val="00AD482F"/>
    <w:rsid w:val="00B90596"/>
    <w:rsid w:val="00B93913"/>
    <w:rsid w:val="00BB5D03"/>
    <w:rsid w:val="00BC4F1D"/>
    <w:rsid w:val="00BD08DF"/>
    <w:rsid w:val="00C30529"/>
    <w:rsid w:val="00C62334"/>
    <w:rsid w:val="00CD7D6C"/>
    <w:rsid w:val="00CE3D31"/>
    <w:rsid w:val="00CF0963"/>
    <w:rsid w:val="00D24BDD"/>
    <w:rsid w:val="00D33493"/>
    <w:rsid w:val="00DD0CFC"/>
    <w:rsid w:val="00DE01AF"/>
    <w:rsid w:val="00DF6A74"/>
    <w:rsid w:val="00E3331D"/>
    <w:rsid w:val="00E373A2"/>
    <w:rsid w:val="00E716D3"/>
    <w:rsid w:val="00F81C54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763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Charlie Gilderdale</cp:lastModifiedBy>
  <cp:revision>2</cp:revision>
  <cp:lastPrinted>2012-05-02T12:54:00Z</cp:lastPrinted>
  <dcterms:created xsi:type="dcterms:W3CDTF">2021-12-09T15:21:00Z</dcterms:created>
  <dcterms:modified xsi:type="dcterms:W3CDTF">2021-12-09T15:21:00Z</dcterms:modified>
</cp:coreProperties>
</file>