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47C" w14:textId="4A4E0535" w:rsidR="007D4AB6" w:rsidRPr="007D4AB6" w:rsidRDefault="006455FD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Cut out the statements and put them in order</w:t>
      </w:r>
      <w:r w:rsidR="00F45356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,</w:t>
      </w: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to prove</w:t>
      </w:r>
      <w:r w:rsidR="00A26E3F" w:rsidRPr="00A26E3F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that when you have </w:t>
      </w:r>
      <m:oMath>
        <m:r>
          <w:rPr>
            <w:rFonts w:ascii="Cambria Math" w:eastAsia="Times New Roman" w:hAnsi="Cambria Math" w:cs="Tahoma"/>
            <w:color w:val="auto"/>
            <w:sz w:val="28"/>
            <w:szCs w:val="28"/>
            <w:lang w:val="en-GB" w:eastAsia="en-GB" w:bidi="x-none"/>
          </w:rPr>
          <m:t>n</m:t>
        </m:r>
      </m:oMath>
      <w:r w:rsidR="00A26E3F" w:rsidRPr="00A26E3F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consecutive numbers, the difference between the product of the first and last numbers, and the product of the second and penultimate numbers, will be </w:t>
      </w:r>
      <m:oMath>
        <m:r>
          <w:rPr>
            <w:rFonts w:ascii="Cambria Math" w:eastAsia="Times New Roman" w:hAnsi="Cambria Math" w:cs="Tahoma"/>
            <w:color w:val="auto"/>
            <w:sz w:val="28"/>
            <w:szCs w:val="28"/>
            <w:lang w:val="en-GB" w:eastAsia="en-GB" w:bidi="x-none"/>
          </w:rPr>
          <m:t>n-2</m:t>
        </m:r>
      </m:oMath>
      <w:r w:rsidR="003C7F95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</w:p>
    <w:tbl>
      <w:tblPr>
        <w:tblW w:w="9518" w:type="dxa"/>
        <w:tblInd w:w="-152" w:type="dxa"/>
        <w:tblLook w:val="0000" w:firstRow="0" w:lastRow="0" w:firstColumn="0" w:lastColumn="0" w:noHBand="0" w:noVBand="0"/>
      </w:tblPr>
      <w:tblGrid>
        <w:gridCol w:w="9111"/>
        <w:gridCol w:w="407"/>
      </w:tblGrid>
      <w:tr w:rsidR="00CE371E" w:rsidRPr="00F81C54" w14:paraId="54BB4BC4" w14:textId="642B1266" w:rsidTr="00F45356">
        <w:trPr>
          <w:cantSplit/>
          <w:trHeight w:hRule="exact" w:val="1151"/>
        </w:trPr>
        <w:tc>
          <w:tcPr>
            <w:tcW w:w="9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62DC" w14:textId="07607709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730FB">
              <w:rPr>
                <w:rFonts w:ascii="Tahoma" w:hAnsi="Tahoma" w:cs="Tahoma"/>
                <w:sz w:val="28"/>
                <w:szCs w:val="28"/>
              </w:rPr>
              <w:t>The last number (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th</m:t>
                  </m:r>
                </m:sup>
              </m:sSup>
            </m:oMath>
            <w:r w:rsidRPr="009730FB">
              <w:rPr>
                <w:rFonts w:ascii="Tahoma" w:hAnsi="Tahoma" w:cs="Tahoma"/>
                <w:sz w:val="28"/>
                <w:szCs w:val="28"/>
              </w:rPr>
              <w:t xml:space="preserve">) 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a+n-1</m:t>
              </m:r>
            </m:oMath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DCADD" w14:textId="60AC83EB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CE371E" w:rsidRPr="00F81C54" w14:paraId="0CC25B56" w14:textId="060C6B23" w:rsidTr="00F45356">
        <w:trPr>
          <w:cantSplit/>
          <w:trHeight w:hRule="exact" w:val="1151"/>
        </w:trPr>
        <w:tc>
          <w:tcPr>
            <w:tcW w:w="9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18684" w14:textId="4A2C506E" w:rsidR="00CE371E" w:rsidRPr="009730FB" w:rsidRDefault="00DA079C" w:rsidP="009730FB">
            <w:pPr>
              <w:rPr>
                <w:rFonts w:ascii="Tahoma" w:hAnsi="Tahoma" w:cs="Tahom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a+1</m:t>
                    </m:r>
                  </m:e>
                </m:d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a+n-2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sz w:val="28"/>
                    <w:szCs w:val="28"/>
                  </w:rPr>
                  <m:t>+an-a+n-2</m:t>
                </m:r>
              </m:oMath>
            </m:oMathPara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6D1F1" w14:textId="554DA5E3" w:rsidR="00CE371E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CE371E" w:rsidRPr="00F81C54" w14:paraId="413DDD66" w14:textId="5A60D52E" w:rsidTr="00F45356">
        <w:trPr>
          <w:cantSplit/>
          <w:trHeight w:hRule="exact" w:val="1151"/>
        </w:trPr>
        <w:tc>
          <w:tcPr>
            <w:tcW w:w="9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DADB" w14:textId="3D0F4E4D" w:rsidR="00CE371E" w:rsidRDefault="00CE371E" w:rsidP="009730FB">
            <w:pPr>
              <w:rPr>
                <w:sz w:val="28"/>
                <w:szCs w:val="28"/>
              </w:rPr>
            </w:pPr>
            <w:proofErr w:type="gramStart"/>
            <w:r w:rsidRPr="009730FB">
              <w:rPr>
                <w:rFonts w:ascii="Tahoma" w:hAnsi="Tahoma" w:cs="Tahoma"/>
                <w:sz w:val="28"/>
                <w:szCs w:val="28"/>
              </w:rPr>
              <w:t>Therefore</w:t>
            </w:r>
            <w:proofErr w:type="gramEnd"/>
            <w:r w:rsidRPr="009730FB">
              <w:rPr>
                <w:rFonts w:ascii="Tahoma" w:hAnsi="Tahoma" w:cs="Tahoma"/>
                <w:sz w:val="28"/>
                <w:szCs w:val="28"/>
              </w:rPr>
              <w:t xml:space="preserve"> the difference between the product of the first and last numbers, and the product of the second and penultimate numbers, 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w:r w:rsidRPr="009730FB">
              <w:rPr>
                <w:rFonts w:ascii="Tahoma" w:hAnsi="Tahoma" w:cs="Tahoma"/>
                <w:sz w:val="28"/>
                <w:szCs w:val="28"/>
              </w:rPr>
              <w:t xml:space="preserve">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n-2</m:t>
              </m:r>
            </m:oMath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F1C41" w14:textId="1EE1D54D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CE371E" w:rsidRPr="00F81C54" w14:paraId="494B8356" w14:textId="3D4BBB96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E7D3" w14:textId="5907A97A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730FB">
              <w:rPr>
                <w:rFonts w:ascii="Tahoma" w:hAnsi="Tahoma" w:cs="Tahoma"/>
                <w:sz w:val="28"/>
                <w:szCs w:val="28"/>
              </w:rPr>
              <w:t xml:space="preserve">Let the first number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83865" w14:textId="58C0AAA9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CE371E" w:rsidRPr="00F81C54" w14:paraId="444C9548" w14:textId="4248386F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0C95" w14:textId="32D8E3E2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730FB">
              <w:rPr>
                <w:rFonts w:ascii="Tahoma" w:hAnsi="Tahoma" w:cs="Tahoma"/>
                <w:sz w:val="28"/>
                <w:szCs w:val="28"/>
              </w:rPr>
              <w:t>The product of the second and penultimate numbers will be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w:r w:rsidRPr="009730FB">
              <w:rPr>
                <w:rFonts w:ascii="Tahoma" w:hAnsi="Tahoma" w:cs="Tahom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(a+1)(a+n-2)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9C793" w14:textId="725FFE5E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CE371E" w:rsidRPr="00F81C54" w14:paraId="18CB634B" w14:textId="775A36A7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CFD8" w14:textId="17FE6E8A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730FB">
              <w:rPr>
                <w:rFonts w:ascii="Tahoma" w:hAnsi="Tahoma" w:cs="Tahoma"/>
                <w:sz w:val="28"/>
                <w:szCs w:val="28"/>
              </w:rPr>
              <w:t xml:space="preserve">The second number 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a+1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FA638" w14:textId="67AE4858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CE371E" w:rsidRPr="00F81C54" w14:paraId="6AB9AEC9" w14:textId="36C88E6E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38673" w14:textId="75F916BD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730FB">
              <w:rPr>
                <w:rFonts w:ascii="Tahoma" w:hAnsi="Tahoma" w:cs="Tahoma"/>
                <w:sz w:val="28"/>
                <w:szCs w:val="28"/>
              </w:rPr>
              <w:t xml:space="preserve">The product of the first and last numbers 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a(a+n-1)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CF4DE" w14:textId="241A3CE6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  <w:tr w:rsidR="00CE371E" w:rsidRPr="00F81C54" w14:paraId="1E3E7049" w14:textId="571AB97F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EDDC4" w14:textId="0A206AD7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597708">
              <w:rPr>
                <w:rFonts w:ascii="Tahoma" w:hAnsi="Tahoma" w:cs="Tahoma"/>
                <w:sz w:val="28"/>
                <w:szCs w:val="28"/>
              </w:rPr>
              <w:t>Start by taking a set of 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597708">
              <w:rPr>
                <w:rFonts w:ascii="Tahoma" w:hAnsi="Tahoma" w:cs="Tahoma"/>
                <w:sz w:val="28"/>
                <w:szCs w:val="28"/>
              </w:rPr>
              <w:t xml:space="preserve"> consecutive numbers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B169A" w14:textId="1D9F10BC" w:rsidR="00CE371E" w:rsidRPr="00597708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CE371E" w:rsidRPr="00F81C54" w14:paraId="23A7843A" w14:textId="56AEE723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91DC2" w14:textId="221513D7" w:rsidR="00CE371E" w:rsidRPr="009730FB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a+n-1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sz w:val="28"/>
                    <w:szCs w:val="28"/>
                  </w:rPr>
                  <m:t>+an-a</m:t>
                </m:r>
              </m:oMath>
            </m:oMathPara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17B7" w14:textId="7A51B337" w:rsidR="00CE371E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CE371E" w:rsidRPr="00F81C54" w14:paraId="2DE61742" w14:textId="2C286D78" w:rsidTr="00F45356">
        <w:trPr>
          <w:cantSplit/>
          <w:trHeight w:hRule="exact" w:val="1151"/>
        </w:trPr>
        <w:tc>
          <w:tcPr>
            <w:tcW w:w="9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2688" w14:textId="51D23176" w:rsidR="00CE371E" w:rsidRPr="00597708" w:rsidRDefault="00CE371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730FB">
              <w:rPr>
                <w:rFonts w:ascii="Tahoma" w:hAnsi="Tahoma" w:cs="Tahoma"/>
                <w:sz w:val="28"/>
                <w:szCs w:val="28"/>
              </w:rPr>
              <w:t xml:space="preserve">The penultimate number 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a+n-2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C71F5" w14:textId="2B554AA7" w:rsidR="00CE371E" w:rsidRPr="009730FB" w:rsidRDefault="00CE371E" w:rsidP="00CE37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</w:tr>
    </w:tbl>
    <w:p w14:paraId="06E1D935" w14:textId="77777777" w:rsidR="008745F9" w:rsidRPr="006455FD" w:rsidRDefault="008745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Tahoma" w:eastAsia="Times New Roman" w:hAnsi="Tahoma" w:cs="Tahoma"/>
          <w:color w:val="auto"/>
          <w:sz w:val="18"/>
          <w:szCs w:val="18"/>
          <w:lang w:val="en-GB" w:eastAsia="en-GB" w:bidi="x-none"/>
        </w:rPr>
      </w:pPr>
    </w:p>
    <w:sectPr w:rsidR="008745F9" w:rsidRPr="006455FD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5756" w14:textId="77777777" w:rsidR="00DA079C" w:rsidRDefault="00DA079C">
      <w:r>
        <w:separator/>
      </w:r>
    </w:p>
  </w:endnote>
  <w:endnote w:type="continuationSeparator" w:id="0">
    <w:p w14:paraId="4F739416" w14:textId="77777777" w:rsidR="00DA079C" w:rsidRDefault="00DA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DA079C" w:rsidP="006455FD">
    <w:pPr>
      <w:pStyle w:val="HeaderFooter"/>
      <w:rPr>
        <w:rFonts w:ascii="Times New Roman" w:eastAsia="Times New Roman" w:hAnsi="Times New Roman"/>
        <w:lang w:val="en-GB" w:eastAsia="en-GB" w:bidi="x-none"/>
      </w:rPr>
    </w:pPr>
    <w:hyperlink r:id="rId1" w:history="1">
      <w:r w:rsidR="00681649" w:rsidRPr="00EB4F89">
        <w:rPr>
          <w:rStyle w:val="Hyperlink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6958CE5A" w:rsidR="008745F9" w:rsidRPr="007675ED" w:rsidRDefault="00DA079C" w:rsidP="006455FD">
    <w:pPr>
      <w:pStyle w:val="HeaderFooter"/>
    </w:pPr>
    <w:hyperlink r:id="rId1" w:history="1">
      <w:r w:rsidR="008745F9" w:rsidRPr="007675ED">
        <w:rPr>
          <w:rStyle w:val="Hyperlink"/>
          <w:color w:val="auto"/>
          <w:u w:val="none"/>
        </w:rPr>
        <w:t>nrich.maths.org/</w:t>
      </w:r>
      <w:r w:rsidR="009730FB">
        <w:rPr>
          <w:rStyle w:val="Hyperlink"/>
          <w:color w:val="auto"/>
          <w:u w:val="none"/>
        </w:rPr>
        <w:t>14951</w:t>
      </w:r>
    </w:hyperlink>
  </w:p>
  <w:p w14:paraId="0B350C5B" w14:textId="77777777" w:rsidR="00D24BDD" w:rsidRPr="007675ED" w:rsidRDefault="00D24BDD" w:rsidP="006455FD">
    <w:pPr>
      <w:pStyle w:val="HeaderFooter"/>
    </w:pPr>
    <w:r w:rsidRPr="007675ED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2FAC" w14:textId="77777777" w:rsidR="00DA079C" w:rsidRDefault="00DA079C">
      <w:r>
        <w:separator/>
      </w:r>
    </w:p>
  </w:footnote>
  <w:footnote w:type="continuationSeparator" w:id="0">
    <w:p w14:paraId="786DAE45" w14:textId="77777777" w:rsidR="00DA079C" w:rsidRDefault="00DA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6455FD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1C4A4109" w:rsidR="001031EA" w:rsidRPr="00170674" w:rsidRDefault="00050806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Different Products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1C4A4109" w:rsidR="001031EA" w:rsidRPr="00170674" w:rsidRDefault="00050806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Different Products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44767"/>
    <w:rsid w:val="00050806"/>
    <w:rsid w:val="000B480D"/>
    <w:rsid w:val="000D5674"/>
    <w:rsid w:val="001031EA"/>
    <w:rsid w:val="001165CE"/>
    <w:rsid w:val="00163552"/>
    <w:rsid w:val="00170674"/>
    <w:rsid w:val="001B1D87"/>
    <w:rsid w:val="001F5285"/>
    <w:rsid w:val="002729E4"/>
    <w:rsid w:val="002A5A15"/>
    <w:rsid w:val="002E6CA6"/>
    <w:rsid w:val="00394F33"/>
    <w:rsid w:val="00395314"/>
    <w:rsid w:val="003C7F95"/>
    <w:rsid w:val="004A385E"/>
    <w:rsid w:val="004E55A0"/>
    <w:rsid w:val="004E7C6A"/>
    <w:rsid w:val="00553C34"/>
    <w:rsid w:val="00597708"/>
    <w:rsid w:val="006455FD"/>
    <w:rsid w:val="00681649"/>
    <w:rsid w:val="006C67D6"/>
    <w:rsid w:val="00707619"/>
    <w:rsid w:val="007575DB"/>
    <w:rsid w:val="007675ED"/>
    <w:rsid w:val="007D4AB6"/>
    <w:rsid w:val="00803B6B"/>
    <w:rsid w:val="0081566D"/>
    <w:rsid w:val="008745F9"/>
    <w:rsid w:val="00882652"/>
    <w:rsid w:val="008D7024"/>
    <w:rsid w:val="008E65B4"/>
    <w:rsid w:val="009730FB"/>
    <w:rsid w:val="009E3B66"/>
    <w:rsid w:val="00A26E3F"/>
    <w:rsid w:val="00A5077A"/>
    <w:rsid w:val="00AA4A32"/>
    <w:rsid w:val="00AD482F"/>
    <w:rsid w:val="00B90596"/>
    <w:rsid w:val="00BB5D03"/>
    <w:rsid w:val="00BC4F1D"/>
    <w:rsid w:val="00BD08DF"/>
    <w:rsid w:val="00C30529"/>
    <w:rsid w:val="00C62334"/>
    <w:rsid w:val="00CD7D6C"/>
    <w:rsid w:val="00CE371E"/>
    <w:rsid w:val="00CE3D31"/>
    <w:rsid w:val="00CF0963"/>
    <w:rsid w:val="00D24BDD"/>
    <w:rsid w:val="00D33493"/>
    <w:rsid w:val="00DA079C"/>
    <w:rsid w:val="00DD0CFC"/>
    <w:rsid w:val="00DE01AF"/>
    <w:rsid w:val="00DF6A74"/>
    <w:rsid w:val="00E3331D"/>
    <w:rsid w:val="00E373A2"/>
    <w:rsid w:val="00E716D3"/>
    <w:rsid w:val="00F45356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455FD"/>
    <w:pPr>
      <w:tabs>
        <w:tab w:val="right" w:pos="9632"/>
      </w:tabs>
      <w:jc w:val="center"/>
    </w:pPr>
    <w:rPr>
      <w:rFonts w:ascii="Helvetica Neue" w:eastAsia="ヒラギノ角ゴ Pro W3" w:hAnsi="Helvetica Neue"/>
      <w:i/>
      <w:sz w:val="18"/>
      <w:szCs w:val="18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796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2</cp:revision>
  <cp:lastPrinted>2012-05-02T12:54:00Z</cp:lastPrinted>
  <dcterms:created xsi:type="dcterms:W3CDTF">2021-12-09T17:31:00Z</dcterms:created>
  <dcterms:modified xsi:type="dcterms:W3CDTF">2021-12-09T17:31:00Z</dcterms:modified>
</cp:coreProperties>
</file>