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9B" w:rsidRDefault="0072677E" w:rsidP="00FD789B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352925" cy="4352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789B" w:rsidRDefault="00FD789B" w:rsidP="009347FA"/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988"/>
        <w:gridCol w:w="2268"/>
        <w:gridCol w:w="5817"/>
      </w:tblGrid>
      <w:tr w:rsidR="009347FA" w:rsidRPr="009D06B6" w:rsidTr="00050A21">
        <w:trPr>
          <w:cantSplit/>
        </w:trPr>
        <w:tc>
          <w:tcPr>
            <w:tcW w:w="988" w:type="dxa"/>
          </w:tcPr>
          <w:p w:rsidR="009347FA" w:rsidRPr="009D06B6" w:rsidRDefault="009347FA" w:rsidP="00BA3670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681A6076" wp14:editId="56F38913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95250</wp:posOffset>
                  </wp:positionV>
                  <wp:extent cx="415290" cy="415290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2" name="Picture 12" descr="A picture containing scissors, hanging, metal, sit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derstanding - 60px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9347FA" w:rsidRPr="009D06B6" w:rsidRDefault="009347FA" w:rsidP="00BA3670">
            <w:pPr>
              <w:jc w:val="center"/>
              <w:rPr>
                <w:b/>
                <w:bCs/>
              </w:rPr>
            </w:pPr>
            <w:r w:rsidRPr="009D06B6"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Understanding</w:t>
            </w:r>
          </w:p>
        </w:tc>
        <w:tc>
          <w:tcPr>
            <w:tcW w:w="5817" w:type="dxa"/>
            <w:vAlign w:val="center"/>
          </w:tcPr>
          <w:p w:rsidR="00050A21" w:rsidRPr="009D06B6" w:rsidRDefault="009347FA" w:rsidP="00050A21"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Maths is a network of linked ideas. I can connect new mathematical thinking to what I already know and understand.</w:t>
            </w:r>
          </w:p>
        </w:tc>
      </w:tr>
      <w:tr w:rsidR="009347FA" w:rsidRPr="009D06B6" w:rsidTr="00050A21">
        <w:trPr>
          <w:cantSplit/>
        </w:trPr>
        <w:tc>
          <w:tcPr>
            <w:tcW w:w="988" w:type="dxa"/>
          </w:tcPr>
          <w:p w:rsidR="009347FA" w:rsidRPr="009D06B6" w:rsidRDefault="009347FA" w:rsidP="00BA3670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61312" behindDoc="1" locked="0" layoutInCell="1" allowOverlap="1" wp14:anchorId="57DE818E" wp14:editId="0E1D14C2">
                  <wp:simplePos x="0" y="0"/>
                  <wp:positionH relativeFrom="rightMargin">
                    <wp:posOffset>-479425</wp:posOffset>
                  </wp:positionH>
                  <wp:positionV relativeFrom="paragraph">
                    <wp:posOffset>85725</wp:posOffset>
                  </wp:positionV>
                  <wp:extent cx="415290" cy="415290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3" name="Picture 13" descr="A picture containing game, basketball, table, mu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kills - 60p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9347FA" w:rsidRPr="001E4613" w:rsidRDefault="001E4613" w:rsidP="00BA3670">
            <w:pPr>
              <w:jc w:val="center"/>
              <w:rPr>
                <w:b/>
                <w:bCs/>
              </w:rPr>
            </w:pPr>
            <w:r w:rsidRPr="001E4613"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Tools</w:t>
            </w:r>
          </w:p>
        </w:tc>
        <w:tc>
          <w:tcPr>
            <w:tcW w:w="5817" w:type="dxa"/>
            <w:vAlign w:val="center"/>
          </w:tcPr>
          <w:p w:rsidR="00050A21" w:rsidRPr="009D06B6" w:rsidRDefault="001E4613" w:rsidP="00050A21">
            <w:r>
              <w:rPr>
                <w:rFonts w:ascii="Verdana" w:hAnsi="Verdana"/>
                <w:color w:val="000000"/>
                <w:shd w:val="clear" w:color="auto" w:fill="FFFFFF"/>
              </w:rPr>
              <w:t>I have a toolkit that I can choose tools from to help me solve problems. Practising using these tools helps me become a better mathematician.</w:t>
            </w:r>
          </w:p>
        </w:tc>
      </w:tr>
      <w:tr w:rsidR="009347FA" w:rsidRPr="009D06B6" w:rsidTr="00050A21">
        <w:trPr>
          <w:cantSplit/>
        </w:trPr>
        <w:tc>
          <w:tcPr>
            <w:tcW w:w="988" w:type="dxa"/>
          </w:tcPr>
          <w:p w:rsidR="009347FA" w:rsidRPr="009D06B6" w:rsidRDefault="009347FA" w:rsidP="00BA3670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0CB206BC" wp14:editId="24B90CE0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104775</wp:posOffset>
                  </wp:positionV>
                  <wp:extent cx="415290" cy="415290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1" name="Picture 11" descr="A picture containing building, window, screen, mirr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oblem_solving_2 - 60p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9347FA" w:rsidRPr="009D06B6" w:rsidRDefault="009347FA" w:rsidP="00BA3670">
            <w:pPr>
              <w:jc w:val="center"/>
              <w:rPr>
                <w:b/>
                <w:bCs/>
              </w:rPr>
            </w:pPr>
            <w:r w:rsidRPr="009D06B6"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Problem solving</w:t>
            </w:r>
          </w:p>
        </w:tc>
        <w:tc>
          <w:tcPr>
            <w:tcW w:w="5817" w:type="dxa"/>
            <w:vAlign w:val="center"/>
          </w:tcPr>
          <w:p w:rsidR="009347FA" w:rsidRPr="009D06B6" w:rsidRDefault="009347FA" w:rsidP="009347FA"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Problem solving is an important part of Maths. I can use my understanding, skills and reasoning to help me work towards solutions. </w:t>
            </w:r>
          </w:p>
        </w:tc>
      </w:tr>
      <w:tr w:rsidR="009347FA" w:rsidRPr="009D06B6" w:rsidTr="00050A21">
        <w:trPr>
          <w:cantSplit/>
        </w:trPr>
        <w:tc>
          <w:tcPr>
            <w:tcW w:w="988" w:type="dxa"/>
          </w:tcPr>
          <w:p w:rsidR="009347FA" w:rsidRPr="009D06B6" w:rsidRDefault="009347FA" w:rsidP="00BA3670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 wp14:anchorId="6A2FB827" wp14:editId="43B894A6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57150</wp:posOffset>
                  </wp:positionV>
                  <wp:extent cx="415290" cy="415290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4" name="Picture 1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asoning - 60px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9347FA" w:rsidRPr="009D06B6" w:rsidRDefault="009347FA" w:rsidP="00BA3670">
            <w:pPr>
              <w:jc w:val="center"/>
              <w:rPr>
                <w:b/>
                <w:bCs/>
              </w:rPr>
            </w:pPr>
            <w:r w:rsidRPr="009D06B6"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Reasoning</w:t>
            </w:r>
          </w:p>
        </w:tc>
        <w:tc>
          <w:tcPr>
            <w:tcW w:w="5817" w:type="dxa"/>
            <w:vAlign w:val="center"/>
          </w:tcPr>
          <w:p w:rsidR="00050A21" w:rsidRPr="009D06B6" w:rsidRDefault="009347FA" w:rsidP="00050A21"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Maths is logical. I can convince myself that my thinking is correct and I can explain my reasoning to others. </w:t>
            </w:r>
          </w:p>
        </w:tc>
      </w:tr>
      <w:tr w:rsidR="009347FA" w:rsidRPr="009D06B6" w:rsidTr="00050A21">
        <w:trPr>
          <w:cantSplit/>
        </w:trPr>
        <w:tc>
          <w:tcPr>
            <w:tcW w:w="988" w:type="dxa"/>
          </w:tcPr>
          <w:p w:rsidR="009347FA" w:rsidRPr="009D06B6" w:rsidRDefault="009347FA" w:rsidP="00BA3670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63360" behindDoc="1" locked="0" layoutInCell="1" allowOverlap="1" wp14:anchorId="1B2B6E09" wp14:editId="6C291EE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415624" cy="415624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5" name="Picture 15" descr="A picture containing mirror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itude - 60px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624" cy="41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9347FA" w:rsidRPr="009D06B6" w:rsidRDefault="009347FA" w:rsidP="00BA3670">
            <w:pPr>
              <w:jc w:val="center"/>
              <w:rPr>
                <w:b/>
                <w:bCs/>
              </w:rPr>
            </w:pPr>
            <w:r w:rsidRPr="009D06B6"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Attitude</w:t>
            </w:r>
          </w:p>
        </w:tc>
        <w:tc>
          <w:tcPr>
            <w:tcW w:w="5817" w:type="dxa"/>
            <w:vAlign w:val="center"/>
          </w:tcPr>
          <w:p w:rsidR="009347FA" w:rsidRPr="009D06B6" w:rsidRDefault="009347FA" w:rsidP="009347FA"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Maths makes sense and is worth spending time on. I can enjoy Maths and become better at it by persevering.</w:t>
            </w:r>
          </w:p>
        </w:tc>
      </w:tr>
    </w:tbl>
    <w:p w:rsidR="009347FA" w:rsidRDefault="009347FA" w:rsidP="009347FA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4769E8" w:rsidRDefault="004769E8" w:rsidP="009347FA">
      <w:pPr>
        <w:jc w:val="center"/>
      </w:pPr>
    </w:p>
    <w:sectPr w:rsidR="004769E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B4A" w:rsidRDefault="009E4B4A" w:rsidP="00050A21">
      <w:pPr>
        <w:spacing w:after="0" w:line="240" w:lineRule="auto"/>
      </w:pPr>
      <w:r>
        <w:separator/>
      </w:r>
    </w:p>
  </w:endnote>
  <w:endnote w:type="continuationSeparator" w:id="0">
    <w:p w:rsidR="009E4B4A" w:rsidRDefault="009E4B4A" w:rsidP="0005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A21" w:rsidRDefault="00050A21" w:rsidP="00050A21">
    <w:pPr>
      <w:pStyle w:val="HeaderFooter"/>
      <w:rPr>
        <w:sz w:val="18"/>
        <w:szCs w:val="18"/>
      </w:rPr>
    </w:pPr>
    <w:bookmarkStart w:id="1" w:name="_Hlk41913327"/>
    <w:r>
      <w:rPr>
        <w:sz w:val="18"/>
        <w:szCs w:val="18"/>
      </w:rPr>
      <w:t>nrich.maths.org/14718</w:t>
    </w:r>
  </w:p>
  <w:p w:rsidR="00050A21" w:rsidRDefault="00050A21" w:rsidP="00050A21">
    <w:pPr>
      <w:pStyle w:val="HeaderFooter"/>
      <w:rPr>
        <w:sz w:val="18"/>
        <w:szCs w:val="18"/>
      </w:rPr>
    </w:pPr>
    <w:r>
      <w:rPr>
        <w:sz w:val="18"/>
        <w:szCs w:val="18"/>
      </w:rPr>
      <w:t xml:space="preserve"> © University of Cambridge</w:t>
    </w:r>
  </w:p>
  <w:bookmarkEnd w:id="1"/>
  <w:p w:rsidR="00050A21" w:rsidRDefault="00050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B4A" w:rsidRDefault="009E4B4A" w:rsidP="00050A21">
      <w:pPr>
        <w:spacing w:after="0" w:line="240" w:lineRule="auto"/>
      </w:pPr>
      <w:r>
        <w:separator/>
      </w:r>
    </w:p>
  </w:footnote>
  <w:footnote w:type="continuationSeparator" w:id="0">
    <w:p w:rsidR="009E4B4A" w:rsidRDefault="009E4B4A" w:rsidP="00050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FA"/>
    <w:rsid w:val="00050A21"/>
    <w:rsid w:val="001E4613"/>
    <w:rsid w:val="004769E8"/>
    <w:rsid w:val="0072677E"/>
    <w:rsid w:val="009347FA"/>
    <w:rsid w:val="009E4B4A"/>
    <w:rsid w:val="00AF3E9D"/>
    <w:rsid w:val="00B67FB2"/>
    <w:rsid w:val="00DA15F8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6FCB"/>
  <w15:chartTrackingRefBased/>
  <w15:docId w15:val="{05C0EFE4-3FE6-4585-9B21-9E3731EC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47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A21"/>
  </w:style>
  <w:style w:type="paragraph" w:styleId="Footer">
    <w:name w:val="footer"/>
    <w:basedOn w:val="Normal"/>
    <w:link w:val="FooterChar"/>
    <w:uiPriority w:val="99"/>
    <w:unhideWhenUsed/>
    <w:rsid w:val="0005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A21"/>
  </w:style>
  <w:style w:type="paragraph" w:customStyle="1" w:styleId="HeaderFooter">
    <w:name w:val="Header &amp; Footer"/>
    <w:autoRedefine/>
    <w:rsid w:val="00050A21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Alison Kiddle</cp:lastModifiedBy>
  <cp:revision>6</cp:revision>
  <cp:lastPrinted>2020-06-01T13:19:00Z</cp:lastPrinted>
  <dcterms:created xsi:type="dcterms:W3CDTF">2020-06-01T11:35:00Z</dcterms:created>
  <dcterms:modified xsi:type="dcterms:W3CDTF">2020-06-03T09:37:00Z</dcterms:modified>
</cp:coreProperties>
</file>