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2"/>
        <w:gridCol w:w="3593"/>
        <w:gridCol w:w="3577"/>
      </w:tblGrid>
      <w:tr w:rsidR="00AE6C87" w:rsidRPr="00C05AC6" w:rsidTr="002431E5">
        <w:trPr>
          <w:trHeight w:val="1928"/>
        </w:trPr>
        <w:tc>
          <w:tcPr>
            <w:tcW w:w="3592" w:type="dxa"/>
            <w:vAlign w:val="center"/>
          </w:tcPr>
          <w:p w:rsidR="00EC18DD" w:rsidRPr="00C05AC6" w:rsidRDefault="001D527F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1.5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8</m:t>
                        </m:r>
                      </m:sup>
                    </m:sSup>
                  </m:e>
                </m:d>
              </m:oMath>
            </m:oMathPara>
          </w:p>
          <w:p w:rsidR="00EC18DD" w:rsidRPr="00C05AC6" w:rsidRDefault="00EC18DD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multiplied by</w:t>
            </w:r>
          </w:p>
          <w:p w:rsidR="001D527F" w:rsidRPr="00C05AC6" w:rsidRDefault="001D527F" w:rsidP="008B7A5C">
            <w:pPr>
              <w:jc w:val="center"/>
              <w:rPr>
                <w:rFonts w:asciiTheme="majorHAnsi" w:eastAsiaTheme="minorEastAsia" w:hAnsiTheme="majorHAnsi"/>
                <w:sz w:val="48"/>
                <w:szCs w:val="4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6.4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6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593" w:type="dxa"/>
            <w:vAlign w:val="center"/>
          </w:tcPr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.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5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-2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multiplied by</w:t>
            </w:r>
          </w:p>
          <w:p w:rsidR="00AE6C87" w:rsidRPr="00C05AC6" w:rsidRDefault="00C05AC6" w:rsidP="00C05AC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1.4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-1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577" w:type="dxa"/>
            <w:vAlign w:val="center"/>
          </w:tcPr>
          <w:p w:rsidR="00EC18DD" w:rsidRPr="00C05AC6" w:rsidRDefault="00EC18DD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1.8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EC18DD" w:rsidRPr="00C05AC6" w:rsidRDefault="00F75A1F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>
              <w:rPr>
                <w:rFonts w:asciiTheme="majorHAnsi" w:eastAsiaTheme="minorEastAsia" w:hAnsiTheme="majorHAnsi"/>
                <w:sz w:val="40"/>
                <w:szCs w:val="40"/>
              </w:rPr>
              <w:t>divided by</w:t>
            </w:r>
          </w:p>
          <w:p w:rsidR="00AE6C87" w:rsidRPr="00C05AC6" w:rsidRDefault="00EC18DD" w:rsidP="00F75A1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5</m:t>
                        </m:r>
                      </m:sup>
                    </m:sSup>
                  </m:e>
                </m:d>
              </m:oMath>
            </m:oMathPara>
          </w:p>
        </w:tc>
      </w:tr>
      <w:tr w:rsidR="00AE6C87" w:rsidRPr="00C05AC6" w:rsidTr="002431E5">
        <w:trPr>
          <w:trHeight w:val="1928"/>
        </w:trPr>
        <w:tc>
          <w:tcPr>
            <w:tcW w:w="3592" w:type="dxa"/>
            <w:vAlign w:val="center"/>
          </w:tcPr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.5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multiplied by</w:t>
            </w:r>
          </w:p>
          <w:p w:rsidR="00AE6C87" w:rsidRPr="00C05AC6" w:rsidRDefault="00C05AC6" w:rsidP="008B7A5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1.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8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593" w:type="dxa"/>
            <w:vAlign w:val="center"/>
          </w:tcPr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4.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8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5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F75A1F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>
              <w:rPr>
                <w:rFonts w:asciiTheme="majorHAnsi" w:eastAsiaTheme="minorEastAsia" w:hAnsiTheme="majorHAnsi"/>
                <w:sz w:val="40"/>
                <w:szCs w:val="40"/>
              </w:rPr>
              <w:t>divided by</w:t>
            </w:r>
          </w:p>
          <w:p w:rsidR="00AE6C87" w:rsidRPr="00C05AC6" w:rsidRDefault="00C05AC6" w:rsidP="00F75A1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5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577" w:type="dxa"/>
            <w:vAlign w:val="center"/>
          </w:tcPr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9.8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F75A1F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>
              <w:rPr>
                <w:rFonts w:asciiTheme="majorHAnsi" w:eastAsiaTheme="minorEastAsia" w:hAnsiTheme="majorHAnsi"/>
                <w:sz w:val="40"/>
                <w:szCs w:val="40"/>
              </w:rPr>
              <w:t>divide</w:t>
            </w:r>
            <w:r w:rsidR="00C05AC6" w:rsidRPr="00C05AC6">
              <w:rPr>
                <w:rFonts w:asciiTheme="majorHAnsi" w:eastAsiaTheme="minorEastAsia" w:hAnsiTheme="majorHAnsi"/>
                <w:sz w:val="40"/>
                <w:szCs w:val="40"/>
              </w:rPr>
              <w:t>d by</w:t>
            </w:r>
          </w:p>
          <w:p w:rsidR="00AE6C87" w:rsidRPr="00C05AC6" w:rsidRDefault="00C05AC6" w:rsidP="00C05AC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</w:tr>
      <w:tr w:rsidR="00AE6C87" w:rsidRPr="00C05AC6" w:rsidTr="002431E5">
        <w:trPr>
          <w:trHeight w:val="1928"/>
        </w:trPr>
        <w:tc>
          <w:tcPr>
            <w:tcW w:w="3592" w:type="dxa"/>
            <w:vAlign w:val="center"/>
          </w:tcPr>
          <w:p w:rsidR="00400823" w:rsidRPr="00EC18DD" w:rsidRDefault="008B7A5C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4.5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</m:t>
                    </m:r>
                  </m:sup>
                </m:sSup>
              </m:oMath>
            </m:oMathPara>
          </w:p>
          <w:p w:rsidR="00AE6C87" w:rsidRPr="00C05AC6" w:rsidRDefault="00AE6C87" w:rsidP="0040082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93" w:type="dxa"/>
            <w:vAlign w:val="center"/>
          </w:tcPr>
          <w:p w:rsidR="00400823" w:rsidRPr="00EC18DD" w:rsidRDefault="00F75A1F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9.6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sup>
                </m:sSup>
              </m:oMath>
            </m:oMathPara>
          </w:p>
          <w:p w:rsidR="00AE6C87" w:rsidRPr="00C05AC6" w:rsidRDefault="00AE6C87" w:rsidP="00C05AC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400823" w:rsidRPr="00EC18DD" w:rsidRDefault="008B7A5C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9.6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-2</m:t>
                    </m:r>
                  </m:sup>
                </m:sSup>
              </m:oMath>
            </m:oMathPara>
          </w:p>
          <w:p w:rsidR="00AE6C87" w:rsidRPr="00C05AC6" w:rsidRDefault="00AE6C87" w:rsidP="00C05AC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E6C87" w:rsidRPr="00C05AC6" w:rsidTr="002431E5">
        <w:trPr>
          <w:trHeight w:val="1928"/>
        </w:trPr>
        <w:tc>
          <w:tcPr>
            <w:tcW w:w="3592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4.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9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</m:t>
                    </m:r>
                  </m:sup>
                </m:sSup>
              </m:oMath>
            </m:oMathPara>
          </w:p>
          <w:p w:rsidR="00AE6C87" w:rsidRPr="00C05AC6" w:rsidRDefault="00AE6C87" w:rsidP="00C05AC6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3593" w:type="dxa"/>
            <w:vAlign w:val="center"/>
          </w:tcPr>
          <w:p w:rsidR="00400823" w:rsidRPr="00EC18DD" w:rsidRDefault="00F75A1F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4.5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</m:t>
                    </m:r>
                  </m:sup>
                </m:sSup>
              </m:oMath>
            </m:oMathPara>
          </w:p>
          <w:p w:rsidR="00AE6C87" w:rsidRPr="00C05AC6" w:rsidRDefault="00AE6C87" w:rsidP="00C05AC6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3577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4.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9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-3</m:t>
                    </m:r>
                  </m:sup>
                </m:sSup>
              </m:oMath>
            </m:oMathPara>
            <w:bookmarkStart w:id="0" w:name="_GoBack"/>
            <w:bookmarkEnd w:id="0"/>
          </w:p>
          <w:p w:rsidR="00AE6C87" w:rsidRPr="00C05AC6" w:rsidRDefault="00AE6C87" w:rsidP="00C05AC6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2431E5" w:rsidRPr="00C05AC6" w:rsidTr="002431E5">
        <w:trPr>
          <w:trHeight w:val="1928"/>
        </w:trPr>
        <w:tc>
          <w:tcPr>
            <w:tcW w:w="3592" w:type="dxa"/>
            <w:vAlign w:val="center"/>
          </w:tcPr>
          <w:p w:rsidR="002431E5" w:rsidRPr="00C05AC6" w:rsidRDefault="002431E5" w:rsidP="002431E5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5.6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2431E5" w:rsidRPr="00C05AC6" w:rsidRDefault="002431E5" w:rsidP="002431E5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>
              <w:rPr>
                <w:rFonts w:asciiTheme="majorHAnsi" w:eastAsiaTheme="minorEastAsia" w:hAnsiTheme="majorHAnsi"/>
                <w:sz w:val="40"/>
                <w:szCs w:val="40"/>
              </w:rPr>
              <w:t>divided</w:t>
            </w: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 xml:space="preserve"> by</w:t>
            </w:r>
          </w:p>
          <w:p w:rsidR="002431E5" w:rsidRPr="00C05AC6" w:rsidRDefault="002431E5" w:rsidP="00923142">
            <w:pPr>
              <w:jc w:val="center"/>
              <w:rPr>
                <w:rFonts w:asciiTheme="majorHAnsi" w:eastAsiaTheme="minorEastAsia" w:hAnsiTheme="majorHAnsi"/>
                <w:sz w:val="48"/>
                <w:szCs w:val="4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593" w:type="dxa"/>
            <w:vAlign w:val="center"/>
          </w:tcPr>
          <w:p w:rsidR="002431E5" w:rsidRPr="00C05AC6" w:rsidRDefault="002431E5" w:rsidP="002431E5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9.8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2431E5" w:rsidRPr="00C05AC6" w:rsidRDefault="002431E5" w:rsidP="002431E5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>
              <w:rPr>
                <w:rFonts w:asciiTheme="majorHAnsi" w:eastAsiaTheme="minorEastAsia" w:hAnsiTheme="majorHAnsi"/>
                <w:sz w:val="40"/>
                <w:szCs w:val="40"/>
              </w:rPr>
              <w:t>divided</w:t>
            </w: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 xml:space="preserve"> by</w:t>
            </w:r>
          </w:p>
          <w:p w:rsidR="002431E5" w:rsidRPr="00C05AC6" w:rsidRDefault="002431E5" w:rsidP="002431E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7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577" w:type="dxa"/>
            <w:vAlign w:val="center"/>
          </w:tcPr>
          <w:p w:rsidR="002431E5" w:rsidRPr="00C05AC6" w:rsidRDefault="002431E5" w:rsidP="002431E5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.5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sup>
                    </m:sSup>
                  </m:e>
                </m:d>
              </m:oMath>
            </m:oMathPara>
          </w:p>
          <w:p w:rsidR="002431E5" w:rsidRPr="00C05AC6" w:rsidRDefault="002431E5" w:rsidP="002431E5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>
              <w:rPr>
                <w:rFonts w:asciiTheme="majorHAnsi" w:eastAsiaTheme="minorEastAsia" w:hAnsiTheme="majorHAnsi"/>
                <w:sz w:val="40"/>
                <w:szCs w:val="40"/>
              </w:rPr>
              <w:t>divided</w:t>
            </w: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 xml:space="preserve"> by</w:t>
            </w:r>
          </w:p>
          <w:p w:rsidR="002431E5" w:rsidRPr="00C05AC6" w:rsidRDefault="002431E5" w:rsidP="002431E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1.5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-5</m:t>
                        </m:r>
                      </m:sup>
                    </m:sSup>
                  </m:e>
                </m:d>
              </m:oMath>
            </m:oMathPara>
          </w:p>
        </w:tc>
      </w:tr>
      <w:tr w:rsidR="002431E5" w:rsidRPr="00C05AC6" w:rsidTr="002431E5">
        <w:trPr>
          <w:trHeight w:val="1928"/>
        </w:trPr>
        <w:tc>
          <w:tcPr>
            <w:tcW w:w="3592" w:type="dxa"/>
            <w:vAlign w:val="center"/>
          </w:tcPr>
          <w:p w:rsidR="002431E5" w:rsidRPr="00C05AC6" w:rsidRDefault="002431E5" w:rsidP="002431E5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7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.5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5</m:t>
                        </m:r>
                      </m:sup>
                    </m:sSup>
                  </m:e>
                </m:d>
              </m:oMath>
            </m:oMathPara>
          </w:p>
          <w:p w:rsidR="002431E5" w:rsidRPr="00C05AC6" w:rsidRDefault="002431E5" w:rsidP="002431E5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>
              <w:rPr>
                <w:rFonts w:asciiTheme="majorHAnsi" w:eastAsiaTheme="minorEastAsia" w:hAnsiTheme="majorHAnsi"/>
                <w:sz w:val="40"/>
                <w:szCs w:val="40"/>
              </w:rPr>
              <w:t>divided</w:t>
            </w: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 xml:space="preserve"> by</w:t>
            </w:r>
          </w:p>
          <w:p w:rsidR="002431E5" w:rsidRPr="00C05AC6" w:rsidRDefault="002431E5" w:rsidP="002431E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2.5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-3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593" w:type="dxa"/>
            <w:vAlign w:val="center"/>
          </w:tcPr>
          <w:p w:rsidR="002431E5" w:rsidRPr="00C05AC6" w:rsidRDefault="002431E5" w:rsidP="002431E5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1.2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sup>
                    </m:sSup>
                  </m:e>
                </m:d>
              </m:oMath>
            </m:oMathPara>
          </w:p>
          <w:p w:rsidR="002431E5" w:rsidRPr="00C05AC6" w:rsidRDefault="002431E5" w:rsidP="002431E5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>
              <w:rPr>
                <w:rFonts w:asciiTheme="majorHAnsi" w:eastAsiaTheme="minorEastAsia" w:hAnsiTheme="majorHAnsi"/>
                <w:sz w:val="40"/>
                <w:szCs w:val="40"/>
              </w:rPr>
              <w:t>divided by</w:t>
            </w:r>
          </w:p>
          <w:p w:rsidR="002431E5" w:rsidRPr="00C05AC6" w:rsidRDefault="002431E5" w:rsidP="002431E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4.8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577" w:type="dxa"/>
            <w:vAlign w:val="center"/>
          </w:tcPr>
          <w:p w:rsidR="002431E5" w:rsidRPr="00C05AC6" w:rsidRDefault="002431E5" w:rsidP="002431E5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1.5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sup>
                    </m:sSup>
                  </m:e>
                </m:d>
              </m:oMath>
            </m:oMathPara>
          </w:p>
          <w:p w:rsidR="002431E5" w:rsidRPr="00C05AC6" w:rsidRDefault="002431E5" w:rsidP="002431E5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>
              <w:rPr>
                <w:rFonts w:asciiTheme="majorHAnsi" w:eastAsiaTheme="minorEastAsia" w:hAnsiTheme="majorHAnsi"/>
                <w:sz w:val="40"/>
                <w:szCs w:val="40"/>
              </w:rPr>
              <w:t>divide</w:t>
            </w: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d by</w:t>
            </w:r>
          </w:p>
          <w:p w:rsidR="002431E5" w:rsidRPr="00C05AC6" w:rsidRDefault="002431E5" w:rsidP="00D9445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7.5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-6</m:t>
                        </m:r>
                      </m:sup>
                    </m:sSup>
                  </m:e>
                </m:d>
              </m:oMath>
            </m:oMathPara>
          </w:p>
        </w:tc>
      </w:tr>
      <w:tr w:rsidR="002431E5" w:rsidRPr="00C05AC6" w:rsidTr="002431E5">
        <w:trPr>
          <w:trHeight w:val="1928"/>
        </w:trPr>
        <w:tc>
          <w:tcPr>
            <w:tcW w:w="3592" w:type="dxa"/>
            <w:vAlign w:val="center"/>
          </w:tcPr>
          <w:p w:rsidR="002431E5" w:rsidRPr="00EC18DD" w:rsidRDefault="00D9445C" w:rsidP="002431E5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2.5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</m:sup>
                </m:sSup>
              </m:oMath>
            </m:oMathPara>
          </w:p>
          <w:p w:rsidR="002431E5" w:rsidRPr="00C05AC6" w:rsidRDefault="002431E5" w:rsidP="002431E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93" w:type="dxa"/>
            <w:vAlign w:val="center"/>
          </w:tcPr>
          <w:p w:rsidR="002431E5" w:rsidRPr="00EC18DD" w:rsidRDefault="00D9445C" w:rsidP="002431E5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sup>
                </m:sSup>
              </m:oMath>
            </m:oMathPara>
          </w:p>
          <w:p w:rsidR="002431E5" w:rsidRPr="00C05AC6" w:rsidRDefault="002431E5" w:rsidP="002431E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2431E5" w:rsidRPr="00EC18DD" w:rsidRDefault="00D9445C" w:rsidP="002431E5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1.4</m:t>
                </m:r>
              </m:oMath>
            </m:oMathPara>
          </w:p>
          <w:p w:rsidR="002431E5" w:rsidRPr="00C05AC6" w:rsidRDefault="002431E5" w:rsidP="002431E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431E5" w:rsidRPr="00C05AC6" w:rsidTr="002431E5">
        <w:trPr>
          <w:trHeight w:val="1928"/>
        </w:trPr>
        <w:tc>
          <w:tcPr>
            <w:tcW w:w="3592" w:type="dxa"/>
            <w:vAlign w:val="center"/>
          </w:tcPr>
          <w:p w:rsidR="002431E5" w:rsidRPr="00EC18DD" w:rsidRDefault="00D9445C" w:rsidP="002431E5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</m:sup>
                </m:sSup>
              </m:oMath>
            </m:oMathPara>
          </w:p>
          <w:p w:rsidR="002431E5" w:rsidRPr="00C05AC6" w:rsidRDefault="002431E5" w:rsidP="002431E5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3593" w:type="dxa"/>
            <w:vAlign w:val="center"/>
          </w:tcPr>
          <w:p w:rsidR="002431E5" w:rsidRPr="00EC18DD" w:rsidRDefault="00D9445C" w:rsidP="002431E5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</m:sup>
                </m:sSup>
              </m:oMath>
            </m:oMathPara>
          </w:p>
          <w:p w:rsidR="002431E5" w:rsidRPr="00C05AC6" w:rsidRDefault="002431E5" w:rsidP="002431E5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3577" w:type="dxa"/>
            <w:vAlign w:val="center"/>
          </w:tcPr>
          <w:p w:rsidR="002431E5" w:rsidRPr="00EC18DD" w:rsidRDefault="00D9445C" w:rsidP="002431E5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1.4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</m:t>
                    </m:r>
                  </m:sup>
                </m:sSup>
              </m:oMath>
            </m:oMathPara>
          </w:p>
          <w:p w:rsidR="002431E5" w:rsidRPr="00C05AC6" w:rsidRDefault="002431E5" w:rsidP="002431E5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</w:tbl>
    <w:p w:rsidR="000F0500" w:rsidRDefault="000F0500" w:rsidP="00C05AC6">
      <w:pPr>
        <w:jc w:val="center"/>
        <w:rPr>
          <w:rFonts w:asciiTheme="majorHAnsi" w:hAnsiTheme="majorHAnsi"/>
        </w:rPr>
      </w:pPr>
    </w:p>
    <w:sectPr w:rsidR="000F0500" w:rsidSect="00D910B0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880" w:rsidRDefault="00122880" w:rsidP="001D527F">
      <w:pPr>
        <w:spacing w:after="0" w:line="240" w:lineRule="auto"/>
      </w:pPr>
      <w:r>
        <w:separator/>
      </w:r>
    </w:p>
  </w:endnote>
  <w:endnote w:type="continuationSeparator" w:id="0">
    <w:p w:rsidR="00122880" w:rsidRDefault="00122880" w:rsidP="001D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880" w:rsidRDefault="00122880" w:rsidP="001D527F">
      <w:pPr>
        <w:spacing w:after="0" w:line="240" w:lineRule="auto"/>
      </w:pPr>
      <w:r>
        <w:separator/>
      </w:r>
    </w:p>
  </w:footnote>
  <w:footnote w:type="continuationSeparator" w:id="0">
    <w:p w:rsidR="00122880" w:rsidRDefault="00122880" w:rsidP="001D5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B0"/>
    <w:rsid w:val="000D4777"/>
    <w:rsid w:val="000F0500"/>
    <w:rsid w:val="00122880"/>
    <w:rsid w:val="001D527F"/>
    <w:rsid w:val="002431E5"/>
    <w:rsid w:val="002A406F"/>
    <w:rsid w:val="003F3A80"/>
    <w:rsid w:val="00400823"/>
    <w:rsid w:val="004914CD"/>
    <w:rsid w:val="00503534"/>
    <w:rsid w:val="00516200"/>
    <w:rsid w:val="0055576D"/>
    <w:rsid w:val="005751DA"/>
    <w:rsid w:val="005E762A"/>
    <w:rsid w:val="00675818"/>
    <w:rsid w:val="006A2060"/>
    <w:rsid w:val="007773C3"/>
    <w:rsid w:val="008368F4"/>
    <w:rsid w:val="008A5CCE"/>
    <w:rsid w:val="008B7A5C"/>
    <w:rsid w:val="00910701"/>
    <w:rsid w:val="00923142"/>
    <w:rsid w:val="009D751A"/>
    <w:rsid w:val="00A64ED0"/>
    <w:rsid w:val="00AE6C87"/>
    <w:rsid w:val="00B51828"/>
    <w:rsid w:val="00B5591F"/>
    <w:rsid w:val="00BA3E6F"/>
    <w:rsid w:val="00BA55DA"/>
    <w:rsid w:val="00BC2FD9"/>
    <w:rsid w:val="00BC5CC5"/>
    <w:rsid w:val="00C05AC6"/>
    <w:rsid w:val="00C51506"/>
    <w:rsid w:val="00C6299B"/>
    <w:rsid w:val="00D86A2C"/>
    <w:rsid w:val="00D910B0"/>
    <w:rsid w:val="00D9445C"/>
    <w:rsid w:val="00DB2F29"/>
    <w:rsid w:val="00E4348A"/>
    <w:rsid w:val="00EC18DD"/>
    <w:rsid w:val="00EC6F6F"/>
    <w:rsid w:val="00ED4A50"/>
    <w:rsid w:val="00F61FDD"/>
    <w:rsid w:val="00F66447"/>
    <w:rsid w:val="00F75A1F"/>
    <w:rsid w:val="00FA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A08A4F-5F7E-40E4-8D97-49230C1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F6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15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27F"/>
  </w:style>
  <w:style w:type="paragraph" w:styleId="Footer">
    <w:name w:val="footer"/>
    <w:basedOn w:val="Normal"/>
    <w:link w:val="FooterChar"/>
    <w:uiPriority w:val="99"/>
    <w:unhideWhenUsed/>
    <w:rsid w:val="001D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McKenzie Graham</dc:creator>
  <cp:keywords/>
  <dc:description/>
  <cp:lastModifiedBy>Alison Kiddle</cp:lastModifiedBy>
  <cp:revision>4</cp:revision>
  <cp:lastPrinted>2020-01-30T10:14:00Z</cp:lastPrinted>
  <dcterms:created xsi:type="dcterms:W3CDTF">2020-01-30T14:53:00Z</dcterms:created>
  <dcterms:modified xsi:type="dcterms:W3CDTF">2020-01-30T15:38:00Z</dcterms:modified>
</cp:coreProperties>
</file>