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2033C" w14:textId="2B8BA599" w:rsidR="007546E3" w:rsidRPr="007546E3" w:rsidRDefault="0020385C" w:rsidP="00114856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Biggest Cuboid</w:t>
      </w:r>
    </w:p>
    <w:p w14:paraId="5D530989" w14:textId="77777777" w:rsidR="007546E3" w:rsidRDefault="007546E3" w:rsidP="00114856">
      <w:pPr>
        <w:spacing w:line="240" w:lineRule="auto"/>
      </w:pPr>
    </w:p>
    <w:p w14:paraId="26A6AC40" w14:textId="58D0836F" w:rsidR="0020385C" w:rsidRDefault="00F603B7" w:rsidP="00114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Start with</w:t>
      </w:r>
      <w:r w:rsidR="0020385C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12cm by 12cm </w:t>
      </w:r>
      <w:r>
        <w:rPr>
          <w:sz w:val="24"/>
          <w:szCs w:val="24"/>
        </w:rPr>
        <w:t>square of paper</w:t>
      </w:r>
      <w:r>
        <w:rPr>
          <w:sz w:val="24"/>
          <w:szCs w:val="24"/>
        </w:rPr>
        <w:t>.</w:t>
      </w:r>
    </w:p>
    <w:p w14:paraId="28B24B94" w14:textId="763FD057" w:rsidR="0020385C" w:rsidRDefault="00F603B7" w:rsidP="00114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Draw six rectangles that can be cut out and fitted together to make </w:t>
      </w:r>
      <w:r w:rsidR="0020385C">
        <w:rPr>
          <w:sz w:val="24"/>
          <w:szCs w:val="24"/>
        </w:rPr>
        <w:t>a cuboid.</w:t>
      </w:r>
    </w:p>
    <w:p w14:paraId="04663B34" w14:textId="30661138" w:rsidR="00F603B7" w:rsidRDefault="00F603B7" w:rsidP="00114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For example,</w:t>
      </w:r>
      <w:r>
        <w:rPr>
          <w:sz w:val="24"/>
          <w:szCs w:val="24"/>
        </w:rPr>
        <w:t xml:space="preserve"> the</w:t>
      </w:r>
      <w:r>
        <w:rPr>
          <w:sz w:val="24"/>
          <w:szCs w:val="24"/>
        </w:rPr>
        <w:t>se</w:t>
      </w:r>
      <w:r>
        <w:rPr>
          <w:sz w:val="24"/>
          <w:szCs w:val="24"/>
        </w:rPr>
        <w:t xml:space="preserve"> six rectangles </w:t>
      </w:r>
      <w:r>
        <w:rPr>
          <w:sz w:val="24"/>
          <w:szCs w:val="24"/>
        </w:rPr>
        <w:t xml:space="preserve">could be joined to make this </w:t>
      </w:r>
      <w:r>
        <w:rPr>
          <w:sz w:val="24"/>
          <w:szCs w:val="24"/>
        </w:rPr>
        <w:t>2cm by 3cm by 5cm cuboid</w:t>
      </w:r>
      <w:r>
        <w:rPr>
          <w:sz w:val="24"/>
          <w:szCs w:val="24"/>
        </w:rPr>
        <w:t>:</w:t>
      </w:r>
    </w:p>
    <w:p w14:paraId="24021AE8" w14:textId="77777777" w:rsidR="00DA3268" w:rsidRDefault="00DA3268" w:rsidP="00114856">
      <w:pPr>
        <w:spacing w:line="240" w:lineRule="auto"/>
        <w:rPr>
          <w:sz w:val="24"/>
          <w:szCs w:val="24"/>
        </w:rPr>
      </w:pPr>
    </w:p>
    <w:p w14:paraId="06726F96" w14:textId="56AF5EBE" w:rsidR="000568DB" w:rsidRDefault="00DA3268" w:rsidP="00114856">
      <w:pPr>
        <w:spacing w:line="240" w:lineRule="auto"/>
        <w:rPr>
          <w:sz w:val="24"/>
          <w:szCs w:val="24"/>
        </w:rPr>
      </w:pPr>
      <w:r w:rsidRPr="00F64E82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39A95BD6" wp14:editId="65AB615C">
            <wp:simplePos x="0" y="0"/>
            <wp:positionH relativeFrom="margin">
              <wp:posOffset>3512185</wp:posOffset>
            </wp:positionH>
            <wp:positionV relativeFrom="paragraph">
              <wp:posOffset>473075</wp:posOffset>
            </wp:positionV>
            <wp:extent cx="2386965" cy="2080260"/>
            <wp:effectExtent l="0" t="0" r="0" b="0"/>
            <wp:wrapTight wrapText="bothSides">
              <wp:wrapPolygon edited="0">
                <wp:start x="0" y="0"/>
                <wp:lineTo x="0" y="21363"/>
                <wp:lineTo x="21376" y="21363"/>
                <wp:lineTo x="2137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E82" w:rsidRPr="00F64E82">
        <w:rPr>
          <w:noProof/>
          <w:sz w:val="24"/>
          <w:szCs w:val="24"/>
          <w:lang w:eastAsia="en-GB"/>
        </w:rPr>
        <w:drawing>
          <wp:inline distT="0" distB="0" distL="0" distR="0" wp14:anchorId="7EEA6110" wp14:editId="529AE966">
            <wp:extent cx="3329940" cy="3309278"/>
            <wp:effectExtent l="0" t="0" r="381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7171" cy="337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2F370" w14:textId="77777777" w:rsidR="00DA3268" w:rsidRDefault="00DA3268" w:rsidP="00114856">
      <w:pPr>
        <w:spacing w:line="240" w:lineRule="auto"/>
        <w:rPr>
          <w:sz w:val="24"/>
          <w:szCs w:val="24"/>
        </w:rPr>
      </w:pPr>
    </w:p>
    <w:p w14:paraId="78AB1616" w14:textId="7FCEFCA3" w:rsidR="000568DB" w:rsidRDefault="00F603B7" w:rsidP="00114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There are</w:t>
      </w:r>
      <w:r w:rsidR="000568DB">
        <w:rPr>
          <w:sz w:val="24"/>
          <w:szCs w:val="24"/>
        </w:rPr>
        <w:t xml:space="preserve"> lots o</w:t>
      </w:r>
      <w:r w:rsidR="00DA3268">
        <w:rPr>
          <w:sz w:val="24"/>
          <w:szCs w:val="24"/>
        </w:rPr>
        <w:t>f gaps in between the rectangles, so perhaps we could have made a cuboid with a bigger surface area and a bigger volume</w:t>
      </w:r>
      <w:r w:rsidR="000568DB">
        <w:rPr>
          <w:sz w:val="24"/>
          <w:szCs w:val="24"/>
        </w:rPr>
        <w:t xml:space="preserve">. </w:t>
      </w:r>
      <w:r w:rsidR="00DA3268"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0568DB">
        <w:rPr>
          <w:sz w:val="24"/>
          <w:szCs w:val="24"/>
        </w:rPr>
        <w:t xml:space="preserve">Can you find a cuboid that uses more of the paper? </w:t>
      </w:r>
      <w:r>
        <w:rPr>
          <w:sz w:val="24"/>
          <w:szCs w:val="24"/>
        </w:rPr>
        <w:br/>
      </w:r>
      <w:r w:rsidR="000568DB">
        <w:rPr>
          <w:sz w:val="24"/>
          <w:szCs w:val="24"/>
        </w:rPr>
        <w:t>What is the volume of your cuboid?</w:t>
      </w:r>
    </w:p>
    <w:p w14:paraId="6DD2A590" w14:textId="77777777" w:rsidR="00F603B7" w:rsidRPr="00DA3268" w:rsidRDefault="00F603B7" w:rsidP="00F603B7">
      <w:pPr>
        <w:spacing w:line="240" w:lineRule="auto"/>
        <w:rPr>
          <w:b/>
          <w:sz w:val="24"/>
          <w:szCs w:val="24"/>
        </w:rPr>
      </w:pPr>
      <w:r w:rsidRPr="00DA3268">
        <w:rPr>
          <w:b/>
          <w:sz w:val="24"/>
          <w:szCs w:val="24"/>
        </w:rPr>
        <w:t>What different volumes of cuboid can you make from a 12 by 12 square?</w:t>
      </w:r>
    </w:p>
    <w:p w14:paraId="2A2A6746" w14:textId="1BC17D00" w:rsidR="000568DB" w:rsidRDefault="000568DB" w:rsidP="00114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Can you find any cuboids that use the whole of the 12 by 12 </w:t>
      </w:r>
      <w:r w:rsidR="00DA3268">
        <w:rPr>
          <w:sz w:val="24"/>
          <w:szCs w:val="24"/>
        </w:rPr>
        <w:t>square</w:t>
      </w:r>
      <w:r>
        <w:rPr>
          <w:sz w:val="24"/>
          <w:szCs w:val="24"/>
        </w:rPr>
        <w:t>?</w:t>
      </w:r>
    </w:p>
    <w:p w14:paraId="784EFE94" w14:textId="030EA80A" w:rsidR="003234C4" w:rsidRDefault="003234C4" w:rsidP="00114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What is the biggest volume of cuboid you can make? </w:t>
      </w:r>
    </w:p>
    <w:p w14:paraId="2B7E467E" w14:textId="77777777" w:rsidR="000568DB" w:rsidRDefault="000568DB" w:rsidP="00114856">
      <w:pPr>
        <w:spacing w:line="240" w:lineRule="auto"/>
        <w:rPr>
          <w:sz w:val="24"/>
          <w:szCs w:val="24"/>
        </w:rPr>
      </w:pPr>
    </w:p>
    <w:p w14:paraId="3C4AB580" w14:textId="779F48F0" w:rsidR="0064507F" w:rsidRDefault="0064507F" w:rsidP="00114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21C55F" w14:textId="31332191" w:rsidR="0064507F" w:rsidRDefault="003234C4" w:rsidP="00114856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Biggest Cuboid</w:t>
      </w:r>
      <w:r w:rsidR="0064507F">
        <w:rPr>
          <w:sz w:val="36"/>
          <w:szCs w:val="36"/>
        </w:rPr>
        <w:t xml:space="preserve"> </w:t>
      </w:r>
      <w:r w:rsidR="0064507F">
        <w:rPr>
          <w:sz w:val="36"/>
          <w:szCs w:val="36"/>
        </w:rPr>
        <w:br/>
        <w:t>Teachers’ Resources</w:t>
      </w:r>
      <w:r w:rsidR="0064507F">
        <w:rPr>
          <w:sz w:val="36"/>
          <w:szCs w:val="36"/>
        </w:rPr>
        <w:br/>
      </w:r>
    </w:p>
    <w:p w14:paraId="3F9D8722" w14:textId="77777777" w:rsidR="0064507F" w:rsidRPr="00114856" w:rsidRDefault="0064507F" w:rsidP="00114856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Why do this problem?</w:t>
      </w:r>
    </w:p>
    <w:p w14:paraId="1955F0FB" w14:textId="5D91A16B" w:rsidR="0064507F" w:rsidRDefault="00F4172A" w:rsidP="00114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DA3268">
        <w:rPr>
          <w:sz w:val="24"/>
          <w:szCs w:val="24"/>
        </w:rPr>
        <w:t>task</w:t>
      </w:r>
      <w:r>
        <w:rPr>
          <w:sz w:val="24"/>
          <w:szCs w:val="24"/>
        </w:rPr>
        <w:t xml:space="preserve"> </w:t>
      </w:r>
      <w:r w:rsidR="0004192A">
        <w:rPr>
          <w:sz w:val="24"/>
          <w:szCs w:val="24"/>
        </w:rPr>
        <w:t>offers</w:t>
      </w:r>
      <w:r w:rsidR="00DA3268">
        <w:rPr>
          <w:sz w:val="24"/>
          <w:szCs w:val="24"/>
        </w:rPr>
        <w:t xml:space="preserve"> students</w:t>
      </w:r>
      <w:r w:rsidR="0004192A">
        <w:rPr>
          <w:sz w:val="24"/>
          <w:szCs w:val="24"/>
        </w:rPr>
        <w:t xml:space="preserve"> the opportunity to apply their knowledge of volume and surface area while challenging them</w:t>
      </w:r>
      <w:r w:rsidR="00DA3268">
        <w:rPr>
          <w:sz w:val="24"/>
          <w:szCs w:val="24"/>
        </w:rPr>
        <w:t xml:space="preserve"> to </w:t>
      </w:r>
      <w:r w:rsidR="0004192A">
        <w:rPr>
          <w:sz w:val="24"/>
          <w:szCs w:val="24"/>
        </w:rPr>
        <w:t>improve upon their initial solutions as they try to find an optimal arrangement.</w:t>
      </w:r>
      <w:r w:rsidR="00DA3268">
        <w:rPr>
          <w:sz w:val="24"/>
          <w:szCs w:val="24"/>
        </w:rPr>
        <w:t xml:space="preserve"> </w:t>
      </w:r>
    </w:p>
    <w:p w14:paraId="110A878E" w14:textId="1F58978E" w:rsidR="0064507F" w:rsidRPr="00114856" w:rsidRDefault="00C324A2" w:rsidP="0011485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64507F" w:rsidRPr="00114856">
        <w:rPr>
          <w:b/>
          <w:sz w:val="28"/>
          <w:szCs w:val="28"/>
        </w:rPr>
        <w:t>Possible approach</w:t>
      </w:r>
    </w:p>
    <w:p w14:paraId="51049B40" w14:textId="73E1C736" w:rsidR="00114856" w:rsidRDefault="0004192A" w:rsidP="00114856">
      <w:pPr>
        <w:spacing w:line="240" w:lineRule="auto"/>
        <w:rPr>
          <w:i/>
          <w:sz w:val="24"/>
          <w:szCs w:val="24"/>
        </w:rPr>
      </w:pPr>
      <w:r w:rsidRPr="0004192A">
        <w:rPr>
          <w:i/>
          <w:sz w:val="24"/>
          <w:szCs w:val="24"/>
        </w:rPr>
        <w:t>Students may need squared paper.</w:t>
      </w:r>
    </w:p>
    <w:p w14:paraId="40523424" w14:textId="77777777" w:rsidR="009A7AD6" w:rsidRDefault="0004192A" w:rsidP="00114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Show the diagram of the six rectangles and invite students to consider how the rectangles could be arranged to form a cuboid and what the dimensions of the cuboid would be.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Point out that there are a variety of different cuboids that could be made by cutting rectangles from a 12 by 12 square, and challenge students to find some examples. </w:t>
      </w:r>
    </w:p>
    <w:p w14:paraId="25044B40" w14:textId="77777777" w:rsidR="009A7AD6" w:rsidRDefault="0004192A" w:rsidP="00114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 the lesson progresses, invite students to share the volumes of the cuboids they have found, and challenge them to find the maximum possible volume that can be made. </w:t>
      </w:r>
    </w:p>
    <w:p w14:paraId="37A44CB7" w14:textId="724F2972" w:rsidR="0004192A" w:rsidRPr="0004192A" w:rsidRDefault="0004192A" w:rsidP="00114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You could also invite them to try to make a cuboid with a surface area of exactly 144cm</w:t>
      </w:r>
      <w:r>
        <w:rPr>
          <w:sz w:val="24"/>
          <w:szCs w:val="24"/>
          <w:vertAlign w:val="superscript"/>
        </w:rPr>
        <w:t>2</w:t>
      </w:r>
      <w:r w:rsidR="009A7AD6">
        <w:rPr>
          <w:sz w:val="24"/>
          <w:szCs w:val="24"/>
        </w:rPr>
        <w:t xml:space="preserve"> (which uses all of the paper)</w:t>
      </w:r>
      <w:r>
        <w:rPr>
          <w:sz w:val="24"/>
          <w:szCs w:val="24"/>
        </w:rPr>
        <w:t>.</w:t>
      </w:r>
    </w:p>
    <w:p w14:paraId="64756481" w14:textId="24BAE1C1" w:rsidR="0064507F" w:rsidRPr="00114856" w:rsidRDefault="00C324A2" w:rsidP="0011485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64507F" w:rsidRPr="00114856">
        <w:rPr>
          <w:b/>
          <w:sz w:val="28"/>
          <w:szCs w:val="28"/>
        </w:rPr>
        <w:t>Key questions</w:t>
      </w:r>
    </w:p>
    <w:p w14:paraId="6718BD9E" w14:textId="6CCF484B" w:rsidR="0064507F" w:rsidRPr="00114856" w:rsidRDefault="009A7AD6" w:rsidP="00114856">
      <w:p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>If one of the rectangles has dimensions 3cm and 4cm, what must be true about the dimensions of the other rectangles?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How </w:t>
      </w:r>
      <w:r w:rsidR="00C324A2">
        <w:rPr>
          <w:sz w:val="24"/>
          <w:szCs w:val="24"/>
        </w:rPr>
        <w:t>many different ways can you arrange</w:t>
      </w:r>
      <w:r>
        <w:rPr>
          <w:sz w:val="24"/>
          <w:szCs w:val="24"/>
        </w:rPr>
        <w:t xml:space="preserve"> six rectangles on the paper?</w:t>
      </w:r>
      <w:bookmarkStart w:id="0" w:name="_GoBack"/>
      <w:bookmarkEnd w:id="0"/>
      <w:r>
        <w:rPr>
          <w:sz w:val="24"/>
          <w:szCs w:val="24"/>
        </w:rPr>
        <w:br/>
      </w:r>
      <w:r w:rsidR="00C324A2">
        <w:rPr>
          <w:b/>
          <w:sz w:val="28"/>
          <w:szCs w:val="28"/>
        </w:rPr>
        <w:br/>
      </w:r>
      <w:r w:rsidR="0064507F" w:rsidRPr="00114856">
        <w:rPr>
          <w:b/>
          <w:sz w:val="28"/>
          <w:szCs w:val="28"/>
        </w:rPr>
        <w:t>Possible support</w:t>
      </w:r>
    </w:p>
    <w:p w14:paraId="1B922791" w14:textId="60EFB257" w:rsidR="00114856" w:rsidRDefault="003234C4" w:rsidP="00114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Students could start with a sm</w:t>
      </w:r>
      <w:r w:rsidR="009A7AD6">
        <w:rPr>
          <w:sz w:val="24"/>
          <w:szCs w:val="24"/>
        </w:rPr>
        <w:t>aller square of paper, such as 8</w:t>
      </w:r>
      <w:r>
        <w:rPr>
          <w:sz w:val="24"/>
          <w:szCs w:val="24"/>
        </w:rPr>
        <w:t xml:space="preserve">cm by </w:t>
      </w:r>
      <w:r w:rsidR="009A7AD6">
        <w:rPr>
          <w:sz w:val="24"/>
          <w:szCs w:val="24"/>
        </w:rPr>
        <w:t>8</w:t>
      </w:r>
      <w:r>
        <w:rPr>
          <w:sz w:val="24"/>
          <w:szCs w:val="24"/>
        </w:rPr>
        <w:t>cm.</w:t>
      </w:r>
    </w:p>
    <w:p w14:paraId="1DA4F6F6" w14:textId="5568F661" w:rsidR="0064507F" w:rsidRPr="00114856" w:rsidRDefault="00C324A2" w:rsidP="0011485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64507F" w:rsidRPr="00114856">
        <w:rPr>
          <w:b/>
          <w:sz w:val="28"/>
          <w:szCs w:val="28"/>
        </w:rPr>
        <w:t>Possible extension</w:t>
      </w:r>
    </w:p>
    <w:p w14:paraId="7557DC1B" w14:textId="032316DB" w:rsidR="00114856" w:rsidRPr="009A7AD6" w:rsidRDefault="003234C4">
      <w:pPr>
        <w:rPr>
          <w:sz w:val="24"/>
          <w:szCs w:val="24"/>
        </w:rPr>
      </w:pPr>
      <w:r w:rsidRPr="009A7AD6">
        <w:rPr>
          <w:sz w:val="24"/>
          <w:szCs w:val="24"/>
        </w:rPr>
        <w:t xml:space="preserve">Students could investigate the largest volume </w:t>
      </w:r>
      <w:r w:rsidR="00C324A2">
        <w:rPr>
          <w:sz w:val="24"/>
          <w:szCs w:val="24"/>
        </w:rPr>
        <w:t xml:space="preserve">of cuboid that can be made from rectangular paper of different dimensions, keeping one dimension fixed. </w:t>
      </w:r>
      <w:r w:rsidR="00C324A2">
        <w:rPr>
          <w:sz w:val="24"/>
          <w:szCs w:val="24"/>
        </w:rPr>
        <w:br/>
        <w:t xml:space="preserve">For example: </w:t>
      </w:r>
      <w:r w:rsidR="00C324A2">
        <w:rPr>
          <w:sz w:val="24"/>
          <w:szCs w:val="24"/>
        </w:rPr>
        <w:br/>
        <w:t xml:space="preserve">12cm by 2cm </w:t>
      </w:r>
      <w:r w:rsidR="00C324A2">
        <w:rPr>
          <w:sz w:val="24"/>
          <w:szCs w:val="24"/>
        </w:rPr>
        <w:br/>
        <w:t>12cm by 4cm</w:t>
      </w:r>
      <w:r w:rsidR="00C324A2">
        <w:rPr>
          <w:sz w:val="24"/>
          <w:szCs w:val="24"/>
        </w:rPr>
        <w:br/>
        <w:t>12cm by 6cm… and so on</w:t>
      </w:r>
    </w:p>
    <w:sectPr w:rsidR="00114856" w:rsidRPr="009A7A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92"/>
    <w:rsid w:val="0004192A"/>
    <w:rsid w:val="000568DB"/>
    <w:rsid w:val="00114856"/>
    <w:rsid w:val="001E39BE"/>
    <w:rsid w:val="001E58E1"/>
    <w:rsid w:val="0020385C"/>
    <w:rsid w:val="00274AD7"/>
    <w:rsid w:val="003234C4"/>
    <w:rsid w:val="004769E8"/>
    <w:rsid w:val="0064507F"/>
    <w:rsid w:val="007546E3"/>
    <w:rsid w:val="009A7AD6"/>
    <w:rsid w:val="00A6371C"/>
    <w:rsid w:val="00B67FB2"/>
    <w:rsid w:val="00C324A2"/>
    <w:rsid w:val="00CF0592"/>
    <w:rsid w:val="00DA3268"/>
    <w:rsid w:val="00E114C8"/>
    <w:rsid w:val="00F4172A"/>
    <w:rsid w:val="00F603B7"/>
    <w:rsid w:val="00F6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DE77DF"/>
  <w15:docId w15:val="{A8CF4D62-F9FF-4D1C-A6DF-303A63B3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0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Kiddle</dc:creator>
  <cp:keywords/>
  <dc:description/>
  <cp:lastModifiedBy>Alison Kiddle</cp:lastModifiedBy>
  <cp:revision>4</cp:revision>
  <cp:lastPrinted>2019-12-05T13:06:00Z</cp:lastPrinted>
  <dcterms:created xsi:type="dcterms:W3CDTF">2019-11-26T13:06:00Z</dcterms:created>
  <dcterms:modified xsi:type="dcterms:W3CDTF">2019-12-05T16:04:00Z</dcterms:modified>
</cp:coreProperties>
</file>