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65AD" w14:textId="4C02D50B" w:rsidR="00E27640" w:rsidRDefault="00E27640">
      <w:pPr>
        <w:rPr>
          <w:b/>
        </w:rPr>
      </w:pPr>
      <w:r w:rsidRPr="00E3428B">
        <w:rPr>
          <w:b/>
        </w:rPr>
        <w:t xml:space="preserve">Differences between thinking and reasoning </w:t>
      </w:r>
    </w:p>
    <w:p w14:paraId="23B3E1F6" w14:textId="62A6B78E" w:rsidR="00E3428B" w:rsidRPr="00E3428B" w:rsidRDefault="00E3428B">
      <w:pPr>
        <w:rPr>
          <w:b/>
        </w:rPr>
      </w:pPr>
      <w:r w:rsidRPr="00E3428B">
        <w:rPr>
          <w:b/>
        </w:rPr>
        <w:t>Thoughts from Tower Hamlets day 3</w:t>
      </w:r>
    </w:p>
    <w:p w14:paraId="30DCA950" w14:textId="77777777" w:rsidR="00E3428B" w:rsidRDefault="00E3428B"/>
    <w:p w14:paraId="49774689" w14:textId="731C9660" w:rsidR="00E27640" w:rsidRDefault="007E3C5D">
      <w:r>
        <w:t>Thinking – exploring concept individually; Reasoning – Explaining your thinking to others with examples</w:t>
      </w:r>
    </w:p>
    <w:p w14:paraId="021DA3D3" w14:textId="70BE5F52" w:rsidR="007E3C5D" w:rsidRDefault="007E3C5D">
      <w:r>
        <w:t>You could think many things and it could take different rates, however when reasoning you must dig deeper and explain/justify your thoughts</w:t>
      </w:r>
    </w:p>
    <w:p w14:paraId="525BC473" w14:textId="07A960AE" w:rsidR="007E3C5D" w:rsidRDefault="007E3C5D">
      <w:r w:rsidRPr="00E3428B">
        <w:t xml:space="preserve">Thinking </w:t>
      </w:r>
      <w:r w:rsidR="00885C23" w:rsidRPr="00E3428B">
        <w:t>happens more naturally/less organised</w:t>
      </w:r>
      <w:r w:rsidRPr="00E3428B">
        <w:t>; Reasoning is more purposeful and requires more effort.</w:t>
      </w:r>
    </w:p>
    <w:p w14:paraId="6B8550A7" w14:textId="62BAE66F" w:rsidR="007E3C5D" w:rsidRDefault="007E3C5D">
      <w:r>
        <w:t>Thinking – random and impulsive, less organised ideas; Reasoning – organised thinking, using thinking to clarify/move forward</w:t>
      </w:r>
    </w:p>
    <w:p w14:paraId="37270F69" w14:textId="18B4DA38" w:rsidR="007E3C5D" w:rsidRDefault="007E3C5D">
      <w:r>
        <w:t>Reasoning is to justify your thinking by making connections to previous learning ‘knowns’; Thinking is less structured and ideas can have less focus on explaining using knowledge and understanding to back up your ideas</w:t>
      </w:r>
    </w:p>
    <w:p w14:paraId="6D24446C" w14:textId="493D2726" w:rsidR="007E3C5D" w:rsidRDefault="007E3C5D">
      <w:r>
        <w:t>Thinking can be ideas/possibilities/thoughts; Reasoning is the justification behind those thoughts/ideas.</w:t>
      </w:r>
    </w:p>
    <w:p w14:paraId="4A13B4C6" w14:textId="39793329" w:rsidR="007E3C5D" w:rsidRDefault="007E3C5D">
      <w:r>
        <w:t>Thinking is problem solving.  Reasoning is validating the problem solving with known facts, knowledge and understanding.</w:t>
      </w:r>
    </w:p>
    <w:p w14:paraId="79AC843B" w14:textId="00EB4D23" w:rsidR="007E3C5D" w:rsidRDefault="007E3C5D">
      <w:r>
        <w:t>Thinking can be just a passing thought however reasoning in my understanding is the reason or justification behind those thoughts.</w:t>
      </w:r>
    </w:p>
    <w:p w14:paraId="5DFAD6F5" w14:textId="7048BDC8" w:rsidR="007E3C5D" w:rsidRDefault="007E3C5D">
      <w:r>
        <w:t>Reasoning – to make connections, to give an explanation with evidence. Not make a definitive choice and give justification.  Thinking – generate ideas, thoughts, possibilities.</w:t>
      </w:r>
    </w:p>
    <w:p w14:paraId="31A5914D" w14:textId="0C5924C6" w:rsidR="007E3C5D" w:rsidRDefault="007E3C5D">
      <w:r>
        <w:t>Thinking – open ended, no end point, unstructured, no specific path of thought. Reasoning – convincing, proving, explaining a certain viewpoint. What if… A specific focus. Reasoning involves thinking. Thinking may not involve reasoning.</w:t>
      </w:r>
    </w:p>
    <w:p w14:paraId="4AAFBD12" w14:textId="490AFBE2" w:rsidR="007E3C5D" w:rsidRDefault="007E3C5D">
      <w:r>
        <w:t>Thinking – children tackling the task to find a solution/answer. Reasoning – children explaining why, ow, what if, steps to the solution, difficulties</w:t>
      </w:r>
    </w:p>
    <w:p w14:paraId="456DF148" w14:textId="53CA4F9D" w:rsidR="007E3C5D" w:rsidRDefault="007E3C5D">
      <w:r>
        <w:t>Reasoning is a deeper level of thinking – delving in and asking further questions e.g. why? How? When? What next?</w:t>
      </w:r>
    </w:p>
    <w:p w14:paraId="135D1214" w14:textId="11AFA898" w:rsidR="007E3C5D" w:rsidRDefault="007E3C5D">
      <w:r>
        <w:t>Thinking is the ideas that can be applied.  Reasoning is the understanding of</w:t>
      </w:r>
    </w:p>
    <w:p w14:paraId="1AE39820" w14:textId="4F04B7E3" w:rsidR="007E3C5D" w:rsidRDefault="007E3C5D">
      <w:r>
        <w:t>Reasoning is explaining your thinking. It’s acknowledging and understanding your processes and thoughts.</w:t>
      </w:r>
    </w:p>
    <w:p w14:paraId="030F539D" w14:textId="798E87CE" w:rsidR="007E3C5D" w:rsidRDefault="007E3C5D">
      <w:r>
        <w:t>Being able to communicate the thinking to others. Understanding what you are thinking and knowing your processes.</w:t>
      </w:r>
    </w:p>
    <w:p w14:paraId="6BFCE6BD" w14:textId="384F1420" w:rsidR="007E3C5D" w:rsidRDefault="007E3C5D">
      <w:r>
        <w:t>Thinking is knowing a process.  Reasoning requires a process/understanding/explanation of one’s thinking/problem solving.</w:t>
      </w:r>
    </w:p>
    <w:p w14:paraId="4CC3E3FE" w14:textId="06402B19" w:rsidR="00FB03C1" w:rsidRDefault="00FB03C1">
      <w:r>
        <w:t>Reasoning is bringing many ideas and knowledge together.  Thinking is more linear with fewer neural connections.</w:t>
      </w:r>
    </w:p>
    <w:p w14:paraId="66C205A4" w14:textId="29F3DF3A" w:rsidR="00FB03C1" w:rsidRDefault="00FB03C1">
      <w:r>
        <w:t>Thinking – surface level. Reasoning – using knowledge from other maths areas, linking knowledge, explain, give reasons</w:t>
      </w:r>
    </w:p>
    <w:p w14:paraId="0BC784EC" w14:textId="1D11CD66" w:rsidR="00FB03C1" w:rsidRDefault="00FB03C1">
      <w:r>
        <w:t>Reasoning gives a reason for your thinking</w:t>
      </w:r>
    </w:p>
    <w:p w14:paraId="45E170AE" w14:textId="703FDBC5" w:rsidR="00FB03C1" w:rsidRDefault="00FB03C1">
      <w:r>
        <w:t>Justification…. Because</w:t>
      </w:r>
    </w:p>
    <w:p w14:paraId="6860BE0A" w14:textId="07EEBA79" w:rsidR="00FB03C1" w:rsidRDefault="00FB03C1" w:rsidP="00FB03C1">
      <w:r>
        <w:t>Reasoning takes logical structure -&gt; justification. Thinking is less linear. It often takes different directions/tangents.</w:t>
      </w:r>
    </w:p>
    <w:p w14:paraId="6C745D77" w14:textId="47329032" w:rsidR="00885C23" w:rsidRDefault="00885C23" w:rsidP="00FB03C1"/>
    <w:p w14:paraId="79D2B2A4" w14:textId="231C2DAC" w:rsidR="00885C23" w:rsidRDefault="00885C23" w:rsidP="00FB03C1"/>
    <w:p w14:paraId="0B10EF23" w14:textId="23B2C86A" w:rsidR="00885C23" w:rsidRDefault="00885C23" w:rsidP="00FB03C1"/>
    <w:p w14:paraId="1CBF54EA" w14:textId="77777777" w:rsidR="00885C23" w:rsidRDefault="00885C23" w:rsidP="00FB03C1"/>
    <w:p w14:paraId="6D59FBDB" w14:textId="301FF42D" w:rsidR="00885C23" w:rsidRDefault="00885C23" w:rsidP="00FB03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85C23" w:rsidRPr="00885C23" w14:paraId="0AD10EAF" w14:textId="77777777" w:rsidTr="00885C23">
        <w:tc>
          <w:tcPr>
            <w:tcW w:w="4505" w:type="dxa"/>
            <w:vAlign w:val="center"/>
          </w:tcPr>
          <w:p w14:paraId="6152A6C4" w14:textId="5E428523" w:rsidR="00885C23" w:rsidRPr="00885C23" w:rsidRDefault="00885C23" w:rsidP="00885C23">
            <w:pPr>
              <w:jc w:val="center"/>
              <w:rPr>
                <w:b/>
                <w:bCs/>
              </w:rPr>
            </w:pPr>
            <w:r w:rsidRPr="00885C23">
              <w:rPr>
                <w:b/>
                <w:bCs/>
              </w:rPr>
              <w:t>Thinking</w:t>
            </w:r>
          </w:p>
        </w:tc>
        <w:tc>
          <w:tcPr>
            <w:tcW w:w="4505" w:type="dxa"/>
            <w:vAlign w:val="center"/>
          </w:tcPr>
          <w:p w14:paraId="3AD4A52A" w14:textId="14F6706C" w:rsidR="00885C23" w:rsidRPr="00885C23" w:rsidRDefault="00885C23" w:rsidP="00885C23">
            <w:pPr>
              <w:jc w:val="center"/>
              <w:rPr>
                <w:b/>
                <w:bCs/>
              </w:rPr>
            </w:pPr>
            <w:r w:rsidRPr="00885C23">
              <w:rPr>
                <w:b/>
                <w:bCs/>
              </w:rPr>
              <w:t>Reasoning</w:t>
            </w:r>
          </w:p>
        </w:tc>
      </w:tr>
      <w:tr w:rsidR="00885C23" w14:paraId="019E2E05" w14:textId="77777777" w:rsidTr="00885C23">
        <w:tc>
          <w:tcPr>
            <w:tcW w:w="4505" w:type="dxa"/>
          </w:tcPr>
          <w:p w14:paraId="112CFB8F" w14:textId="070FA951" w:rsidR="00885C23" w:rsidRDefault="00885C23" w:rsidP="00FB03C1">
            <w:r>
              <w:t>Individual</w:t>
            </w:r>
          </w:p>
        </w:tc>
        <w:tc>
          <w:tcPr>
            <w:tcW w:w="4505" w:type="dxa"/>
          </w:tcPr>
          <w:p w14:paraId="47350A2F" w14:textId="77777777" w:rsidR="00885C23" w:rsidRDefault="00885C23" w:rsidP="00885C23">
            <w:r>
              <w:t>Explaining your thinking to others with examples</w:t>
            </w:r>
          </w:p>
          <w:p w14:paraId="05BB6855" w14:textId="77777777" w:rsidR="00885C23" w:rsidRDefault="00885C23" w:rsidP="00FB03C1"/>
        </w:tc>
      </w:tr>
      <w:tr w:rsidR="00885C23" w14:paraId="6A293CE5" w14:textId="77777777" w:rsidTr="00885C23">
        <w:tc>
          <w:tcPr>
            <w:tcW w:w="4505" w:type="dxa"/>
          </w:tcPr>
          <w:p w14:paraId="2C581E94" w14:textId="2000344E" w:rsidR="00885C23" w:rsidRDefault="00885C23" w:rsidP="00FB03C1">
            <w:r>
              <w:t>H</w:t>
            </w:r>
            <w:r w:rsidRPr="00885C23">
              <w:t>appens more naturally/less organised</w:t>
            </w:r>
            <w:r>
              <w:t>/less structured, open ended, no specific path</w:t>
            </w:r>
          </w:p>
        </w:tc>
        <w:tc>
          <w:tcPr>
            <w:tcW w:w="4505" w:type="dxa"/>
          </w:tcPr>
          <w:p w14:paraId="02E2D553" w14:textId="6262ACA4" w:rsidR="00885C23" w:rsidRDefault="00885C23" w:rsidP="00885C23">
            <w:r w:rsidRPr="00885C23">
              <w:t>More purposeful and requires more effort</w:t>
            </w:r>
          </w:p>
          <w:p w14:paraId="4B99E66A" w14:textId="77777777" w:rsidR="00885C23" w:rsidRDefault="00885C23" w:rsidP="00FB03C1"/>
        </w:tc>
      </w:tr>
      <w:tr w:rsidR="00885C23" w14:paraId="5746C5FF" w14:textId="77777777" w:rsidTr="00885C23">
        <w:tc>
          <w:tcPr>
            <w:tcW w:w="4505" w:type="dxa"/>
          </w:tcPr>
          <w:p w14:paraId="4B12112E" w14:textId="27472351" w:rsidR="00885C23" w:rsidRDefault="00885C23" w:rsidP="00FB03C1">
            <w:r>
              <w:t>Random and impulsive</w:t>
            </w:r>
          </w:p>
        </w:tc>
        <w:tc>
          <w:tcPr>
            <w:tcW w:w="4505" w:type="dxa"/>
          </w:tcPr>
          <w:p w14:paraId="0F29F272" w14:textId="04228D8C" w:rsidR="00885C23" w:rsidRDefault="00885C23" w:rsidP="00FB03C1">
            <w:r>
              <w:t>Organised thinking</w:t>
            </w:r>
          </w:p>
        </w:tc>
      </w:tr>
      <w:tr w:rsidR="00885C23" w14:paraId="3140BDC3" w14:textId="77777777" w:rsidTr="00885C23">
        <w:tc>
          <w:tcPr>
            <w:tcW w:w="4505" w:type="dxa"/>
          </w:tcPr>
          <w:p w14:paraId="5126A585" w14:textId="71CFC125" w:rsidR="00885C23" w:rsidRDefault="00885C23" w:rsidP="00FB03C1">
            <w:r>
              <w:t>Ideas/possibilities/thoughts</w:t>
            </w:r>
          </w:p>
        </w:tc>
        <w:tc>
          <w:tcPr>
            <w:tcW w:w="4505" w:type="dxa"/>
          </w:tcPr>
          <w:p w14:paraId="52A8D002" w14:textId="2243F835" w:rsidR="00885C23" w:rsidRDefault="00885C23" w:rsidP="00FB03C1">
            <w:r>
              <w:t>The justification behind those thoughts/ideas, making connections</w:t>
            </w:r>
          </w:p>
        </w:tc>
      </w:tr>
      <w:tr w:rsidR="00885C23" w14:paraId="1F21A12F" w14:textId="77777777" w:rsidTr="00885C23">
        <w:tc>
          <w:tcPr>
            <w:tcW w:w="4505" w:type="dxa"/>
          </w:tcPr>
          <w:p w14:paraId="1E93F6F7" w14:textId="1C583D07" w:rsidR="00885C23" w:rsidRDefault="00885C23" w:rsidP="00885C23">
            <w:r>
              <w:t>Thinking may not involve reasoning</w:t>
            </w:r>
          </w:p>
          <w:p w14:paraId="7C3CF808" w14:textId="7B77AE48" w:rsidR="00885C23" w:rsidRDefault="00885C23" w:rsidP="00FB03C1"/>
        </w:tc>
        <w:tc>
          <w:tcPr>
            <w:tcW w:w="4505" w:type="dxa"/>
          </w:tcPr>
          <w:p w14:paraId="4A043993" w14:textId="0029FCA7" w:rsidR="00885C23" w:rsidRDefault="00885C23" w:rsidP="00FB03C1">
            <w:r>
              <w:t>Reasoning involves thinking</w:t>
            </w:r>
            <w:bookmarkStart w:id="0" w:name="_GoBack"/>
            <w:bookmarkEnd w:id="0"/>
          </w:p>
        </w:tc>
      </w:tr>
      <w:tr w:rsidR="00885C23" w14:paraId="4A4E0212" w14:textId="77777777" w:rsidTr="00885C23">
        <w:tc>
          <w:tcPr>
            <w:tcW w:w="4505" w:type="dxa"/>
          </w:tcPr>
          <w:p w14:paraId="347764F5" w14:textId="77777777" w:rsidR="00885C23" w:rsidRDefault="00885C23" w:rsidP="00885C23"/>
        </w:tc>
        <w:tc>
          <w:tcPr>
            <w:tcW w:w="4505" w:type="dxa"/>
          </w:tcPr>
          <w:p w14:paraId="2E1780F2" w14:textId="5084E3CF" w:rsidR="00885C23" w:rsidRDefault="00885C23" w:rsidP="00885C23">
            <w:r>
              <w:t>Deeper level of thinking – delving in and asking further questions e.g. why? How? When? What next?</w:t>
            </w:r>
          </w:p>
          <w:p w14:paraId="6368E60A" w14:textId="77777777" w:rsidR="00885C23" w:rsidRDefault="00885C23" w:rsidP="00FB03C1"/>
        </w:tc>
      </w:tr>
    </w:tbl>
    <w:p w14:paraId="54E72050" w14:textId="77777777" w:rsidR="00885C23" w:rsidRDefault="00885C23" w:rsidP="00FB03C1"/>
    <w:p w14:paraId="0E8EA241" w14:textId="77777777" w:rsidR="007E3C5D" w:rsidRDefault="007E3C5D"/>
    <w:sectPr w:rsidR="007E3C5D" w:rsidSect="001B6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40"/>
    <w:rsid w:val="001B6A68"/>
    <w:rsid w:val="003F06B4"/>
    <w:rsid w:val="007E3C5D"/>
    <w:rsid w:val="00885C23"/>
    <w:rsid w:val="008B1336"/>
    <w:rsid w:val="00E27640"/>
    <w:rsid w:val="00E3428B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7F3E8"/>
  <w15:chartTrackingRefBased/>
  <w15:docId w15:val="{17DFDA79-4DE3-B649-8A9B-E73556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Watson</dc:creator>
  <cp:keywords/>
  <dc:description/>
  <cp:lastModifiedBy>Microsoft Office User</cp:lastModifiedBy>
  <cp:revision>2</cp:revision>
  <dcterms:created xsi:type="dcterms:W3CDTF">2019-02-05T12:28:00Z</dcterms:created>
  <dcterms:modified xsi:type="dcterms:W3CDTF">2019-02-05T12:28:00Z</dcterms:modified>
</cp:coreProperties>
</file>