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Imagine your family agreed to give you some pocket money every day for a month! You can choose from the following options: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£10 every day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£3 on the first day, £3.50 on the second, £4 on the third, and so on, increasing by 50p per day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1p on the first day, 2p on the second, 4p on the third, and so on, doubling each day.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Without doing any working out, which one would you choose, and why?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a month with 31 days, how much money would you have by the end of the month, under each system? You may wish to explore using a spreadsheet...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Here are some questions you might like to consider: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In which months would option 1 be better than option 2?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your family stopped your pocket money on day 8, which option would give you the most?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 which day of the month does option 3 become the most fruitful?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chose option 3, how many days would it be before you became a millionaire?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13687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864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7864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Pocket Money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78644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7864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zaifWy41z50SHp97pBtKzF1CMQ==">AMUW2mXetZPl9bR7mdqczAO20oCnnfqAry9JsClB0m8GU6VmR/PQasTeipTZERDQDuwAJWCjqwaiLmyVIPUIiwlTUrR4qTYzOZKl4G38nzvcuEhcBxV+rDY=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