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 about this number line?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5719445" cy="12192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74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number would be where the dot is?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you know?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Where would 0 be on the line?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Below are some more number lines. Can you work out what number is marked by the dot?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895269" cy="73210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269" cy="732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895269" cy="80313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269" cy="803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895269" cy="80313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269" cy="803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895269" cy="726641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269" cy="726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could also create some of your own challenges.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makes a challenge easier or harder?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your strategies?</w:t>
      </w:r>
    </w:p>
    <w:sectPr>
      <w:headerReference r:id="rId12" w:type="default"/>
      <w:headerReference r:id="rId13" w:type="even"/>
      <w:footerReference r:id="rId14" w:type="default"/>
      <w:footerReference r:id="rId15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13452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578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Number Lines in Disguise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57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9cfN72Uo8kQy6P1rK2fGOuVdFg==">AMUW2mW2UCIYJhFBWPYJJx9XN8mqAZnegohz4w80tWSTjYBOC+fCUrGEmfqwwxg7LZIS61eiK+0/srsRfUiKtGcPaj+L4abnkg5IMspxIuCRkSertu2byRI=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