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before="8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To play the game, you'll need a set of cards.</w:t>
      </w:r>
    </w:p>
    <w:p w:rsidR="00000000" w:rsidDel="00000000" w:rsidP="00000000" w:rsidRDefault="00000000" w:rsidRPr="00000000" w14:paraId="00000003">
      <w:pPr>
        <w:spacing w:after="80" w:before="8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80" w:before="80" w:lineRule="auto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How to play</w:t>
      </w:r>
    </w:p>
    <w:p w:rsidR="00000000" w:rsidDel="00000000" w:rsidP="00000000" w:rsidRDefault="00000000" w:rsidRPr="00000000" w14:paraId="00000005">
      <w:pPr>
        <w:spacing w:after="80" w:before="8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Shuffle the cards, and place them face down on the table.</w:t>
      </w:r>
    </w:p>
    <w:p w:rsidR="00000000" w:rsidDel="00000000" w:rsidP="00000000" w:rsidRDefault="00000000" w:rsidRPr="00000000" w14:paraId="00000006">
      <w:pPr>
        <w:spacing w:after="80" w:before="8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Turn over two cards so that all the players can see them.</w:t>
      </w:r>
    </w:p>
    <w:p w:rsidR="00000000" w:rsidDel="00000000" w:rsidP="00000000" w:rsidRDefault="00000000" w:rsidRPr="00000000" w14:paraId="00000007">
      <w:pPr>
        <w:spacing w:after="80" w:before="8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 object of the game is to find a number that satisfies the statements on both cards.</w:t>
      </w:r>
    </w:p>
    <w:p w:rsidR="00000000" w:rsidDel="00000000" w:rsidP="00000000" w:rsidRDefault="00000000" w:rsidRPr="00000000" w14:paraId="00000008">
      <w:pPr>
        <w:spacing w:after="80" w:before="8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0" w:before="8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For example, if the cards said "A multiple of 6" and "A factor of 90" you could pick the number 30.</w:t>
      </w:r>
    </w:p>
    <w:p w:rsidR="00000000" w:rsidDel="00000000" w:rsidP="00000000" w:rsidRDefault="00000000" w:rsidRPr="00000000" w14:paraId="0000000A">
      <w:pPr>
        <w:spacing w:after="80" w:before="8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80" w:before="8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After ten seconds, everyone declares a number that satisfies both cards, and then the next round begins by turning over the next two cards.</w:t>
      </w:r>
    </w:p>
    <w:p w:rsidR="00000000" w:rsidDel="00000000" w:rsidP="00000000" w:rsidRDefault="00000000" w:rsidRPr="00000000" w14:paraId="0000000C">
      <w:pPr>
        <w:spacing w:after="80" w:before="8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80" w:before="80" w:lineRule="auto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Scoring</w:t>
      </w:r>
    </w:p>
    <w:p w:rsidR="00000000" w:rsidDel="00000000" w:rsidP="00000000" w:rsidRDefault="00000000" w:rsidRPr="00000000" w14:paraId="0000000E">
      <w:pPr>
        <w:spacing w:after="80" w:before="8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There are a few different scoring options for the game: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Score a point if you find a number that satisfies both cards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Score a point if you think of the highest number that satisfies both cards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List as many numbers as you can that satisfy both cards, and then score a point for each one.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List as many numbers as you can, and then score a point for each number on your list that doesn't appear on anybody else's list.</w:t>
      </w:r>
    </w:p>
    <w:p w:rsidR="00000000" w:rsidDel="00000000" w:rsidP="00000000" w:rsidRDefault="00000000" w:rsidRPr="00000000" w14:paraId="00000013">
      <w:pPr>
        <w:spacing w:after="80" w:before="8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80" w:before="80" w:lineRule="auto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Impossible pairs!</w:t>
      </w:r>
    </w:p>
    <w:p w:rsidR="00000000" w:rsidDel="00000000" w:rsidP="00000000" w:rsidRDefault="00000000" w:rsidRPr="00000000" w14:paraId="00000015">
      <w:pPr>
        <w:spacing w:after="80" w:before="8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Sometimes there might not be any numbers that satisfy both statements! If this happens, you can replace one of the cards with a new one.</w:t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A Final Challenge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Once you have played the game a few times, here are some questions to explore:</w:t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How many impossible pairs can you find?</w:t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find a number that satisfies 3 cards? Or 4 cards? Or...? </w:t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13349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62648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62648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Statement Snap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62648"/>
              <wp:effectExtent b="0" l="0" r="0" t="0"/>
              <wp:wrapSquare wrapText="bothSides" distB="0" distT="0" distL="114300" distR="114300"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6264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Za/1msa/xUbUHEljHGckQygLYw==">AMUW2mUPd2U2EWtOk+Fai9LopVRjLw7y/zj7pspZX6+3b6dCQz6Mry6yKAHFamlDpUAodsZbs8JJJLYUyzCx0b2zQRAcBgHBQy6txP4hQ7q8Hlmi2ajq2qk=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