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1D5" w:rsidRPr="00E24075" w:rsidRDefault="007C73F1">
      <w:pPr>
        <w:rPr>
          <w:vertAlign w:val="superscript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144379</wp:posOffset>
            </wp:positionH>
            <wp:positionV relativeFrom="paragraph">
              <wp:posOffset>625642</wp:posOffset>
            </wp:positionV>
            <wp:extent cx="3590925" cy="3486273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0 protractor (no numbers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486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4D1BB65" wp14:editId="7D0ED32D">
            <wp:simplePos x="0" y="0"/>
            <wp:positionH relativeFrom="margin">
              <wp:posOffset>3260023</wp:posOffset>
            </wp:positionH>
            <wp:positionV relativeFrom="paragraph">
              <wp:posOffset>601578</wp:posOffset>
            </wp:positionV>
            <wp:extent cx="3590925" cy="34861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0 protractor (no numbers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4D4A020" wp14:editId="3C0FBB46">
            <wp:simplePos x="0" y="0"/>
            <wp:positionH relativeFrom="margin">
              <wp:posOffset>3343743</wp:posOffset>
            </wp:positionH>
            <wp:positionV relativeFrom="paragraph">
              <wp:posOffset>5469455</wp:posOffset>
            </wp:positionV>
            <wp:extent cx="3590925" cy="348627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0 protractor (no numbers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486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4976DB4" wp14:editId="40583276">
            <wp:simplePos x="0" y="0"/>
            <wp:positionH relativeFrom="margin">
              <wp:posOffset>-211589</wp:posOffset>
            </wp:positionH>
            <wp:positionV relativeFrom="paragraph">
              <wp:posOffset>5336507</wp:posOffset>
            </wp:positionV>
            <wp:extent cx="3590925" cy="3486273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0 protractor (no numbers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486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241D5" w:rsidRPr="00E24075" w:rsidSect="003B27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Calibri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2C"/>
    <w:rsid w:val="003A575F"/>
    <w:rsid w:val="003B272C"/>
    <w:rsid w:val="007C73F1"/>
    <w:rsid w:val="009966CF"/>
    <w:rsid w:val="00A241D5"/>
    <w:rsid w:val="00C46E6D"/>
    <w:rsid w:val="00E2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21059"/>
  <w15:chartTrackingRefBased/>
  <w15:docId w15:val="{7FC1EF3B-5E7A-4ADF-BFDE-4F533EB5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Soar Valley Community College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Louth</dc:creator>
  <cp:keywords/>
  <dc:description/>
  <cp:lastModifiedBy>Frances Watson</cp:lastModifiedBy>
  <cp:revision>3</cp:revision>
  <cp:lastPrinted>2017-02-24T15:30:00Z</cp:lastPrinted>
  <dcterms:created xsi:type="dcterms:W3CDTF">2018-02-08T16:49:00Z</dcterms:created>
  <dcterms:modified xsi:type="dcterms:W3CDTF">2018-02-21T09:46:00Z</dcterms:modified>
</cp:coreProperties>
</file>